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453D" w:rsidRPr="00D0453D" w:rsidRDefault="00D0453D" w:rsidP="00D0453D">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D0453D">
        <w:rPr>
          <w:rFonts w:ascii="Times New Roman" w:eastAsia="Times New Roman" w:hAnsi="Times New Roman" w:cs="Times New Roman"/>
          <w:b/>
          <w:bCs/>
          <w:kern w:val="36"/>
          <w:sz w:val="48"/>
          <w:szCs w:val="48"/>
          <w14:ligatures w14:val="none"/>
        </w:rPr>
        <w:t>Rapport de Projet : Étude et Implémentation des Architectures Redis</w:t>
      </w:r>
    </w:p>
    <w:p w:rsidR="00D0453D" w:rsidRPr="00D0453D" w:rsidRDefault="00D0453D" w:rsidP="00D0453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b/>
          <w:bCs/>
          <w:kern w:val="0"/>
          <w:sz w:val="24"/>
          <w:szCs w:val="24"/>
          <w14:ligatures w14:val="none"/>
        </w:rPr>
        <w:t>Auteur :</w:t>
      </w:r>
      <w:r w:rsidRPr="00D0453D">
        <w:rPr>
          <w:rFonts w:ascii="Times New Roman" w:eastAsia="Times New Roman" w:hAnsi="Times New Roman" w:cs="Times New Roman"/>
          <w:kern w:val="0"/>
          <w:sz w:val="24"/>
          <w:szCs w:val="24"/>
          <w14:ligatures w14:val="none"/>
        </w:rPr>
        <w:t xml:space="preserve"> Sègbédé Stanislas Féréol KPAVODE</w:t>
      </w:r>
      <w:r w:rsidRPr="00D0453D">
        <w:rPr>
          <w:rFonts w:ascii="Times New Roman" w:eastAsia="Times New Roman" w:hAnsi="Times New Roman" w:cs="Times New Roman"/>
          <w:kern w:val="0"/>
          <w:sz w:val="24"/>
          <w:szCs w:val="24"/>
          <w14:ligatures w14:val="none"/>
        </w:rPr>
        <w:br/>
      </w:r>
      <w:r w:rsidRPr="00D0453D">
        <w:rPr>
          <w:rFonts w:ascii="Times New Roman" w:eastAsia="Times New Roman" w:hAnsi="Times New Roman" w:cs="Times New Roman"/>
          <w:b/>
          <w:bCs/>
          <w:kern w:val="0"/>
          <w:sz w:val="24"/>
          <w:szCs w:val="24"/>
          <w14:ligatures w14:val="none"/>
        </w:rPr>
        <w:t>Date :</w:t>
      </w:r>
      <w:r w:rsidRPr="00D0453D">
        <w:rPr>
          <w:rFonts w:ascii="Times New Roman" w:eastAsia="Times New Roman" w:hAnsi="Times New Roman" w:cs="Times New Roman"/>
          <w:kern w:val="0"/>
          <w:sz w:val="24"/>
          <w:szCs w:val="24"/>
          <w14:ligatures w14:val="none"/>
        </w:rPr>
        <w:t xml:space="preserve"> Juin 2025</w:t>
      </w:r>
      <w:r w:rsidRPr="00D0453D">
        <w:rPr>
          <w:rFonts w:ascii="Times New Roman" w:eastAsia="Times New Roman" w:hAnsi="Times New Roman" w:cs="Times New Roman"/>
          <w:kern w:val="0"/>
          <w:sz w:val="24"/>
          <w:szCs w:val="24"/>
          <w14:ligatures w14:val="none"/>
        </w:rPr>
        <w:br/>
      </w:r>
      <w:r w:rsidRPr="00D0453D">
        <w:rPr>
          <w:rFonts w:ascii="Times New Roman" w:eastAsia="Times New Roman" w:hAnsi="Times New Roman" w:cs="Times New Roman"/>
          <w:b/>
          <w:bCs/>
          <w:kern w:val="0"/>
          <w:sz w:val="24"/>
          <w:szCs w:val="24"/>
          <w14:ligatures w14:val="none"/>
        </w:rPr>
        <w:t>Formation :</w:t>
      </w:r>
      <w:r w:rsidRPr="00D0453D">
        <w:rPr>
          <w:rFonts w:ascii="Times New Roman" w:eastAsia="Times New Roman" w:hAnsi="Times New Roman" w:cs="Times New Roman"/>
          <w:kern w:val="0"/>
          <w:sz w:val="24"/>
          <w:szCs w:val="24"/>
          <w14:ligatures w14:val="none"/>
        </w:rPr>
        <w:t xml:space="preserve"> Base de Données NoSQL</w:t>
      </w:r>
      <w:r w:rsidRPr="00D0453D">
        <w:rPr>
          <w:rFonts w:ascii="Times New Roman" w:eastAsia="Times New Roman" w:hAnsi="Times New Roman" w:cs="Times New Roman"/>
          <w:kern w:val="0"/>
          <w:sz w:val="24"/>
          <w:szCs w:val="24"/>
          <w14:ligatures w14:val="none"/>
        </w:rPr>
        <w:br/>
      </w:r>
      <w:r w:rsidRPr="00D0453D">
        <w:rPr>
          <w:rFonts w:ascii="Times New Roman" w:eastAsia="Times New Roman" w:hAnsi="Times New Roman" w:cs="Times New Roman"/>
          <w:b/>
          <w:bCs/>
          <w:kern w:val="0"/>
          <w:sz w:val="24"/>
          <w:szCs w:val="24"/>
          <w14:ligatures w14:val="none"/>
        </w:rPr>
        <w:t>Sujet :</w:t>
      </w:r>
      <w:r w:rsidRPr="00D0453D">
        <w:rPr>
          <w:rFonts w:ascii="Times New Roman" w:eastAsia="Times New Roman" w:hAnsi="Times New Roman" w:cs="Times New Roman"/>
          <w:kern w:val="0"/>
          <w:sz w:val="24"/>
          <w:szCs w:val="24"/>
          <w14:ligatures w14:val="none"/>
        </w:rPr>
        <w:t xml:space="preserve"> Étude comparative et implémentation pratique des architectures Redis</w:t>
      </w:r>
    </w:p>
    <w:p w:rsidR="00D0453D" w:rsidRPr="00D0453D" w:rsidRDefault="00D0453D" w:rsidP="00D0453D">
      <w:pPr>
        <w:spacing w:after="0"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pict>
          <v:rect id="_x0000_i1025" style="width:0;height:1.5pt" o:hralign="center" o:hrstd="t" o:hr="t" fillcolor="#a0a0a0" stroked="f"/>
        </w:pict>
      </w:r>
    </w:p>
    <w:p w:rsidR="00D0453D" w:rsidRPr="00D0453D" w:rsidRDefault="00D0453D" w:rsidP="00D0453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0453D">
        <w:rPr>
          <w:rFonts w:ascii="Times New Roman" w:eastAsia="Times New Roman" w:hAnsi="Times New Roman" w:cs="Times New Roman"/>
          <w:b/>
          <w:bCs/>
          <w:kern w:val="0"/>
          <w:sz w:val="36"/>
          <w:szCs w:val="36"/>
          <w14:ligatures w14:val="none"/>
        </w:rPr>
        <w:t>Table des Matières</w:t>
      </w:r>
    </w:p>
    <w:p w:rsidR="00D0453D" w:rsidRPr="00D0453D" w:rsidRDefault="00D0453D" w:rsidP="00D0453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7" w:anchor="1-introduction" w:history="1">
        <w:r w:rsidRPr="00D0453D">
          <w:rPr>
            <w:rFonts w:ascii="Times New Roman" w:eastAsia="Times New Roman" w:hAnsi="Times New Roman" w:cs="Times New Roman"/>
            <w:color w:val="0000FF"/>
            <w:kern w:val="0"/>
            <w:sz w:val="24"/>
            <w:szCs w:val="24"/>
            <w:u w:val="single"/>
            <w14:ligatures w14:val="none"/>
          </w:rPr>
          <w:t>Introduction</w:t>
        </w:r>
      </w:hyperlink>
    </w:p>
    <w:p w:rsidR="00D0453D" w:rsidRPr="00D0453D" w:rsidRDefault="00D0453D" w:rsidP="00D0453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8" w:anchor="2-contexte-et-objectifs" w:history="1">
        <w:r w:rsidRPr="00D0453D">
          <w:rPr>
            <w:rFonts w:ascii="Times New Roman" w:eastAsia="Times New Roman" w:hAnsi="Times New Roman" w:cs="Times New Roman"/>
            <w:color w:val="0000FF"/>
            <w:kern w:val="0"/>
            <w:sz w:val="24"/>
            <w:szCs w:val="24"/>
            <w:u w:val="single"/>
            <w14:ligatures w14:val="none"/>
          </w:rPr>
          <w:t>Contexte et Objectifs</w:t>
        </w:r>
      </w:hyperlink>
    </w:p>
    <w:p w:rsidR="00D0453D" w:rsidRPr="00D0453D" w:rsidRDefault="00D0453D" w:rsidP="00D0453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9" w:anchor="3-fondements-th%C3%A9oriques" w:history="1">
        <w:r w:rsidRPr="00D0453D">
          <w:rPr>
            <w:rFonts w:ascii="Times New Roman" w:eastAsia="Times New Roman" w:hAnsi="Times New Roman" w:cs="Times New Roman"/>
            <w:color w:val="0000FF"/>
            <w:kern w:val="0"/>
            <w:sz w:val="24"/>
            <w:szCs w:val="24"/>
            <w:u w:val="single"/>
            <w14:ligatures w14:val="none"/>
          </w:rPr>
          <w:t>Fondements Théoriques</w:t>
        </w:r>
      </w:hyperlink>
    </w:p>
    <w:p w:rsidR="00D0453D" w:rsidRPr="00D0453D" w:rsidRDefault="00D0453D" w:rsidP="00D0453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10" w:anchor="4-architecture-simple-redis" w:history="1">
        <w:r w:rsidRPr="00D0453D">
          <w:rPr>
            <w:rFonts w:ascii="Times New Roman" w:eastAsia="Times New Roman" w:hAnsi="Times New Roman" w:cs="Times New Roman"/>
            <w:color w:val="0000FF"/>
            <w:kern w:val="0"/>
            <w:sz w:val="24"/>
            <w:szCs w:val="24"/>
            <w:u w:val="single"/>
            <w14:ligatures w14:val="none"/>
          </w:rPr>
          <w:t>Architecture Simple Redis</w:t>
        </w:r>
      </w:hyperlink>
    </w:p>
    <w:p w:rsidR="00D0453D" w:rsidRPr="00D0453D" w:rsidRDefault="00D0453D" w:rsidP="00D0453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11" w:anchor="5-impl%C3%A9mentation-de-la-r%C3%A9plication-redis" w:history="1">
        <w:r w:rsidRPr="00D0453D">
          <w:rPr>
            <w:rFonts w:ascii="Times New Roman" w:eastAsia="Times New Roman" w:hAnsi="Times New Roman" w:cs="Times New Roman"/>
            <w:color w:val="0000FF"/>
            <w:kern w:val="0"/>
            <w:sz w:val="24"/>
            <w:szCs w:val="24"/>
            <w:u w:val="single"/>
            <w14:ligatures w14:val="none"/>
          </w:rPr>
          <w:t>Implémentation de la Réplication Redis</w:t>
        </w:r>
      </w:hyperlink>
    </w:p>
    <w:p w:rsidR="00D0453D" w:rsidRPr="00D0453D" w:rsidRDefault="00D0453D" w:rsidP="00D0453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12" w:anchor="6-mise-en-%C5%93uvre-du-clustering-redis" w:history="1">
        <w:r w:rsidRPr="00D0453D">
          <w:rPr>
            <w:rFonts w:ascii="Times New Roman" w:eastAsia="Times New Roman" w:hAnsi="Times New Roman" w:cs="Times New Roman"/>
            <w:color w:val="0000FF"/>
            <w:kern w:val="0"/>
            <w:sz w:val="24"/>
            <w:szCs w:val="24"/>
            <w:u w:val="single"/>
            <w14:ligatures w14:val="none"/>
          </w:rPr>
          <w:t>Mise en Œuvre du Clustering Redis</w:t>
        </w:r>
      </w:hyperlink>
    </w:p>
    <w:p w:rsidR="00D0453D" w:rsidRPr="00D0453D" w:rsidRDefault="00D0453D" w:rsidP="00D0453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13" w:anchor="7-cas-dusage-pratique-gestion-de-panier" w:history="1">
        <w:r w:rsidRPr="00D0453D">
          <w:rPr>
            <w:rFonts w:ascii="Times New Roman" w:eastAsia="Times New Roman" w:hAnsi="Times New Roman" w:cs="Times New Roman"/>
            <w:color w:val="0000FF"/>
            <w:kern w:val="0"/>
            <w:sz w:val="24"/>
            <w:szCs w:val="24"/>
            <w:u w:val="single"/>
            <w14:ligatures w14:val="none"/>
          </w:rPr>
          <w:t>Cas d'Usage Pratique : Gestion de Panier</w:t>
        </w:r>
      </w:hyperlink>
    </w:p>
    <w:p w:rsidR="00D0453D" w:rsidRPr="00D0453D" w:rsidRDefault="00D0453D" w:rsidP="00D0453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14" w:anchor="8-analyse-comparative-des-architectures" w:history="1">
        <w:r w:rsidRPr="00D0453D">
          <w:rPr>
            <w:rFonts w:ascii="Times New Roman" w:eastAsia="Times New Roman" w:hAnsi="Times New Roman" w:cs="Times New Roman"/>
            <w:color w:val="0000FF"/>
            <w:kern w:val="0"/>
            <w:sz w:val="24"/>
            <w:szCs w:val="24"/>
            <w:u w:val="single"/>
            <w14:ligatures w14:val="none"/>
          </w:rPr>
          <w:t>Analyse Comparative des Architectures</w:t>
        </w:r>
      </w:hyperlink>
    </w:p>
    <w:p w:rsidR="00D0453D" w:rsidRPr="00D0453D" w:rsidRDefault="00D0453D" w:rsidP="00D0453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15" w:anchor="9-r%C3%A9sultats-et-performances" w:history="1">
        <w:r w:rsidRPr="00D0453D">
          <w:rPr>
            <w:rFonts w:ascii="Times New Roman" w:eastAsia="Times New Roman" w:hAnsi="Times New Roman" w:cs="Times New Roman"/>
            <w:color w:val="0000FF"/>
            <w:kern w:val="0"/>
            <w:sz w:val="24"/>
            <w:szCs w:val="24"/>
            <w:u w:val="single"/>
            <w14:ligatures w14:val="none"/>
          </w:rPr>
          <w:t>Résultats et Performances</w:t>
        </w:r>
      </w:hyperlink>
    </w:p>
    <w:p w:rsidR="00D0453D" w:rsidRPr="00D0453D" w:rsidRDefault="00D0453D" w:rsidP="00D0453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16" w:anchor="10-conclusion-et-perspectives" w:history="1">
        <w:r w:rsidRPr="00D0453D">
          <w:rPr>
            <w:rFonts w:ascii="Times New Roman" w:eastAsia="Times New Roman" w:hAnsi="Times New Roman" w:cs="Times New Roman"/>
            <w:color w:val="0000FF"/>
            <w:kern w:val="0"/>
            <w:sz w:val="24"/>
            <w:szCs w:val="24"/>
            <w:u w:val="single"/>
            <w14:ligatures w14:val="none"/>
          </w:rPr>
          <w:t>Conclusion et Perspectives</w:t>
        </w:r>
      </w:hyperlink>
    </w:p>
    <w:p w:rsidR="00D0453D" w:rsidRPr="00D0453D" w:rsidRDefault="00D0453D" w:rsidP="00D0453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17" w:anchor="11-r%C3%A9f%C3%A9rences-et-annexes" w:history="1">
        <w:r w:rsidRPr="00D0453D">
          <w:rPr>
            <w:rFonts w:ascii="Times New Roman" w:eastAsia="Times New Roman" w:hAnsi="Times New Roman" w:cs="Times New Roman"/>
            <w:color w:val="0000FF"/>
            <w:kern w:val="0"/>
            <w:sz w:val="24"/>
            <w:szCs w:val="24"/>
            <w:u w:val="single"/>
            <w14:ligatures w14:val="none"/>
          </w:rPr>
          <w:t>Références et Annexes</w:t>
        </w:r>
      </w:hyperlink>
    </w:p>
    <w:p w:rsidR="00D0453D" w:rsidRPr="00D0453D" w:rsidRDefault="00D0453D" w:rsidP="00D0453D">
      <w:pPr>
        <w:spacing w:after="0"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pict>
          <v:rect id="_x0000_i1026" style="width:0;height:1.5pt" o:hralign="center" o:hrstd="t" o:hr="t" fillcolor="#a0a0a0" stroked="f"/>
        </w:pict>
      </w:r>
    </w:p>
    <w:p w:rsidR="00D0453D" w:rsidRPr="00D0453D" w:rsidRDefault="00D0453D" w:rsidP="00D0453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0453D">
        <w:rPr>
          <w:rFonts w:ascii="Times New Roman" w:eastAsia="Times New Roman" w:hAnsi="Times New Roman" w:cs="Times New Roman"/>
          <w:b/>
          <w:bCs/>
          <w:kern w:val="0"/>
          <w:sz w:val="36"/>
          <w:szCs w:val="36"/>
          <w14:ligatures w14:val="none"/>
        </w:rPr>
        <w:t>1. Introduction</w:t>
      </w:r>
    </w:p>
    <w:p w:rsidR="00D0453D" w:rsidRPr="00D0453D" w:rsidRDefault="00D0453D" w:rsidP="00D0453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Redis (Remote Dictionary Server) est une base de données NoSQL de type clé-valeur fonctionnant entièrement en mémoire, largement adoptée dans l'industrie pour ses performances exceptionnelles et sa polyvalence. Ce projet de fin de formation explore les différentes architectures Redis, depuis la configuration simple jusqu'aux déploiements distribués complexes.</w:t>
      </w:r>
    </w:p>
    <w:p w:rsidR="00D0453D" w:rsidRPr="00D0453D" w:rsidRDefault="00D0453D" w:rsidP="00D0453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L'objectif principal de ce travail est de maîtriser les concepts fondamentaux de Redis à travers une approche pratique, en implémentant successivement une architecture simple, un système de réplication maître-esclave, et un cluster distribué. Ces implémentations sont complétées par un cas d'usage concret de gestion de panier d'achat.</w:t>
      </w:r>
    </w:p>
    <w:p w:rsidR="00D0453D" w:rsidRPr="00D0453D" w:rsidRDefault="00D0453D" w:rsidP="00D0453D">
      <w:pPr>
        <w:spacing w:after="0"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pict>
          <v:rect id="_x0000_i1027" style="width:0;height:1.5pt" o:hralign="center" o:hrstd="t" o:hr="t" fillcolor="#a0a0a0" stroked="f"/>
        </w:pict>
      </w:r>
    </w:p>
    <w:p w:rsidR="00D0453D" w:rsidRPr="00D0453D" w:rsidRDefault="00D0453D" w:rsidP="00D0453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0453D">
        <w:rPr>
          <w:rFonts w:ascii="Times New Roman" w:eastAsia="Times New Roman" w:hAnsi="Times New Roman" w:cs="Times New Roman"/>
          <w:b/>
          <w:bCs/>
          <w:kern w:val="0"/>
          <w:sz w:val="36"/>
          <w:szCs w:val="36"/>
          <w14:ligatures w14:val="none"/>
        </w:rPr>
        <w:t>2. Contexte et Objectifs</w:t>
      </w:r>
    </w:p>
    <w:p w:rsidR="00D0453D" w:rsidRPr="00D0453D" w:rsidRDefault="00D0453D" w:rsidP="00D0453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0453D">
        <w:rPr>
          <w:rFonts w:ascii="Times New Roman" w:eastAsia="Times New Roman" w:hAnsi="Times New Roman" w:cs="Times New Roman"/>
          <w:b/>
          <w:bCs/>
          <w:kern w:val="0"/>
          <w:sz w:val="27"/>
          <w:szCs w:val="27"/>
          <w14:ligatures w14:val="none"/>
        </w:rPr>
        <w:t>2.1 Problématique</w:t>
      </w:r>
    </w:p>
    <w:p w:rsidR="00D0453D" w:rsidRPr="00D0453D" w:rsidRDefault="00D0453D" w:rsidP="00D0453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lastRenderedPageBreak/>
        <w:t>Dans le contexte actuel des applications web haute performance, les bases de données traditionnelles montrent leurs limites face aux exigences de rapidité et de scalabilité. Redis s'impose comme une solution de choix pour la mise en cache, la gestion de sessions, et le stockage de données temporaires.</w:t>
      </w:r>
    </w:p>
    <w:p w:rsidR="00D0453D" w:rsidRPr="00D0453D" w:rsidRDefault="00D0453D" w:rsidP="00D0453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0453D">
        <w:rPr>
          <w:rFonts w:ascii="Times New Roman" w:eastAsia="Times New Roman" w:hAnsi="Times New Roman" w:cs="Times New Roman"/>
          <w:b/>
          <w:bCs/>
          <w:kern w:val="0"/>
          <w:sz w:val="27"/>
          <w:szCs w:val="27"/>
          <w14:ligatures w14:val="none"/>
        </w:rPr>
        <w:t>2.2 Objectifs du Projet</w:t>
      </w:r>
    </w:p>
    <w:p w:rsidR="00D0453D" w:rsidRPr="00D0453D" w:rsidRDefault="00D0453D" w:rsidP="00D0453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b/>
          <w:bCs/>
          <w:kern w:val="0"/>
          <w:sz w:val="24"/>
          <w:szCs w:val="24"/>
          <w14:ligatures w14:val="none"/>
        </w:rPr>
        <w:t>Objectifs Principaux :</w:t>
      </w:r>
    </w:p>
    <w:p w:rsidR="00D0453D" w:rsidRPr="00D0453D" w:rsidRDefault="00D0453D" w:rsidP="00D0453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Comprendre les principes fondamentaux de Redis et ses différentes architectures</w:t>
      </w:r>
    </w:p>
    <w:p w:rsidR="00D0453D" w:rsidRPr="00D0453D" w:rsidRDefault="00D0453D" w:rsidP="00D0453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Implémenter et configurer une architecture de réplication Redis</w:t>
      </w:r>
    </w:p>
    <w:p w:rsidR="00D0453D" w:rsidRPr="00D0453D" w:rsidRDefault="00D0453D" w:rsidP="00D0453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Mettre en place un cluster Redis distribué</w:t>
      </w:r>
    </w:p>
    <w:p w:rsidR="00D0453D" w:rsidRPr="00D0453D" w:rsidRDefault="00D0453D" w:rsidP="00D0453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Développer un cas d'usage pratique démontrant les capacités de Redis</w:t>
      </w:r>
    </w:p>
    <w:p w:rsidR="00D0453D" w:rsidRPr="00D0453D" w:rsidRDefault="00D0453D" w:rsidP="00D0453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b/>
          <w:bCs/>
          <w:kern w:val="0"/>
          <w:sz w:val="24"/>
          <w:szCs w:val="24"/>
          <w14:ligatures w14:val="none"/>
        </w:rPr>
        <w:t>Objectifs Techniques :</w:t>
      </w:r>
    </w:p>
    <w:p w:rsidR="00D0453D" w:rsidRPr="00D0453D" w:rsidRDefault="00D0453D" w:rsidP="00D0453D">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Maîtriser la configuration des serveurs Redis sous Windows</w:t>
      </w:r>
    </w:p>
    <w:p w:rsidR="00D0453D" w:rsidRPr="00D0453D" w:rsidRDefault="00D0453D" w:rsidP="00D0453D">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Utiliser les clients Python pour interagir avec Redis</w:t>
      </w:r>
    </w:p>
    <w:p w:rsidR="00D0453D" w:rsidRPr="00D0453D" w:rsidRDefault="00D0453D" w:rsidP="00D0453D">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Analyser les performances et la répartition des données</w:t>
      </w:r>
    </w:p>
    <w:p w:rsidR="00D0453D" w:rsidRPr="00D0453D" w:rsidRDefault="00D0453D" w:rsidP="00D0453D">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Créer une interface utilisateur avec Streamlit</w:t>
      </w:r>
    </w:p>
    <w:p w:rsidR="00D0453D" w:rsidRPr="00D0453D" w:rsidRDefault="00D0453D" w:rsidP="00D0453D">
      <w:pPr>
        <w:spacing w:after="0"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pict>
          <v:rect id="_x0000_i1028" style="width:0;height:1.5pt" o:hralign="center" o:hrstd="t" o:hr="t" fillcolor="#a0a0a0" stroked="f"/>
        </w:pict>
      </w:r>
    </w:p>
    <w:p w:rsidR="00D0453D" w:rsidRPr="00D0453D" w:rsidRDefault="00D0453D" w:rsidP="00D0453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0453D">
        <w:rPr>
          <w:rFonts w:ascii="Times New Roman" w:eastAsia="Times New Roman" w:hAnsi="Times New Roman" w:cs="Times New Roman"/>
          <w:b/>
          <w:bCs/>
          <w:kern w:val="0"/>
          <w:sz w:val="36"/>
          <w:szCs w:val="36"/>
          <w14:ligatures w14:val="none"/>
        </w:rPr>
        <w:t>3. Fondements Théoriques</w:t>
      </w:r>
    </w:p>
    <w:p w:rsidR="00D0453D" w:rsidRPr="00D0453D" w:rsidRDefault="00D0453D" w:rsidP="00D0453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0453D">
        <w:rPr>
          <w:rFonts w:ascii="Times New Roman" w:eastAsia="Times New Roman" w:hAnsi="Times New Roman" w:cs="Times New Roman"/>
          <w:b/>
          <w:bCs/>
          <w:kern w:val="0"/>
          <w:sz w:val="27"/>
          <w:szCs w:val="27"/>
          <w14:ligatures w14:val="none"/>
        </w:rPr>
        <w:t>3.1 Principes de Redis</w:t>
      </w:r>
    </w:p>
    <w:p w:rsidR="00D0453D" w:rsidRPr="00D0453D" w:rsidRDefault="00D0453D" w:rsidP="00D0453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Redis est une structure de données en mémoire utilisée comme base de données, cache et courtier de messages. Ses caractéristiques principales incluent :</w:t>
      </w:r>
    </w:p>
    <w:p w:rsidR="00D0453D" w:rsidRPr="00D0453D" w:rsidRDefault="00D0453D" w:rsidP="00D0453D">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b/>
          <w:bCs/>
          <w:kern w:val="0"/>
          <w:sz w:val="24"/>
          <w:szCs w:val="24"/>
          <w14:ligatures w14:val="none"/>
        </w:rPr>
        <w:t>Stockage en mémoire</w:t>
      </w:r>
      <w:r w:rsidRPr="00D0453D">
        <w:rPr>
          <w:rFonts w:ascii="Times New Roman" w:eastAsia="Times New Roman" w:hAnsi="Times New Roman" w:cs="Times New Roman"/>
          <w:kern w:val="0"/>
          <w:sz w:val="24"/>
          <w:szCs w:val="24"/>
          <w14:ligatures w14:val="none"/>
        </w:rPr>
        <w:t xml:space="preserve"> : Toutes les données sont conservées en RAM pour des accès ultra-rapides</w:t>
      </w:r>
    </w:p>
    <w:p w:rsidR="00D0453D" w:rsidRPr="00D0453D" w:rsidRDefault="00D0453D" w:rsidP="00D0453D">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b/>
          <w:bCs/>
          <w:kern w:val="0"/>
          <w:sz w:val="24"/>
          <w:szCs w:val="24"/>
          <w14:ligatures w14:val="none"/>
        </w:rPr>
        <w:t>Structures de données riches</w:t>
      </w:r>
      <w:r w:rsidRPr="00D0453D">
        <w:rPr>
          <w:rFonts w:ascii="Times New Roman" w:eastAsia="Times New Roman" w:hAnsi="Times New Roman" w:cs="Times New Roman"/>
          <w:kern w:val="0"/>
          <w:sz w:val="24"/>
          <w:szCs w:val="24"/>
          <w14:ligatures w14:val="none"/>
        </w:rPr>
        <w:t xml:space="preserve"> : Strings, Hashes, Lists, Sets, Sorted Sets, Bitmaps, HyperLogLogs</w:t>
      </w:r>
    </w:p>
    <w:p w:rsidR="00D0453D" w:rsidRPr="00D0453D" w:rsidRDefault="00D0453D" w:rsidP="00D0453D">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b/>
          <w:bCs/>
          <w:kern w:val="0"/>
          <w:sz w:val="24"/>
          <w:szCs w:val="24"/>
          <w14:ligatures w14:val="none"/>
        </w:rPr>
        <w:t>Persistance optionnelle</w:t>
      </w:r>
      <w:r w:rsidRPr="00D0453D">
        <w:rPr>
          <w:rFonts w:ascii="Times New Roman" w:eastAsia="Times New Roman" w:hAnsi="Times New Roman" w:cs="Times New Roman"/>
          <w:kern w:val="0"/>
          <w:sz w:val="24"/>
          <w:szCs w:val="24"/>
          <w14:ligatures w14:val="none"/>
        </w:rPr>
        <w:t xml:space="preserve"> : Mécanismes RDB (snapshots) et AOF (Append Only File)</w:t>
      </w:r>
    </w:p>
    <w:p w:rsidR="00D0453D" w:rsidRPr="00D0453D" w:rsidRDefault="00D0453D" w:rsidP="00D0453D">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b/>
          <w:bCs/>
          <w:kern w:val="0"/>
          <w:sz w:val="24"/>
          <w:szCs w:val="24"/>
          <w14:ligatures w14:val="none"/>
        </w:rPr>
        <w:t>Réplication</w:t>
      </w:r>
      <w:r w:rsidRPr="00D0453D">
        <w:rPr>
          <w:rFonts w:ascii="Times New Roman" w:eastAsia="Times New Roman" w:hAnsi="Times New Roman" w:cs="Times New Roman"/>
          <w:kern w:val="0"/>
          <w:sz w:val="24"/>
          <w:szCs w:val="24"/>
          <w14:ligatures w14:val="none"/>
        </w:rPr>
        <w:t xml:space="preserve"> : Support natif de la réplication maître-esclave</w:t>
      </w:r>
    </w:p>
    <w:p w:rsidR="00D0453D" w:rsidRPr="00D0453D" w:rsidRDefault="00D0453D" w:rsidP="00D0453D">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b/>
          <w:bCs/>
          <w:kern w:val="0"/>
          <w:sz w:val="24"/>
          <w:szCs w:val="24"/>
          <w14:ligatures w14:val="none"/>
        </w:rPr>
        <w:t>Clustering</w:t>
      </w:r>
      <w:r w:rsidRPr="00D0453D">
        <w:rPr>
          <w:rFonts w:ascii="Times New Roman" w:eastAsia="Times New Roman" w:hAnsi="Times New Roman" w:cs="Times New Roman"/>
          <w:kern w:val="0"/>
          <w:sz w:val="24"/>
          <w:szCs w:val="24"/>
          <w14:ligatures w14:val="none"/>
        </w:rPr>
        <w:t xml:space="preserve"> : Partitionnement automatique des données sur plusieurs nœuds</w:t>
      </w:r>
    </w:p>
    <w:p w:rsidR="00D0453D" w:rsidRPr="00D0453D" w:rsidRDefault="00D0453D" w:rsidP="00D0453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0453D">
        <w:rPr>
          <w:rFonts w:ascii="Times New Roman" w:eastAsia="Times New Roman" w:hAnsi="Times New Roman" w:cs="Times New Roman"/>
          <w:b/>
          <w:bCs/>
          <w:kern w:val="0"/>
          <w:sz w:val="27"/>
          <w:szCs w:val="27"/>
          <w14:ligatures w14:val="none"/>
        </w:rPr>
        <w:t>3.2 Types d'Architectures</w:t>
      </w:r>
    </w:p>
    <w:p w:rsidR="00D0453D" w:rsidRPr="00D0453D" w:rsidRDefault="00D0453D" w:rsidP="00D0453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b/>
          <w:bCs/>
          <w:kern w:val="0"/>
          <w:sz w:val="24"/>
          <w:szCs w:val="24"/>
          <w14:ligatures w14:val="none"/>
        </w:rPr>
        <w:t>Architecture Simple :</w:t>
      </w:r>
    </w:p>
    <w:p w:rsidR="00D0453D" w:rsidRPr="00D0453D" w:rsidRDefault="00D0453D" w:rsidP="00D0453D">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Un seul serveur Redis</w:t>
      </w:r>
    </w:p>
    <w:p w:rsidR="00D0453D" w:rsidRPr="00D0453D" w:rsidRDefault="00D0453D" w:rsidP="00D0453D">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Parfaite pour le développement et les petites applications</w:t>
      </w:r>
    </w:p>
    <w:p w:rsidR="00D0453D" w:rsidRPr="00D0453D" w:rsidRDefault="00D0453D" w:rsidP="00D0453D">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Limitations en termes de disponibilité et de scalabilité</w:t>
      </w:r>
    </w:p>
    <w:p w:rsidR="00D0453D" w:rsidRPr="00D0453D" w:rsidRDefault="00D0453D" w:rsidP="00D0453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b/>
          <w:bCs/>
          <w:kern w:val="0"/>
          <w:sz w:val="24"/>
          <w:szCs w:val="24"/>
          <w14:ligatures w14:val="none"/>
        </w:rPr>
        <w:t>Architecture de Réplication :</w:t>
      </w:r>
    </w:p>
    <w:p w:rsidR="00D0453D" w:rsidRPr="00D0453D" w:rsidRDefault="00D0453D" w:rsidP="00D0453D">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Un serveur maître et plusieurs réplicas</w:t>
      </w:r>
    </w:p>
    <w:p w:rsidR="00D0453D" w:rsidRPr="00D0453D" w:rsidRDefault="00D0453D" w:rsidP="00D0453D">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Haute disponibilité en lecture</w:t>
      </w:r>
    </w:p>
    <w:p w:rsidR="00D0453D" w:rsidRPr="00D0453D" w:rsidRDefault="00D0453D" w:rsidP="00D0453D">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Tolérance aux pannes limitée</w:t>
      </w:r>
    </w:p>
    <w:p w:rsidR="00D0453D" w:rsidRPr="00D0453D" w:rsidRDefault="00D0453D" w:rsidP="00D0453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b/>
          <w:bCs/>
          <w:kern w:val="0"/>
          <w:sz w:val="24"/>
          <w:szCs w:val="24"/>
          <w14:ligatures w14:val="none"/>
        </w:rPr>
        <w:t>Architecture en Cluster :</w:t>
      </w:r>
    </w:p>
    <w:p w:rsidR="00D0453D" w:rsidRPr="00D0453D" w:rsidRDefault="00D0453D" w:rsidP="00D0453D">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Plusieurs nœuds maîtres avec réplication</w:t>
      </w:r>
    </w:p>
    <w:p w:rsidR="00D0453D" w:rsidRPr="00D0453D" w:rsidRDefault="00D0453D" w:rsidP="00D0453D">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Partitionnement automatique des données</w:t>
      </w:r>
    </w:p>
    <w:p w:rsidR="00D0453D" w:rsidRPr="00D0453D" w:rsidRDefault="00D0453D" w:rsidP="00D0453D">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Haute disponibilité et scalabilité horizontale</w:t>
      </w:r>
    </w:p>
    <w:p w:rsidR="00D0453D" w:rsidRPr="00D0453D" w:rsidRDefault="00D0453D" w:rsidP="00D0453D">
      <w:pPr>
        <w:spacing w:after="0"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pict>
          <v:rect id="_x0000_i1029" style="width:0;height:1.5pt" o:hralign="center" o:hrstd="t" o:hr="t" fillcolor="#a0a0a0" stroked="f"/>
        </w:pict>
      </w:r>
    </w:p>
    <w:p w:rsidR="00D0453D" w:rsidRPr="00D0453D" w:rsidRDefault="00D0453D" w:rsidP="00D0453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0453D">
        <w:rPr>
          <w:rFonts w:ascii="Times New Roman" w:eastAsia="Times New Roman" w:hAnsi="Times New Roman" w:cs="Times New Roman"/>
          <w:b/>
          <w:bCs/>
          <w:kern w:val="0"/>
          <w:sz w:val="36"/>
          <w:szCs w:val="36"/>
          <w14:ligatures w14:val="none"/>
        </w:rPr>
        <w:t>4. Architecture Simple Redis</w:t>
      </w:r>
    </w:p>
    <w:p w:rsidR="00D0453D" w:rsidRPr="00D0453D" w:rsidRDefault="00D0453D" w:rsidP="00D0453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0453D">
        <w:rPr>
          <w:rFonts w:ascii="Times New Roman" w:eastAsia="Times New Roman" w:hAnsi="Times New Roman" w:cs="Times New Roman"/>
          <w:b/>
          <w:bCs/>
          <w:kern w:val="0"/>
          <w:sz w:val="27"/>
          <w:szCs w:val="27"/>
          <w14:ligatures w14:val="none"/>
        </w:rPr>
        <w:t>4.1 Configuration de Base</w:t>
      </w:r>
    </w:p>
    <w:p w:rsidR="00D0453D" w:rsidRPr="00D0453D" w:rsidRDefault="00D0453D" w:rsidP="00D0453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L'architecture Redis simple constitue le fondement de toute implémentation Redis. Elle comprend les composants essentiels suivants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5"/>
        <w:gridCol w:w="6148"/>
      </w:tblGrid>
      <w:tr w:rsidR="00D0453D" w:rsidRPr="00D0453D" w:rsidTr="00D0453D">
        <w:trPr>
          <w:tblHeader/>
          <w:tblCellSpacing w:w="15" w:type="dxa"/>
        </w:trPr>
        <w:tc>
          <w:tcPr>
            <w:tcW w:w="0" w:type="auto"/>
            <w:vAlign w:val="center"/>
            <w:hideMark/>
          </w:tcPr>
          <w:p w:rsidR="00D0453D" w:rsidRPr="00D0453D" w:rsidRDefault="00D0453D" w:rsidP="00D0453D">
            <w:pPr>
              <w:spacing w:after="0" w:line="240" w:lineRule="auto"/>
              <w:jc w:val="center"/>
              <w:rPr>
                <w:rFonts w:ascii="Times New Roman" w:eastAsia="Times New Roman" w:hAnsi="Times New Roman" w:cs="Times New Roman"/>
                <w:b/>
                <w:bCs/>
                <w:kern w:val="0"/>
                <w:sz w:val="24"/>
                <w:szCs w:val="24"/>
                <w14:ligatures w14:val="none"/>
              </w:rPr>
            </w:pPr>
            <w:r w:rsidRPr="00D0453D">
              <w:rPr>
                <w:rFonts w:ascii="Times New Roman" w:eastAsia="Times New Roman" w:hAnsi="Times New Roman" w:cs="Times New Roman"/>
                <w:b/>
                <w:bCs/>
                <w:kern w:val="0"/>
                <w:sz w:val="24"/>
                <w:szCs w:val="24"/>
                <w14:ligatures w14:val="none"/>
              </w:rPr>
              <w:t>Composant</w:t>
            </w:r>
          </w:p>
        </w:tc>
        <w:tc>
          <w:tcPr>
            <w:tcW w:w="0" w:type="auto"/>
            <w:vAlign w:val="center"/>
            <w:hideMark/>
          </w:tcPr>
          <w:p w:rsidR="00D0453D" w:rsidRPr="00D0453D" w:rsidRDefault="00D0453D" w:rsidP="00D0453D">
            <w:pPr>
              <w:spacing w:after="0" w:line="240" w:lineRule="auto"/>
              <w:jc w:val="center"/>
              <w:rPr>
                <w:rFonts w:ascii="Times New Roman" w:eastAsia="Times New Roman" w:hAnsi="Times New Roman" w:cs="Times New Roman"/>
                <w:b/>
                <w:bCs/>
                <w:kern w:val="0"/>
                <w:sz w:val="24"/>
                <w:szCs w:val="24"/>
                <w14:ligatures w14:val="none"/>
              </w:rPr>
            </w:pPr>
            <w:r w:rsidRPr="00D0453D">
              <w:rPr>
                <w:rFonts w:ascii="Times New Roman" w:eastAsia="Times New Roman" w:hAnsi="Times New Roman" w:cs="Times New Roman"/>
                <w:b/>
                <w:bCs/>
                <w:kern w:val="0"/>
                <w:sz w:val="24"/>
                <w:szCs w:val="24"/>
                <w14:ligatures w14:val="none"/>
              </w:rPr>
              <w:t>Description</w:t>
            </w:r>
          </w:p>
        </w:tc>
      </w:tr>
      <w:tr w:rsidR="00D0453D" w:rsidRPr="00D0453D" w:rsidTr="00D0453D">
        <w:trPr>
          <w:tblCellSpacing w:w="15" w:type="dxa"/>
        </w:trPr>
        <w:tc>
          <w:tcPr>
            <w:tcW w:w="0" w:type="auto"/>
            <w:vAlign w:val="center"/>
            <w:hideMark/>
          </w:tcPr>
          <w:p w:rsidR="00D0453D" w:rsidRPr="00D0453D" w:rsidRDefault="00D0453D" w:rsidP="00D0453D">
            <w:pPr>
              <w:spacing w:after="0"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Client</w:t>
            </w:r>
          </w:p>
        </w:tc>
        <w:tc>
          <w:tcPr>
            <w:tcW w:w="0" w:type="auto"/>
            <w:vAlign w:val="center"/>
            <w:hideMark/>
          </w:tcPr>
          <w:p w:rsidR="00D0453D" w:rsidRPr="00D0453D" w:rsidRDefault="00D0453D" w:rsidP="00D0453D">
            <w:pPr>
              <w:spacing w:after="0"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Application envoyant des commandes Redis (Python, redis-cli)</w:t>
            </w:r>
          </w:p>
        </w:tc>
      </w:tr>
      <w:tr w:rsidR="00D0453D" w:rsidRPr="00D0453D" w:rsidTr="00D0453D">
        <w:trPr>
          <w:tblCellSpacing w:w="15" w:type="dxa"/>
        </w:trPr>
        <w:tc>
          <w:tcPr>
            <w:tcW w:w="0" w:type="auto"/>
            <w:vAlign w:val="center"/>
            <w:hideMark/>
          </w:tcPr>
          <w:p w:rsidR="00D0453D" w:rsidRPr="00D0453D" w:rsidRDefault="00D0453D" w:rsidP="00D0453D">
            <w:pPr>
              <w:spacing w:after="0"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Serveur</w:t>
            </w:r>
          </w:p>
        </w:tc>
        <w:tc>
          <w:tcPr>
            <w:tcW w:w="0" w:type="auto"/>
            <w:vAlign w:val="center"/>
            <w:hideMark/>
          </w:tcPr>
          <w:p w:rsidR="00D0453D" w:rsidRPr="00D0453D" w:rsidRDefault="00D0453D" w:rsidP="00D0453D">
            <w:pPr>
              <w:spacing w:after="0"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Processus redis-server gérant les données en mémoire</w:t>
            </w:r>
          </w:p>
        </w:tc>
      </w:tr>
      <w:tr w:rsidR="00D0453D" w:rsidRPr="00D0453D" w:rsidTr="00D0453D">
        <w:trPr>
          <w:tblCellSpacing w:w="15" w:type="dxa"/>
        </w:trPr>
        <w:tc>
          <w:tcPr>
            <w:tcW w:w="0" w:type="auto"/>
            <w:vAlign w:val="center"/>
            <w:hideMark/>
          </w:tcPr>
          <w:p w:rsidR="00D0453D" w:rsidRPr="00D0453D" w:rsidRDefault="00D0453D" w:rsidP="00D0453D">
            <w:pPr>
              <w:spacing w:after="0"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Base de données</w:t>
            </w:r>
          </w:p>
        </w:tc>
        <w:tc>
          <w:tcPr>
            <w:tcW w:w="0" w:type="auto"/>
            <w:vAlign w:val="center"/>
            <w:hideMark/>
          </w:tcPr>
          <w:p w:rsidR="00D0453D" w:rsidRPr="00D0453D" w:rsidRDefault="00D0453D" w:rsidP="00D0453D">
            <w:pPr>
              <w:spacing w:after="0"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16 bases internes indexées de 0 à 15</w:t>
            </w:r>
          </w:p>
        </w:tc>
      </w:tr>
      <w:tr w:rsidR="00D0453D" w:rsidRPr="00D0453D" w:rsidTr="00D0453D">
        <w:trPr>
          <w:tblCellSpacing w:w="15" w:type="dxa"/>
        </w:trPr>
        <w:tc>
          <w:tcPr>
            <w:tcW w:w="0" w:type="auto"/>
            <w:vAlign w:val="center"/>
            <w:hideMark/>
          </w:tcPr>
          <w:p w:rsidR="00D0453D" w:rsidRPr="00D0453D" w:rsidRDefault="00D0453D" w:rsidP="00D0453D">
            <w:pPr>
              <w:spacing w:after="0"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Persistance</w:t>
            </w:r>
          </w:p>
        </w:tc>
        <w:tc>
          <w:tcPr>
            <w:tcW w:w="0" w:type="auto"/>
            <w:vAlign w:val="center"/>
            <w:hideMark/>
          </w:tcPr>
          <w:p w:rsidR="00D0453D" w:rsidRPr="00D0453D" w:rsidRDefault="00D0453D" w:rsidP="00D0453D">
            <w:pPr>
              <w:spacing w:after="0"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Sauvegarde optionnelle sur disque (RDB/AOF)</w:t>
            </w:r>
          </w:p>
        </w:tc>
      </w:tr>
    </w:tbl>
    <w:p w:rsidR="00D0453D" w:rsidRPr="00D0453D" w:rsidRDefault="00D0453D" w:rsidP="00D0453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0453D">
        <w:rPr>
          <w:rFonts w:ascii="Times New Roman" w:eastAsia="Times New Roman" w:hAnsi="Times New Roman" w:cs="Times New Roman"/>
          <w:b/>
          <w:bCs/>
          <w:kern w:val="0"/>
          <w:sz w:val="27"/>
          <w:szCs w:val="27"/>
          <w14:ligatures w14:val="none"/>
        </w:rPr>
        <w:t>4.2 Configuration Type</w:t>
      </w:r>
    </w:p>
    <w:p w:rsidR="00D0453D" w:rsidRPr="00D0453D" w:rsidRDefault="00D0453D" w:rsidP="00D04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453D">
        <w:rPr>
          <w:rFonts w:ascii="Courier New" w:eastAsia="Times New Roman" w:hAnsi="Courier New" w:cs="Courier New"/>
          <w:kern w:val="0"/>
          <w:sz w:val="20"/>
          <w:szCs w:val="20"/>
          <w14:ligatures w14:val="none"/>
        </w:rPr>
        <w:t>port 6379</w:t>
      </w:r>
    </w:p>
    <w:p w:rsidR="00D0453D" w:rsidRPr="00D0453D" w:rsidRDefault="00D0453D" w:rsidP="00D04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453D">
        <w:rPr>
          <w:rFonts w:ascii="Courier New" w:eastAsia="Times New Roman" w:hAnsi="Courier New" w:cs="Courier New"/>
          <w:kern w:val="0"/>
          <w:sz w:val="20"/>
          <w:szCs w:val="20"/>
          <w14:ligatures w14:val="none"/>
        </w:rPr>
        <w:t>dbfilename dump.rdb</w:t>
      </w:r>
    </w:p>
    <w:p w:rsidR="00D0453D" w:rsidRPr="00D0453D" w:rsidRDefault="00D0453D" w:rsidP="00D04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453D">
        <w:rPr>
          <w:rFonts w:ascii="Courier New" w:eastAsia="Times New Roman" w:hAnsi="Courier New" w:cs="Courier New"/>
          <w:kern w:val="0"/>
          <w:sz w:val="20"/>
          <w:szCs w:val="20"/>
          <w14:ligatures w14:val="none"/>
        </w:rPr>
        <w:t>appendonly yes</w:t>
      </w:r>
    </w:p>
    <w:p w:rsidR="00D0453D" w:rsidRPr="00D0453D" w:rsidRDefault="00D0453D" w:rsidP="00D04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453D">
        <w:rPr>
          <w:rFonts w:ascii="Courier New" w:eastAsia="Times New Roman" w:hAnsi="Courier New" w:cs="Courier New"/>
          <w:kern w:val="0"/>
          <w:sz w:val="20"/>
          <w:szCs w:val="20"/>
          <w14:ligatures w14:val="none"/>
        </w:rPr>
        <w:t>dir ./data</w:t>
      </w:r>
    </w:p>
    <w:p w:rsidR="00D0453D" w:rsidRPr="00D0453D" w:rsidRDefault="00D0453D" w:rsidP="00D0453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0453D">
        <w:rPr>
          <w:rFonts w:ascii="Times New Roman" w:eastAsia="Times New Roman" w:hAnsi="Times New Roman" w:cs="Times New Roman"/>
          <w:b/>
          <w:bCs/>
          <w:kern w:val="0"/>
          <w:sz w:val="27"/>
          <w:szCs w:val="27"/>
          <w14:ligatures w14:val="none"/>
        </w:rPr>
        <w:t>4.3 Cycle d'une Requête</w:t>
      </w:r>
    </w:p>
    <w:p w:rsidR="00D0453D" w:rsidRPr="00D0453D" w:rsidRDefault="00D0453D" w:rsidP="00D0453D">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Le client envoie une commande via TCP/IP (port 6379)</w:t>
      </w:r>
    </w:p>
    <w:p w:rsidR="00D0453D" w:rsidRPr="00D0453D" w:rsidRDefault="00D0453D" w:rsidP="00D0453D">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Le serveur Redis exécute la commande et répond</w:t>
      </w:r>
    </w:p>
    <w:p w:rsidR="00D0453D" w:rsidRPr="00D0453D" w:rsidRDefault="00D0453D" w:rsidP="00D0453D">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Les données sont stockées en RAM</w:t>
      </w:r>
    </w:p>
    <w:p w:rsidR="00D0453D" w:rsidRPr="00D0453D" w:rsidRDefault="00D0453D" w:rsidP="00D0453D">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Sauvegarde optionnelle sur disque selon la configuration</w:t>
      </w:r>
    </w:p>
    <w:p w:rsidR="00D0453D" w:rsidRPr="00D0453D" w:rsidRDefault="00D0453D" w:rsidP="00D0453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0453D">
        <w:rPr>
          <w:rFonts w:ascii="Times New Roman" w:eastAsia="Times New Roman" w:hAnsi="Times New Roman" w:cs="Times New Roman"/>
          <w:b/>
          <w:bCs/>
          <w:kern w:val="0"/>
          <w:sz w:val="27"/>
          <w:szCs w:val="27"/>
          <w14:ligatures w14:val="none"/>
        </w:rPr>
        <w:t>4.4 Multi-base Redis</w:t>
      </w:r>
    </w:p>
    <w:p w:rsidR="00D0453D" w:rsidRPr="00D0453D" w:rsidRDefault="00D0453D" w:rsidP="00D0453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Redis propose 16 bases de données internes isolées, permettant une segmentation logique des données :</w:t>
      </w:r>
    </w:p>
    <w:p w:rsidR="00D0453D" w:rsidRPr="00D0453D" w:rsidRDefault="00D0453D" w:rsidP="00D04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453D">
        <w:rPr>
          <w:rFonts w:ascii="Courier New" w:eastAsia="Times New Roman" w:hAnsi="Courier New" w:cs="Courier New"/>
          <w:kern w:val="0"/>
          <w:sz w:val="20"/>
          <w:szCs w:val="20"/>
          <w14:ligatures w14:val="none"/>
        </w:rPr>
        <w:t>import redis</w:t>
      </w:r>
    </w:p>
    <w:p w:rsidR="00D0453D" w:rsidRPr="00D0453D" w:rsidRDefault="00D0453D" w:rsidP="00D04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rsidR="00D0453D" w:rsidRPr="00D0453D" w:rsidRDefault="00D0453D" w:rsidP="00D04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453D">
        <w:rPr>
          <w:rFonts w:ascii="Courier New" w:eastAsia="Times New Roman" w:hAnsi="Courier New" w:cs="Courier New"/>
          <w:kern w:val="0"/>
          <w:sz w:val="20"/>
          <w:szCs w:val="20"/>
          <w14:ligatures w14:val="none"/>
        </w:rPr>
        <w:t># Base de données 0 - Paniers</w:t>
      </w:r>
    </w:p>
    <w:p w:rsidR="00D0453D" w:rsidRPr="00D0453D" w:rsidRDefault="00D0453D" w:rsidP="00D04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453D">
        <w:rPr>
          <w:rFonts w:ascii="Courier New" w:eastAsia="Times New Roman" w:hAnsi="Courier New" w:cs="Courier New"/>
          <w:kern w:val="0"/>
          <w:sz w:val="20"/>
          <w:szCs w:val="20"/>
          <w14:ligatures w14:val="none"/>
        </w:rPr>
        <w:t>panier_db = redis.Redis(db=0)</w:t>
      </w:r>
    </w:p>
    <w:p w:rsidR="00D0453D" w:rsidRPr="00D0453D" w:rsidRDefault="00D0453D" w:rsidP="00D04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453D">
        <w:rPr>
          <w:rFonts w:ascii="Courier New" w:eastAsia="Times New Roman" w:hAnsi="Courier New" w:cs="Courier New"/>
          <w:kern w:val="0"/>
          <w:sz w:val="20"/>
          <w:szCs w:val="20"/>
          <w14:ligatures w14:val="none"/>
        </w:rPr>
        <w:t>panier_db.set('panier:1', 'article1, article2')</w:t>
      </w:r>
    </w:p>
    <w:p w:rsidR="00D0453D" w:rsidRPr="00D0453D" w:rsidRDefault="00D0453D" w:rsidP="00D04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rsidR="00D0453D" w:rsidRPr="00D0453D" w:rsidRDefault="00D0453D" w:rsidP="00D04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453D">
        <w:rPr>
          <w:rFonts w:ascii="Courier New" w:eastAsia="Times New Roman" w:hAnsi="Courier New" w:cs="Courier New"/>
          <w:kern w:val="0"/>
          <w:sz w:val="20"/>
          <w:szCs w:val="20"/>
          <w14:ligatures w14:val="none"/>
        </w:rPr>
        <w:t># Base de données 1 - Sessions</w:t>
      </w:r>
    </w:p>
    <w:p w:rsidR="00D0453D" w:rsidRPr="00D0453D" w:rsidRDefault="00D0453D" w:rsidP="00D04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453D">
        <w:rPr>
          <w:rFonts w:ascii="Courier New" w:eastAsia="Times New Roman" w:hAnsi="Courier New" w:cs="Courier New"/>
          <w:kern w:val="0"/>
          <w:sz w:val="20"/>
          <w:szCs w:val="20"/>
          <w14:ligatures w14:val="none"/>
        </w:rPr>
        <w:t>session_db = redis.Redis(db=1)</w:t>
      </w:r>
    </w:p>
    <w:p w:rsidR="00D0453D" w:rsidRPr="00D0453D" w:rsidRDefault="00D0453D" w:rsidP="00D04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453D">
        <w:rPr>
          <w:rFonts w:ascii="Courier New" w:eastAsia="Times New Roman" w:hAnsi="Courier New" w:cs="Courier New"/>
          <w:kern w:val="0"/>
          <w:sz w:val="20"/>
          <w:szCs w:val="20"/>
          <w14:ligatures w14:val="none"/>
        </w:rPr>
        <w:t>session_db.set('session:1', 'utilisateur connecté')</w:t>
      </w:r>
    </w:p>
    <w:p w:rsidR="00D0453D" w:rsidRPr="00D0453D" w:rsidRDefault="00D0453D" w:rsidP="00D0453D">
      <w:pPr>
        <w:spacing w:after="0"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pict>
          <v:rect id="_x0000_i1030" style="width:0;height:1.5pt" o:hralign="center" o:hrstd="t" o:hr="t" fillcolor="#a0a0a0" stroked="f"/>
        </w:pict>
      </w:r>
    </w:p>
    <w:p w:rsidR="00D0453D" w:rsidRPr="00D0453D" w:rsidRDefault="00D0453D" w:rsidP="00D0453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0453D">
        <w:rPr>
          <w:rFonts w:ascii="Times New Roman" w:eastAsia="Times New Roman" w:hAnsi="Times New Roman" w:cs="Times New Roman"/>
          <w:b/>
          <w:bCs/>
          <w:kern w:val="0"/>
          <w:sz w:val="36"/>
          <w:szCs w:val="36"/>
          <w14:ligatures w14:val="none"/>
        </w:rPr>
        <w:t>5. Implémentation de la Réplication Redis</w:t>
      </w:r>
    </w:p>
    <w:p w:rsidR="00D0453D" w:rsidRPr="00D0453D" w:rsidRDefault="00D0453D" w:rsidP="00D0453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0453D">
        <w:rPr>
          <w:rFonts w:ascii="Times New Roman" w:eastAsia="Times New Roman" w:hAnsi="Times New Roman" w:cs="Times New Roman"/>
          <w:b/>
          <w:bCs/>
          <w:kern w:val="0"/>
          <w:sz w:val="27"/>
          <w:szCs w:val="27"/>
          <w14:ligatures w14:val="none"/>
        </w:rPr>
        <w:t>5.1 Architecture Mise en Place</w:t>
      </w:r>
    </w:p>
    <w:p w:rsidR="00D0453D" w:rsidRPr="00D0453D" w:rsidRDefault="00D0453D" w:rsidP="00D0453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b/>
          <w:bCs/>
          <w:kern w:val="0"/>
          <w:sz w:val="24"/>
          <w:szCs w:val="24"/>
          <w14:ligatures w14:val="none"/>
        </w:rPr>
        <w:t>Date d'implémentation :</w:t>
      </w:r>
      <w:r w:rsidRPr="00D0453D">
        <w:rPr>
          <w:rFonts w:ascii="Times New Roman" w:eastAsia="Times New Roman" w:hAnsi="Times New Roman" w:cs="Times New Roman"/>
          <w:kern w:val="0"/>
          <w:sz w:val="24"/>
          <w:szCs w:val="24"/>
          <w14:ligatures w14:val="none"/>
        </w:rPr>
        <w:t xml:space="preserve"> 7 juin 2025</w:t>
      </w:r>
    </w:p>
    <w:p w:rsidR="00D0453D" w:rsidRPr="00D0453D" w:rsidRDefault="00D0453D" w:rsidP="00D0453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L'architecture de réplication implémentée comprend :</w:t>
      </w:r>
    </w:p>
    <w:p w:rsidR="00D0453D" w:rsidRPr="00D0453D" w:rsidRDefault="00D0453D" w:rsidP="00D0453D">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Un serveur Redis master sur le port 6379</w:t>
      </w:r>
    </w:p>
    <w:p w:rsidR="00D0453D" w:rsidRPr="00D0453D" w:rsidRDefault="00D0453D" w:rsidP="00D0453D">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Deux serveurs Redis replicas sur les ports 6380 et 6381</w:t>
      </w:r>
    </w:p>
    <w:p w:rsidR="00D0453D" w:rsidRPr="00D0453D" w:rsidRDefault="00D0453D" w:rsidP="00D0453D">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Synchronisation automatique des données</w:t>
      </w:r>
    </w:p>
    <w:p w:rsidR="00D0453D" w:rsidRPr="00D0453D" w:rsidRDefault="00D0453D" w:rsidP="00D0453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0453D">
        <w:rPr>
          <w:rFonts w:ascii="Times New Roman" w:eastAsia="Times New Roman" w:hAnsi="Times New Roman" w:cs="Times New Roman"/>
          <w:b/>
          <w:bCs/>
          <w:kern w:val="0"/>
          <w:sz w:val="27"/>
          <w:szCs w:val="27"/>
          <w14:ligatures w14:val="none"/>
        </w:rPr>
        <w:t>5.2 Opérations CRUD Redis</w:t>
      </w:r>
    </w:p>
    <w:p w:rsidR="00D0453D" w:rsidRPr="00D0453D" w:rsidRDefault="00D0453D" w:rsidP="00D0453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Avant d'implémenter la réplication, il est essentiel de maîtriser les opérations CRUD (Create, Read, Update, Delete) de base avec Redis :</w:t>
      </w:r>
    </w:p>
    <w:p w:rsidR="00D0453D" w:rsidRPr="00D0453D" w:rsidRDefault="00D0453D" w:rsidP="00D0453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b/>
          <w:bCs/>
          <w:kern w:val="0"/>
          <w:sz w:val="24"/>
          <w:szCs w:val="24"/>
          <w14:ligatures w14:val="none"/>
        </w:rPr>
        <w:t>Créer/Ajouter des données :</w:t>
      </w:r>
    </w:p>
    <w:p w:rsidR="00D0453D" w:rsidRPr="00D0453D" w:rsidRDefault="00D0453D" w:rsidP="00D04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453D">
        <w:rPr>
          <w:rFonts w:ascii="Courier New" w:eastAsia="Times New Roman" w:hAnsi="Courier New" w:cs="Courier New"/>
          <w:kern w:val="0"/>
          <w:sz w:val="20"/>
          <w:szCs w:val="20"/>
          <w14:ligatures w14:val="none"/>
        </w:rPr>
        <w:t>r.set("user:1", "John Doe")  # String</w:t>
      </w:r>
    </w:p>
    <w:p w:rsidR="00D0453D" w:rsidRPr="00D0453D" w:rsidRDefault="00D0453D" w:rsidP="00D04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453D">
        <w:rPr>
          <w:rFonts w:ascii="Courier New" w:eastAsia="Times New Roman" w:hAnsi="Courier New" w:cs="Courier New"/>
          <w:kern w:val="0"/>
          <w:sz w:val="20"/>
          <w:szCs w:val="20"/>
          <w14:ligatures w14:val="none"/>
        </w:rPr>
        <w:t>r.hset("panier:1", "article_id", "quantite")  # Hash</w:t>
      </w:r>
    </w:p>
    <w:p w:rsidR="00D0453D" w:rsidRPr="00D0453D" w:rsidRDefault="00D0453D" w:rsidP="00D0453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b/>
          <w:bCs/>
          <w:kern w:val="0"/>
          <w:sz w:val="24"/>
          <w:szCs w:val="24"/>
          <w14:ligatures w14:val="none"/>
        </w:rPr>
        <w:t>Lire des données :</w:t>
      </w:r>
    </w:p>
    <w:p w:rsidR="00D0453D" w:rsidRPr="00D0453D" w:rsidRDefault="00D0453D" w:rsidP="00D04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453D">
        <w:rPr>
          <w:rFonts w:ascii="Courier New" w:eastAsia="Times New Roman" w:hAnsi="Courier New" w:cs="Courier New"/>
          <w:kern w:val="0"/>
          <w:sz w:val="20"/>
          <w:szCs w:val="20"/>
          <w14:ligatures w14:val="none"/>
        </w:rPr>
        <w:t>r.get("user:1")  # Récupérer une valeur</w:t>
      </w:r>
    </w:p>
    <w:p w:rsidR="00D0453D" w:rsidRPr="00D0453D" w:rsidRDefault="00D0453D" w:rsidP="00D04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453D">
        <w:rPr>
          <w:rFonts w:ascii="Courier New" w:eastAsia="Times New Roman" w:hAnsi="Courier New" w:cs="Courier New"/>
          <w:kern w:val="0"/>
          <w:sz w:val="20"/>
          <w:szCs w:val="20"/>
          <w14:ligatures w14:val="none"/>
        </w:rPr>
        <w:t>r.hgetall("panier:1")  # Récupérer un hash complet</w:t>
      </w:r>
    </w:p>
    <w:p w:rsidR="00D0453D" w:rsidRPr="00D0453D" w:rsidRDefault="00D0453D" w:rsidP="00D0453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b/>
          <w:bCs/>
          <w:kern w:val="0"/>
          <w:sz w:val="24"/>
          <w:szCs w:val="24"/>
          <w14:ligatures w14:val="none"/>
        </w:rPr>
        <w:t>Mettre à jour des données :</w:t>
      </w:r>
    </w:p>
    <w:p w:rsidR="00D0453D" w:rsidRPr="00D0453D" w:rsidRDefault="00D0453D" w:rsidP="00D04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453D">
        <w:rPr>
          <w:rFonts w:ascii="Courier New" w:eastAsia="Times New Roman" w:hAnsi="Courier New" w:cs="Courier New"/>
          <w:kern w:val="0"/>
          <w:sz w:val="20"/>
          <w:szCs w:val="20"/>
          <w14:ligatures w14:val="none"/>
        </w:rPr>
        <w:t>r.set("user:1", "Jane Doe")  # Modifier une valeur existante</w:t>
      </w:r>
    </w:p>
    <w:p w:rsidR="00D0453D" w:rsidRPr="00D0453D" w:rsidRDefault="00D0453D" w:rsidP="00D04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453D">
        <w:rPr>
          <w:rFonts w:ascii="Courier New" w:eastAsia="Times New Roman" w:hAnsi="Courier New" w:cs="Courier New"/>
          <w:kern w:val="0"/>
          <w:sz w:val="20"/>
          <w:szCs w:val="20"/>
          <w14:ligatures w14:val="none"/>
        </w:rPr>
        <w:t>r.hincrby("panier:1", "article_id", 1)  # Incrémenter une valeur dans un hash</w:t>
      </w:r>
    </w:p>
    <w:p w:rsidR="00D0453D" w:rsidRPr="00D0453D" w:rsidRDefault="00D0453D" w:rsidP="00D0453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b/>
          <w:bCs/>
          <w:kern w:val="0"/>
          <w:sz w:val="24"/>
          <w:szCs w:val="24"/>
          <w14:ligatures w14:val="none"/>
        </w:rPr>
        <w:t>Supprimer des données :</w:t>
      </w:r>
    </w:p>
    <w:p w:rsidR="00D0453D" w:rsidRPr="00D0453D" w:rsidRDefault="00D0453D" w:rsidP="00D04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453D">
        <w:rPr>
          <w:rFonts w:ascii="Courier New" w:eastAsia="Times New Roman" w:hAnsi="Courier New" w:cs="Courier New"/>
          <w:kern w:val="0"/>
          <w:sz w:val="20"/>
          <w:szCs w:val="20"/>
          <w14:ligatures w14:val="none"/>
        </w:rPr>
        <w:t>r.delete("user:1")  # Supprimer une clé</w:t>
      </w:r>
    </w:p>
    <w:p w:rsidR="00D0453D" w:rsidRPr="00D0453D" w:rsidRDefault="00D0453D" w:rsidP="00D04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453D">
        <w:rPr>
          <w:rFonts w:ascii="Courier New" w:eastAsia="Times New Roman" w:hAnsi="Courier New" w:cs="Courier New"/>
          <w:kern w:val="0"/>
          <w:sz w:val="20"/>
          <w:szCs w:val="20"/>
          <w14:ligatures w14:val="none"/>
        </w:rPr>
        <w:t>r.hdel("panier:1", "article_id")  # Supprimer un champ d'un hash</w:t>
      </w:r>
    </w:p>
    <w:p w:rsidR="00D0453D" w:rsidRPr="00D0453D" w:rsidRDefault="00D0453D" w:rsidP="00D0453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0453D">
        <w:rPr>
          <w:rFonts w:ascii="Times New Roman" w:eastAsia="Times New Roman" w:hAnsi="Times New Roman" w:cs="Times New Roman"/>
          <w:b/>
          <w:bCs/>
          <w:kern w:val="0"/>
          <w:sz w:val="27"/>
          <w:szCs w:val="27"/>
          <w14:ligatures w14:val="none"/>
        </w:rPr>
        <w:t>5.3 Structure des Dossiers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9"/>
        <w:gridCol w:w="540"/>
        <w:gridCol w:w="2007"/>
        <w:gridCol w:w="1835"/>
      </w:tblGrid>
      <w:tr w:rsidR="00D0453D" w:rsidRPr="00D0453D" w:rsidTr="00D0453D">
        <w:trPr>
          <w:tblHeader/>
          <w:tblCellSpacing w:w="15" w:type="dxa"/>
        </w:trPr>
        <w:tc>
          <w:tcPr>
            <w:tcW w:w="0" w:type="auto"/>
            <w:vAlign w:val="center"/>
            <w:hideMark/>
          </w:tcPr>
          <w:p w:rsidR="00D0453D" w:rsidRPr="00D0453D" w:rsidRDefault="00D0453D" w:rsidP="00D0453D">
            <w:pPr>
              <w:spacing w:after="0" w:line="240" w:lineRule="auto"/>
              <w:jc w:val="center"/>
              <w:rPr>
                <w:rFonts w:ascii="Times New Roman" w:eastAsia="Times New Roman" w:hAnsi="Times New Roman" w:cs="Times New Roman"/>
                <w:b/>
                <w:bCs/>
                <w:kern w:val="0"/>
                <w:sz w:val="24"/>
                <w:szCs w:val="24"/>
                <w14:ligatures w14:val="none"/>
              </w:rPr>
            </w:pPr>
            <w:r w:rsidRPr="00D0453D">
              <w:rPr>
                <w:rFonts w:ascii="Times New Roman" w:eastAsia="Times New Roman" w:hAnsi="Times New Roman" w:cs="Times New Roman"/>
                <w:b/>
                <w:bCs/>
                <w:kern w:val="0"/>
                <w:sz w:val="24"/>
                <w:szCs w:val="24"/>
                <w14:ligatures w14:val="none"/>
              </w:rPr>
              <w:t>Instance</w:t>
            </w:r>
          </w:p>
        </w:tc>
        <w:tc>
          <w:tcPr>
            <w:tcW w:w="0" w:type="auto"/>
            <w:vAlign w:val="center"/>
            <w:hideMark/>
          </w:tcPr>
          <w:p w:rsidR="00D0453D" w:rsidRPr="00D0453D" w:rsidRDefault="00D0453D" w:rsidP="00D0453D">
            <w:pPr>
              <w:spacing w:after="0" w:line="240" w:lineRule="auto"/>
              <w:jc w:val="center"/>
              <w:rPr>
                <w:rFonts w:ascii="Times New Roman" w:eastAsia="Times New Roman" w:hAnsi="Times New Roman" w:cs="Times New Roman"/>
                <w:b/>
                <w:bCs/>
                <w:kern w:val="0"/>
                <w:sz w:val="24"/>
                <w:szCs w:val="24"/>
                <w14:ligatures w14:val="none"/>
              </w:rPr>
            </w:pPr>
            <w:r w:rsidRPr="00D0453D">
              <w:rPr>
                <w:rFonts w:ascii="Times New Roman" w:eastAsia="Times New Roman" w:hAnsi="Times New Roman" w:cs="Times New Roman"/>
                <w:b/>
                <w:bCs/>
                <w:kern w:val="0"/>
                <w:sz w:val="24"/>
                <w:szCs w:val="24"/>
                <w14:ligatures w14:val="none"/>
              </w:rPr>
              <w:t>Port</w:t>
            </w:r>
          </w:p>
        </w:tc>
        <w:tc>
          <w:tcPr>
            <w:tcW w:w="0" w:type="auto"/>
            <w:vAlign w:val="center"/>
            <w:hideMark/>
          </w:tcPr>
          <w:p w:rsidR="00D0453D" w:rsidRPr="00D0453D" w:rsidRDefault="00D0453D" w:rsidP="00D0453D">
            <w:pPr>
              <w:spacing w:after="0" w:line="240" w:lineRule="auto"/>
              <w:jc w:val="center"/>
              <w:rPr>
                <w:rFonts w:ascii="Times New Roman" w:eastAsia="Times New Roman" w:hAnsi="Times New Roman" w:cs="Times New Roman"/>
                <w:b/>
                <w:bCs/>
                <w:kern w:val="0"/>
                <w:sz w:val="24"/>
                <w:szCs w:val="24"/>
                <w14:ligatures w14:val="none"/>
              </w:rPr>
            </w:pPr>
            <w:r w:rsidRPr="00D0453D">
              <w:rPr>
                <w:rFonts w:ascii="Times New Roman" w:eastAsia="Times New Roman" w:hAnsi="Times New Roman" w:cs="Times New Roman"/>
                <w:b/>
                <w:bCs/>
                <w:kern w:val="0"/>
                <w:sz w:val="24"/>
                <w:szCs w:val="24"/>
                <w14:ligatures w14:val="none"/>
              </w:rPr>
              <w:t>Dossier de données</w:t>
            </w:r>
          </w:p>
        </w:tc>
        <w:tc>
          <w:tcPr>
            <w:tcW w:w="0" w:type="auto"/>
            <w:vAlign w:val="center"/>
            <w:hideMark/>
          </w:tcPr>
          <w:p w:rsidR="00D0453D" w:rsidRPr="00D0453D" w:rsidRDefault="00D0453D" w:rsidP="00D0453D">
            <w:pPr>
              <w:spacing w:after="0" w:line="240" w:lineRule="auto"/>
              <w:jc w:val="center"/>
              <w:rPr>
                <w:rFonts w:ascii="Times New Roman" w:eastAsia="Times New Roman" w:hAnsi="Times New Roman" w:cs="Times New Roman"/>
                <w:b/>
                <w:bCs/>
                <w:kern w:val="0"/>
                <w:sz w:val="24"/>
                <w:szCs w:val="24"/>
                <w14:ligatures w14:val="none"/>
              </w:rPr>
            </w:pPr>
            <w:r w:rsidRPr="00D0453D">
              <w:rPr>
                <w:rFonts w:ascii="Times New Roman" w:eastAsia="Times New Roman" w:hAnsi="Times New Roman" w:cs="Times New Roman"/>
                <w:b/>
                <w:bCs/>
                <w:kern w:val="0"/>
                <w:sz w:val="24"/>
                <w:szCs w:val="24"/>
                <w14:ligatures w14:val="none"/>
              </w:rPr>
              <w:t>Dossier de logs</w:t>
            </w:r>
          </w:p>
        </w:tc>
      </w:tr>
      <w:tr w:rsidR="00D0453D" w:rsidRPr="00D0453D" w:rsidTr="00D0453D">
        <w:trPr>
          <w:tblCellSpacing w:w="15" w:type="dxa"/>
        </w:trPr>
        <w:tc>
          <w:tcPr>
            <w:tcW w:w="0" w:type="auto"/>
            <w:vAlign w:val="center"/>
            <w:hideMark/>
          </w:tcPr>
          <w:p w:rsidR="00D0453D" w:rsidRPr="00D0453D" w:rsidRDefault="00D0453D" w:rsidP="00D0453D">
            <w:pPr>
              <w:spacing w:after="0"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Master</w:t>
            </w:r>
          </w:p>
        </w:tc>
        <w:tc>
          <w:tcPr>
            <w:tcW w:w="0" w:type="auto"/>
            <w:vAlign w:val="center"/>
            <w:hideMark/>
          </w:tcPr>
          <w:p w:rsidR="00D0453D" w:rsidRPr="00D0453D" w:rsidRDefault="00D0453D" w:rsidP="00D0453D">
            <w:pPr>
              <w:spacing w:after="0"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6379</w:t>
            </w:r>
          </w:p>
        </w:tc>
        <w:tc>
          <w:tcPr>
            <w:tcW w:w="0" w:type="auto"/>
            <w:vAlign w:val="center"/>
            <w:hideMark/>
          </w:tcPr>
          <w:p w:rsidR="00D0453D" w:rsidRPr="00D0453D" w:rsidRDefault="00D0453D" w:rsidP="00D0453D">
            <w:pPr>
              <w:spacing w:after="0"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Redis/Master/data</w:t>
            </w:r>
          </w:p>
        </w:tc>
        <w:tc>
          <w:tcPr>
            <w:tcW w:w="0" w:type="auto"/>
            <w:vAlign w:val="center"/>
            <w:hideMark/>
          </w:tcPr>
          <w:p w:rsidR="00D0453D" w:rsidRPr="00D0453D" w:rsidRDefault="00D0453D" w:rsidP="00D0453D">
            <w:pPr>
              <w:spacing w:after="0"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Redis/Master/log</w:t>
            </w:r>
          </w:p>
        </w:tc>
      </w:tr>
      <w:tr w:rsidR="00D0453D" w:rsidRPr="00D0453D" w:rsidTr="00D0453D">
        <w:trPr>
          <w:tblCellSpacing w:w="15" w:type="dxa"/>
        </w:trPr>
        <w:tc>
          <w:tcPr>
            <w:tcW w:w="0" w:type="auto"/>
            <w:vAlign w:val="center"/>
            <w:hideMark/>
          </w:tcPr>
          <w:p w:rsidR="00D0453D" w:rsidRPr="00D0453D" w:rsidRDefault="00D0453D" w:rsidP="00D0453D">
            <w:pPr>
              <w:spacing w:after="0"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Replica 1</w:t>
            </w:r>
          </w:p>
        </w:tc>
        <w:tc>
          <w:tcPr>
            <w:tcW w:w="0" w:type="auto"/>
            <w:vAlign w:val="center"/>
            <w:hideMark/>
          </w:tcPr>
          <w:p w:rsidR="00D0453D" w:rsidRPr="00D0453D" w:rsidRDefault="00D0453D" w:rsidP="00D0453D">
            <w:pPr>
              <w:spacing w:after="0"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6380</w:t>
            </w:r>
          </w:p>
        </w:tc>
        <w:tc>
          <w:tcPr>
            <w:tcW w:w="0" w:type="auto"/>
            <w:vAlign w:val="center"/>
            <w:hideMark/>
          </w:tcPr>
          <w:p w:rsidR="00D0453D" w:rsidRPr="00D0453D" w:rsidRDefault="00D0453D" w:rsidP="00D0453D">
            <w:pPr>
              <w:spacing w:after="0"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Redis/replica1/data</w:t>
            </w:r>
          </w:p>
        </w:tc>
        <w:tc>
          <w:tcPr>
            <w:tcW w:w="0" w:type="auto"/>
            <w:vAlign w:val="center"/>
            <w:hideMark/>
          </w:tcPr>
          <w:p w:rsidR="00D0453D" w:rsidRPr="00D0453D" w:rsidRDefault="00D0453D" w:rsidP="00D0453D">
            <w:pPr>
              <w:spacing w:after="0"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Redis/replica1/log</w:t>
            </w:r>
          </w:p>
        </w:tc>
      </w:tr>
      <w:tr w:rsidR="00D0453D" w:rsidRPr="00D0453D" w:rsidTr="00D0453D">
        <w:trPr>
          <w:tblCellSpacing w:w="15" w:type="dxa"/>
        </w:trPr>
        <w:tc>
          <w:tcPr>
            <w:tcW w:w="0" w:type="auto"/>
            <w:vAlign w:val="center"/>
            <w:hideMark/>
          </w:tcPr>
          <w:p w:rsidR="00D0453D" w:rsidRPr="00D0453D" w:rsidRDefault="00D0453D" w:rsidP="00D0453D">
            <w:pPr>
              <w:spacing w:after="0"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Replica 2</w:t>
            </w:r>
          </w:p>
        </w:tc>
        <w:tc>
          <w:tcPr>
            <w:tcW w:w="0" w:type="auto"/>
            <w:vAlign w:val="center"/>
            <w:hideMark/>
          </w:tcPr>
          <w:p w:rsidR="00D0453D" w:rsidRPr="00D0453D" w:rsidRDefault="00D0453D" w:rsidP="00D0453D">
            <w:pPr>
              <w:spacing w:after="0"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6381</w:t>
            </w:r>
          </w:p>
        </w:tc>
        <w:tc>
          <w:tcPr>
            <w:tcW w:w="0" w:type="auto"/>
            <w:vAlign w:val="center"/>
            <w:hideMark/>
          </w:tcPr>
          <w:p w:rsidR="00D0453D" w:rsidRPr="00D0453D" w:rsidRDefault="00D0453D" w:rsidP="00D0453D">
            <w:pPr>
              <w:spacing w:after="0"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Redis/replica2/data</w:t>
            </w:r>
          </w:p>
        </w:tc>
        <w:tc>
          <w:tcPr>
            <w:tcW w:w="0" w:type="auto"/>
            <w:vAlign w:val="center"/>
            <w:hideMark/>
          </w:tcPr>
          <w:p w:rsidR="00D0453D" w:rsidRPr="00D0453D" w:rsidRDefault="00D0453D" w:rsidP="00D0453D">
            <w:pPr>
              <w:spacing w:after="0"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Redis/replica2/log</w:t>
            </w:r>
          </w:p>
        </w:tc>
      </w:tr>
    </w:tbl>
    <w:p w:rsidR="00D0453D" w:rsidRPr="00D0453D" w:rsidRDefault="00D0453D" w:rsidP="00D0453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0453D">
        <w:rPr>
          <w:rFonts w:ascii="Times New Roman" w:eastAsia="Times New Roman" w:hAnsi="Times New Roman" w:cs="Times New Roman"/>
          <w:b/>
          <w:bCs/>
          <w:kern w:val="0"/>
          <w:sz w:val="27"/>
          <w:szCs w:val="27"/>
          <w14:ligatures w14:val="none"/>
        </w:rPr>
        <w:t>5.4 Configuration du Master</w:t>
      </w:r>
    </w:p>
    <w:p w:rsidR="00D0453D" w:rsidRPr="00D0453D" w:rsidRDefault="00D0453D" w:rsidP="00D04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453D">
        <w:rPr>
          <w:rFonts w:ascii="Courier New" w:eastAsia="Times New Roman" w:hAnsi="Courier New" w:cs="Courier New"/>
          <w:kern w:val="0"/>
          <w:sz w:val="20"/>
          <w:szCs w:val="20"/>
          <w14:ligatures w14:val="none"/>
        </w:rPr>
        <w:t>port 6379</w:t>
      </w:r>
    </w:p>
    <w:p w:rsidR="00D0453D" w:rsidRPr="00D0453D" w:rsidRDefault="00D0453D" w:rsidP="00D04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453D">
        <w:rPr>
          <w:rFonts w:ascii="Courier New" w:eastAsia="Times New Roman" w:hAnsi="Courier New" w:cs="Courier New"/>
          <w:kern w:val="0"/>
          <w:sz w:val="20"/>
          <w:szCs w:val="20"/>
          <w14:ligatures w14:val="none"/>
        </w:rPr>
        <w:t>dir "F:/Nouveau dossier (3)/COURS/BASE DE DONNEES/Redis/Master/data"</w:t>
      </w:r>
    </w:p>
    <w:p w:rsidR="00D0453D" w:rsidRPr="00D0453D" w:rsidRDefault="00D0453D" w:rsidP="00D04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453D">
        <w:rPr>
          <w:rFonts w:ascii="Courier New" w:eastAsia="Times New Roman" w:hAnsi="Courier New" w:cs="Courier New"/>
          <w:kern w:val="0"/>
          <w:sz w:val="20"/>
          <w:szCs w:val="20"/>
          <w14:ligatures w14:val="none"/>
        </w:rPr>
        <w:t>logfile "F:/Nouveau dossier (3)/COURS/BASE DE DONNEES/Redis/Master/log/redis-master.log"</w:t>
      </w:r>
    </w:p>
    <w:p w:rsidR="00D0453D" w:rsidRPr="00D0453D" w:rsidRDefault="00D0453D" w:rsidP="00D04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453D">
        <w:rPr>
          <w:rFonts w:ascii="Courier New" w:eastAsia="Times New Roman" w:hAnsi="Courier New" w:cs="Courier New"/>
          <w:kern w:val="0"/>
          <w:sz w:val="20"/>
          <w:szCs w:val="20"/>
          <w14:ligatures w14:val="none"/>
        </w:rPr>
        <w:t>dbfilename dump.rdb</w:t>
      </w:r>
    </w:p>
    <w:p w:rsidR="00D0453D" w:rsidRPr="00D0453D" w:rsidRDefault="00D0453D" w:rsidP="00D04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453D">
        <w:rPr>
          <w:rFonts w:ascii="Courier New" w:eastAsia="Times New Roman" w:hAnsi="Courier New" w:cs="Courier New"/>
          <w:kern w:val="0"/>
          <w:sz w:val="20"/>
          <w:szCs w:val="20"/>
          <w14:ligatures w14:val="none"/>
        </w:rPr>
        <w:t>appendonly no</w:t>
      </w:r>
    </w:p>
    <w:p w:rsidR="00D0453D" w:rsidRPr="00D0453D" w:rsidRDefault="00D0453D" w:rsidP="00D04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453D">
        <w:rPr>
          <w:rFonts w:ascii="Courier New" w:eastAsia="Times New Roman" w:hAnsi="Courier New" w:cs="Courier New"/>
          <w:kern w:val="0"/>
          <w:sz w:val="20"/>
          <w:szCs w:val="20"/>
          <w14:ligatures w14:val="none"/>
        </w:rPr>
        <w:t>bind 127.0.0.1</w:t>
      </w:r>
    </w:p>
    <w:p w:rsidR="00D0453D" w:rsidRPr="00D0453D" w:rsidRDefault="00D0453D" w:rsidP="00D04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453D">
        <w:rPr>
          <w:rFonts w:ascii="Courier New" w:eastAsia="Times New Roman" w:hAnsi="Courier New" w:cs="Courier New"/>
          <w:kern w:val="0"/>
          <w:sz w:val="20"/>
          <w:szCs w:val="20"/>
          <w14:ligatures w14:val="none"/>
        </w:rPr>
        <w:t>protected-mode no</w:t>
      </w:r>
    </w:p>
    <w:p w:rsidR="00D0453D" w:rsidRPr="00D0453D" w:rsidRDefault="00D0453D" w:rsidP="00D0453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0453D">
        <w:rPr>
          <w:rFonts w:ascii="Times New Roman" w:eastAsia="Times New Roman" w:hAnsi="Times New Roman" w:cs="Times New Roman"/>
          <w:b/>
          <w:bCs/>
          <w:kern w:val="0"/>
          <w:sz w:val="27"/>
          <w:szCs w:val="27"/>
          <w14:ligatures w14:val="none"/>
        </w:rPr>
        <w:t>5.5 Configuration des Replicas</w:t>
      </w:r>
    </w:p>
    <w:p w:rsidR="00D0453D" w:rsidRPr="00D0453D" w:rsidRDefault="00D0453D" w:rsidP="00D04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453D">
        <w:rPr>
          <w:rFonts w:ascii="Courier New" w:eastAsia="Times New Roman" w:hAnsi="Courier New" w:cs="Courier New"/>
          <w:kern w:val="0"/>
          <w:sz w:val="20"/>
          <w:szCs w:val="20"/>
          <w14:ligatures w14:val="none"/>
        </w:rPr>
        <w:t># Replica 1</w:t>
      </w:r>
    </w:p>
    <w:p w:rsidR="00D0453D" w:rsidRPr="00D0453D" w:rsidRDefault="00D0453D" w:rsidP="00D04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453D">
        <w:rPr>
          <w:rFonts w:ascii="Courier New" w:eastAsia="Times New Roman" w:hAnsi="Courier New" w:cs="Courier New"/>
          <w:kern w:val="0"/>
          <w:sz w:val="20"/>
          <w:szCs w:val="20"/>
          <w14:ligatures w14:val="none"/>
        </w:rPr>
        <w:t>port 6380</w:t>
      </w:r>
    </w:p>
    <w:p w:rsidR="00D0453D" w:rsidRPr="00D0453D" w:rsidRDefault="00D0453D" w:rsidP="00D04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453D">
        <w:rPr>
          <w:rFonts w:ascii="Courier New" w:eastAsia="Times New Roman" w:hAnsi="Courier New" w:cs="Courier New"/>
          <w:kern w:val="0"/>
          <w:sz w:val="20"/>
          <w:szCs w:val="20"/>
          <w14:ligatures w14:val="none"/>
        </w:rPr>
        <w:t>dir "F:/Nouveau dossier (3)/COURS/BASE DE DONNEES/Redis/replica1/data"</w:t>
      </w:r>
    </w:p>
    <w:p w:rsidR="00D0453D" w:rsidRPr="00D0453D" w:rsidRDefault="00D0453D" w:rsidP="00D04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453D">
        <w:rPr>
          <w:rFonts w:ascii="Courier New" w:eastAsia="Times New Roman" w:hAnsi="Courier New" w:cs="Courier New"/>
          <w:kern w:val="0"/>
          <w:sz w:val="20"/>
          <w:szCs w:val="20"/>
          <w14:ligatures w14:val="none"/>
        </w:rPr>
        <w:t>logfile "F:/Nouveau dossier (3)/COURS/BASE DE DONNEES/Redis/replica1/log/replica1.log"</w:t>
      </w:r>
    </w:p>
    <w:p w:rsidR="00D0453D" w:rsidRPr="00D0453D" w:rsidRDefault="00D0453D" w:rsidP="00D04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453D">
        <w:rPr>
          <w:rFonts w:ascii="Courier New" w:eastAsia="Times New Roman" w:hAnsi="Courier New" w:cs="Courier New"/>
          <w:kern w:val="0"/>
          <w:sz w:val="20"/>
          <w:szCs w:val="20"/>
          <w14:ligatures w14:val="none"/>
        </w:rPr>
        <w:t>replicaof 127.0.0.1 6379</w:t>
      </w:r>
    </w:p>
    <w:p w:rsidR="00D0453D" w:rsidRPr="00D0453D" w:rsidRDefault="00D0453D" w:rsidP="00D04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453D">
        <w:rPr>
          <w:rFonts w:ascii="Courier New" w:eastAsia="Times New Roman" w:hAnsi="Courier New" w:cs="Courier New"/>
          <w:kern w:val="0"/>
          <w:sz w:val="20"/>
          <w:szCs w:val="20"/>
          <w14:ligatures w14:val="none"/>
        </w:rPr>
        <w:t>bind 127.0.0.1</w:t>
      </w:r>
    </w:p>
    <w:p w:rsidR="00D0453D" w:rsidRPr="00D0453D" w:rsidRDefault="00D0453D" w:rsidP="00D04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453D">
        <w:rPr>
          <w:rFonts w:ascii="Courier New" w:eastAsia="Times New Roman" w:hAnsi="Courier New" w:cs="Courier New"/>
          <w:kern w:val="0"/>
          <w:sz w:val="20"/>
          <w:szCs w:val="20"/>
          <w14:ligatures w14:val="none"/>
        </w:rPr>
        <w:t>protected-mode no</w:t>
      </w:r>
    </w:p>
    <w:p w:rsidR="00D0453D" w:rsidRPr="00D0453D" w:rsidRDefault="00D0453D" w:rsidP="00D04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453D">
        <w:rPr>
          <w:rFonts w:ascii="Courier New" w:eastAsia="Times New Roman" w:hAnsi="Courier New" w:cs="Courier New"/>
          <w:kern w:val="0"/>
          <w:sz w:val="20"/>
          <w:szCs w:val="20"/>
          <w14:ligatures w14:val="none"/>
        </w:rPr>
        <w:t>appendonly no</w:t>
      </w:r>
    </w:p>
    <w:p w:rsidR="00D0453D" w:rsidRPr="00D0453D" w:rsidRDefault="00D0453D" w:rsidP="00D0453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0453D">
        <w:rPr>
          <w:rFonts w:ascii="Times New Roman" w:eastAsia="Times New Roman" w:hAnsi="Times New Roman" w:cs="Times New Roman"/>
          <w:b/>
          <w:bCs/>
          <w:kern w:val="0"/>
          <w:sz w:val="27"/>
          <w:szCs w:val="27"/>
          <w14:ligatures w14:val="none"/>
        </w:rPr>
        <w:t>5.6 Procédure de Lancement</w:t>
      </w:r>
    </w:p>
    <w:p w:rsidR="00D0453D" w:rsidRPr="00D0453D" w:rsidRDefault="00D0453D" w:rsidP="00D04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453D">
        <w:rPr>
          <w:rFonts w:ascii="Courier New" w:eastAsia="Times New Roman" w:hAnsi="Courier New" w:cs="Courier New"/>
          <w:kern w:val="0"/>
          <w:sz w:val="20"/>
          <w:szCs w:val="20"/>
          <w14:ligatures w14:val="none"/>
        </w:rPr>
        <w:t># Lancement du master</w:t>
      </w:r>
    </w:p>
    <w:p w:rsidR="00D0453D" w:rsidRPr="00D0453D" w:rsidRDefault="00D0453D" w:rsidP="00D04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453D">
        <w:rPr>
          <w:rFonts w:ascii="Courier New" w:eastAsia="Times New Roman" w:hAnsi="Courier New" w:cs="Courier New"/>
          <w:kern w:val="0"/>
          <w:sz w:val="20"/>
          <w:szCs w:val="20"/>
          <w14:ligatures w14:val="none"/>
        </w:rPr>
        <w:t>redis-server.exe "F:\Nouveau dossier (3)\COURS\BASE DE DONNEES\Redis\Master\master.conf"</w:t>
      </w:r>
    </w:p>
    <w:p w:rsidR="00D0453D" w:rsidRPr="00D0453D" w:rsidRDefault="00D0453D" w:rsidP="00D04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rsidR="00D0453D" w:rsidRPr="00D0453D" w:rsidRDefault="00D0453D" w:rsidP="00D04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453D">
        <w:rPr>
          <w:rFonts w:ascii="Courier New" w:eastAsia="Times New Roman" w:hAnsi="Courier New" w:cs="Courier New"/>
          <w:kern w:val="0"/>
          <w:sz w:val="20"/>
          <w:szCs w:val="20"/>
          <w14:ligatures w14:val="none"/>
        </w:rPr>
        <w:t># Lancement des replicas</w:t>
      </w:r>
    </w:p>
    <w:p w:rsidR="00D0453D" w:rsidRPr="00D0453D" w:rsidRDefault="00D0453D" w:rsidP="00D04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453D">
        <w:rPr>
          <w:rFonts w:ascii="Courier New" w:eastAsia="Times New Roman" w:hAnsi="Courier New" w:cs="Courier New"/>
          <w:kern w:val="0"/>
          <w:sz w:val="20"/>
          <w:szCs w:val="20"/>
          <w14:ligatures w14:val="none"/>
        </w:rPr>
        <w:t>redis-server.exe "F:\Nouveau dossier (3)\COURS\BASE DE DONNEES\Redis\replica1\replica1.conf"</w:t>
      </w:r>
    </w:p>
    <w:p w:rsidR="00D0453D" w:rsidRPr="00D0453D" w:rsidRDefault="00D0453D" w:rsidP="00D04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453D">
        <w:rPr>
          <w:rFonts w:ascii="Courier New" w:eastAsia="Times New Roman" w:hAnsi="Courier New" w:cs="Courier New"/>
          <w:kern w:val="0"/>
          <w:sz w:val="20"/>
          <w:szCs w:val="20"/>
          <w14:ligatures w14:val="none"/>
        </w:rPr>
        <w:t>redis-server.exe "F:\Nouveau dossier (3)\COURS\BASE DE DONNEES\Redis\replica2\replica2.conf"</w:t>
      </w:r>
    </w:p>
    <w:p w:rsidR="00D0453D" w:rsidRPr="00D0453D" w:rsidRDefault="00D0453D" w:rsidP="00D0453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0453D">
        <w:rPr>
          <w:rFonts w:ascii="Times New Roman" w:eastAsia="Times New Roman" w:hAnsi="Times New Roman" w:cs="Times New Roman"/>
          <w:b/>
          <w:bCs/>
          <w:kern w:val="0"/>
          <w:sz w:val="27"/>
          <w:szCs w:val="27"/>
          <w14:ligatures w14:val="none"/>
        </w:rPr>
        <w:t>5.7 Résultats de l'Implémentation</w:t>
      </w:r>
    </w:p>
    <w:p w:rsidR="00D0453D" w:rsidRPr="00D0453D" w:rsidRDefault="00D0453D" w:rsidP="00D0453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b/>
          <w:bCs/>
          <w:kern w:val="0"/>
          <w:sz w:val="24"/>
          <w:szCs w:val="24"/>
          <w14:ligatures w14:val="none"/>
        </w:rPr>
        <w:t>Succès :</w:t>
      </w:r>
    </w:p>
    <w:p w:rsidR="00D0453D" w:rsidRPr="00D0453D" w:rsidRDefault="00D0453D" w:rsidP="00D0453D">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Le master Redis fonctionne sur 127.0.0.1:6379</w:t>
      </w:r>
    </w:p>
    <w:p w:rsidR="00D0453D" w:rsidRPr="00D0453D" w:rsidRDefault="00D0453D" w:rsidP="00D0453D">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Les deux replicas sont parfaitement synchronisés</w:t>
      </w:r>
    </w:p>
    <w:p w:rsidR="00D0453D" w:rsidRPr="00D0453D" w:rsidRDefault="00D0453D" w:rsidP="00D0453D">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Fichiers de log et de données correctement générés</w:t>
      </w:r>
    </w:p>
    <w:p w:rsidR="00D0453D" w:rsidRPr="00D0453D" w:rsidRDefault="00D0453D" w:rsidP="00D0453D">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Aucune erreur critique détectée lors des tests</w:t>
      </w:r>
    </w:p>
    <w:p w:rsidR="00D0453D" w:rsidRPr="00D0453D" w:rsidRDefault="00D0453D" w:rsidP="00D0453D">
      <w:pPr>
        <w:spacing w:after="0"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pict>
          <v:rect id="_x0000_i1031" style="width:0;height:1.5pt" o:hralign="center" o:hrstd="t" o:hr="t" fillcolor="#a0a0a0" stroked="f"/>
        </w:pict>
      </w:r>
    </w:p>
    <w:p w:rsidR="00D0453D" w:rsidRPr="00D0453D" w:rsidRDefault="00D0453D" w:rsidP="00D0453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0453D">
        <w:rPr>
          <w:rFonts w:ascii="Times New Roman" w:eastAsia="Times New Roman" w:hAnsi="Times New Roman" w:cs="Times New Roman"/>
          <w:b/>
          <w:bCs/>
          <w:kern w:val="0"/>
          <w:sz w:val="36"/>
          <w:szCs w:val="36"/>
          <w14:ligatures w14:val="none"/>
        </w:rPr>
        <w:t>6. Mise en Œuvre du Clustering Redis</w:t>
      </w:r>
    </w:p>
    <w:p w:rsidR="00D0453D" w:rsidRPr="00D0453D" w:rsidRDefault="00D0453D" w:rsidP="00D0453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0453D">
        <w:rPr>
          <w:rFonts w:ascii="Times New Roman" w:eastAsia="Times New Roman" w:hAnsi="Times New Roman" w:cs="Times New Roman"/>
          <w:b/>
          <w:bCs/>
          <w:kern w:val="0"/>
          <w:sz w:val="27"/>
          <w:szCs w:val="27"/>
          <w14:ligatures w14:val="none"/>
        </w:rPr>
        <w:t>6.1 Architecture du Cluster</w:t>
      </w:r>
    </w:p>
    <w:p w:rsidR="00D0453D" w:rsidRPr="00D0453D" w:rsidRDefault="00D0453D" w:rsidP="00D0453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Le cluster Redis implémenté comprend :</w:t>
      </w:r>
    </w:p>
    <w:p w:rsidR="00D0453D" w:rsidRPr="00D0453D" w:rsidRDefault="00D0453D" w:rsidP="00D0453D">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3 shards principaux avec réplication pour tolérance aux pannes</w:t>
      </w:r>
    </w:p>
    <w:p w:rsidR="00D0453D" w:rsidRPr="00D0453D" w:rsidRDefault="00D0453D" w:rsidP="00D0453D">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Chaque nœud dispose de son propre port et répertoire de données</w:t>
      </w:r>
    </w:p>
    <w:p w:rsidR="00D0453D" w:rsidRPr="00D0453D" w:rsidRDefault="00D0453D" w:rsidP="00D0453D">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Répartition automatique des clés via l'algorithme de hachage</w:t>
      </w:r>
    </w:p>
    <w:p w:rsidR="00D0453D" w:rsidRPr="00D0453D" w:rsidRDefault="00D0453D" w:rsidP="00D0453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0453D">
        <w:rPr>
          <w:rFonts w:ascii="Times New Roman" w:eastAsia="Times New Roman" w:hAnsi="Times New Roman" w:cs="Times New Roman"/>
          <w:b/>
          <w:bCs/>
          <w:kern w:val="0"/>
          <w:sz w:val="27"/>
          <w:szCs w:val="27"/>
          <w14:ligatures w14:val="none"/>
        </w:rPr>
        <w:t>6.2 Configuration des Nœuds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8"/>
        <w:gridCol w:w="1174"/>
        <w:gridCol w:w="540"/>
        <w:gridCol w:w="942"/>
      </w:tblGrid>
      <w:tr w:rsidR="00D0453D" w:rsidRPr="00D0453D" w:rsidTr="00D0453D">
        <w:trPr>
          <w:tblHeader/>
          <w:tblCellSpacing w:w="15" w:type="dxa"/>
        </w:trPr>
        <w:tc>
          <w:tcPr>
            <w:tcW w:w="0" w:type="auto"/>
            <w:vAlign w:val="center"/>
            <w:hideMark/>
          </w:tcPr>
          <w:p w:rsidR="00D0453D" w:rsidRPr="00D0453D" w:rsidRDefault="00D0453D" w:rsidP="00D0453D">
            <w:pPr>
              <w:spacing w:after="0" w:line="240" w:lineRule="auto"/>
              <w:jc w:val="center"/>
              <w:rPr>
                <w:rFonts w:ascii="Times New Roman" w:eastAsia="Times New Roman" w:hAnsi="Times New Roman" w:cs="Times New Roman"/>
                <w:b/>
                <w:bCs/>
                <w:kern w:val="0"/>
                <w:sz w:val="24"/>
                <w:szCs w:val="24"/>
                <w14:ligatures w14:val="none"/>
              </w:rPr>
            </w:pPr>
            <w:r w:rsidRPr="00D0453D">
              <w:rPr>
                <w:rFonts w:ascii="Times New Roman" w:eastAsia="Times New Roman" w:hAnsi="Times New Roman" w:cs="Times New Roman"/>
                <w:b/>
                <w:bCs/>
                <w:kern w:val="0"/>
                <w:sz w:val="24"/>
                <w:szCs w:val="24"/>
                <w14:ligatures w14:val="none"/>
              </w:rPr>
              <w:t>Nœud</w:t>
            </w:r>
          </w:p>
        </w:tc>
        <w:tc>
          <w:tcPr>
            <w:tcW w:w="0" w:type="auto"/>
            <w:vAlign w:val="center"/>
            <w:hideMark/>
          </w:tcPr>
          <w:p w:rsidR="00D0453D" w:rsidRPr="00D0453D" w:rsidRDefault="00D0453D" w:rsidP="00D0453D">
            <w:pPr>
              <w:spacing w:after="0" w:line="240" w:lineRule="auto"/>
              <w:jc w:val="center"/>
              <w:rPr>
                <w:rFonts w:ascii="Times New Roman" w:eastAsia="Times New Roman" w:hAnsi="Times New Roman" w:cs="Times New Roman"/>
                <w:b/>
                <w:bCs/>
                <w:kern w:val="0"/>
                <w:sz w:val="24"/>
                <w:szCs w:val="24"/>
                <w14:ligatures w14:val="none"/>
              </w:rPr>
            </w:pPr>
            <w:r w:rsidRPr="00D0453D">
              <w:rPr>
                <w:rFonts w:ascii="Times New Roman" w:eastAsia="Times New Roman" w:hAnsi="Times New Roman" w:cs="Times New Roman"/>
                <w:b/>
                <w:bCs/>
                <w:kern w:val="0"/>
                <w:sz w:val="24"/>
                <w:szCs w:val="24"/>
                <w14:ligatures w14:val="none"/>
              </w:rPr>
              <w:t>Adresse IP</w:t>
            </w:r>
          </w:p>
        </w:tc>
        <w:tc>
          <w:tcPr>
            <w:tcW w:w="0" w:type="auto"/>
            <w:vAlign w:val="center"/>
            <w:hideMark/>
          </w:tcPr>
          <w:p w:rsidR="00D0453D" w:rsidRPr="00D0453D" w:rsidRDefault="00D0453D" w:rsidP="00D0453D">
            <w:pPr>
              <w:spacing w:after="0" w:line="240" w:lineRule="auto"/>
              <w:jc w:val="center"/>
              <w:rPr>
                <w:rFonts w:ascii="Times New Roman" w:eastAsia="Times New Roman" w:hAnsi="Times New Roman" w:cs="Times New Roman"/>
                <w:b/>
                <w:bCs/>
                <w:kern w:val="0"/>
                <w:sz w:val="24"/>
                <w:szCs w:val="24"/>
                <w14:ligatures w14:val="none"/>
              </w:rPr>
            </w:pPr>
            <w:r w:rsidRPr="00D0453D">
              <w:rPr>
                <w:rFonts w:ascii="Times New Roman" w:eastAsia="Times New Roman" w:hAnsi="Times New Roman" w:cs="Times New Roman"/>
                <w:b/>
                <w:bCs/>
                <w:kern w:val="0"/>
                <w:sz w:val="24"/>
                <w:szCs w:val="24"/>
                <w14:ligatures w14:val="none"/>
              </w:rPr>
              <w:t>Port</w:t>
            </w:r>
          </w:p>
        </w:tc>
        <w:tc>
          <w:tcPr>
            <w:tcW w:w="0" w:type="auto"/>
            <w:vAlign w:val="center"/>
            <w:hideMark/>
          </w:tcPr>
          <w:p w:rsidR="00D0453D" w:rsidRPr="00D0453D" w:rsidRDefault="00D0453D" w:rsidP="00D0453D">
            <w:pPr>
              <w:spacing w:after="0" w:line="240" w:lineRule="auto"/>
              <w:jc w:val="center"/>
              <w:rPr>
                <w:rFonts w:ascii="Times New Roman" w:eastAsia="Times New Roman" w:hAnsi="Times New Roman" w:cs="Times New Roman"/>
                <w:b/>
                <w:bCs/>
                <w:kern w:val="0"/>
                <w:sz w:val="24"/>
                <w:szCs w:val="24"/>
                <w14:ligatures w14:val="none"/>
              </w:rPr>
            </w:pPr>
            <w:r w:rsidRPr="00D0453D">
              <w:rPr>
                <w:rFonts w:ascii="Times New Roman" w:eastAsia="Times New Roman" w:hAnsi="Times New Roman" w:cs="Times New Roman"/>
                <w:b/>
                <w:bCs/>
                <w:kern w:val="0"/>
                <w:sz w:val="24"/>
                <w:szCs w:val="24"/>
                <w14:ligatures w14:val="none"/>
              </w:rPr>
              <w:t>Type</w:t>
            </w:r>
          </w:p>
        </w:tc>
      </w:tr>
      <w:tr w:rsidR="00D0453D" w:rsidRPr="00D0453D" w:rsidTr="00D0453D">
        <w:trPr>
          <w:tblCellSpacing w:w="15" w:type="dxa"/>
        </w:trPr>
        <w:tc>
          <w:tcPr>
            <w:tcW w:w="0" w:type="auto"/>
            <w:vAlign w:val="center"/>
            <w:hideMark/>
          </w:tcPr>
          <w:p w:rsidR="00D0453D" w:rsidRPr="00D0453D" w:rsidRDefault="00D0453D" w:rsidP="00D0453D">
            <w:pPr>
              <w:spacing w:after="0"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Shard 1</w:t>
            </w:r>
          </w:p>
        </w:tc>
        <w:tc>
          <w:tcPr>
            <w:tcW w:w="0" w:type="auto"/>
            <w:vAlign w:val="center"/>
            <w:hideMark/>
          </w:tcPr>
          <w:p w:rsidR="00D0453D" w:rsidRPr="00D0453D" w:rsidRDefault="00D0453D" w:rsidP="00D0453D">
            <w:pPr>
              <w:spacing w:after="0"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127.0.0.1</w:t>
            </w:r>
          </w:p>
        </w:tc>
        <w:tc>
          <w:tcPr>
            <w:tcW w:w="0" w:type="auto"/>
            <w:vAlign w:val="center"/>
            <w:hideMark/>
          </w:tcPr>
          <w:p w:rsidR="00D0453D" w:rsidRPr="00D0453D" w:rsidRDefault="00D0453D" w:rsidP="00D0453D">
            <w:pPr>
              <w:spacing w:after="0"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7001</w:t>
            </w:r>
          </w:p>
        </w:tc>
        <w:tc>
          <w:tcPr>
            <w:tcW w:w="0" w:type="auto"/>
            <w:vAlign w:val="center"/>
            <w:hideMark/>
          </w:tcPr>
          <w:p w:rsidR="00D0453D" w:rsidRPr="00D0453D" w:rsidRDefault="00D0453D" w:rsidP="00D0453D">
            <w:pPr>
              <w:spacing w:after="0"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Principal</w:t>
            </w:r>
          </w:p>
        </w:tc>
      </w:tr>
      <w:tr w:rsidR="00D0453D" w:rsidRPr="00D0453D" w:rsidTr="00D0453D">
        <w:trPr>
          <w:tblCellSpacing w:w="15" w:type="dxa"/>
        </w:trPr>
        <w:tc>
          <w:tcPr>
            <w:tcW w:w="0" w:type="auto"/>
            <w:vAlign w:val="center"/>
            <w:hideMark/>
          </w:tcPr>
          <w:p w:rsidR="00D0453D" w:rsidRPr="00D0453D" w:rsidRDefault="00D0453D" w:rsidP="00D0453D">
            <w:pPr>
              <w:spacing w:after="0"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Shard 1 réplica</w:t>
            </w:r>
          </w:p>
        </w:tc>
        <w:tc>
          <w:tcPr>
            <w:tcW w:w="0" w:type="auto"/>
            <w:vAlign w:val="center"/>
            <w:hideMark/>
          </w:tcPr>
          <w:p w:rsidR="00D0453D" w:rsidRPr="00D0453D" w:rsidRDefault="00D0453D" w:rsidP="00D0453D">
            <w:pPr>
              <w:spacing w:after="0"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127.0.0.1</w:t>
            </w:r>
          </w:p>
        </w:tc>
        <w:tc>
          <w:tcPr>
            <w:tcW w:w="0" w:type="auto"/>
            <w:vAlign w:val="center"/>
            <w:hideMark/>
          </w:tcPr>
          <w:p w:rsidR="00D0453D" w:rsidRPr="00D0453D" w:rsidRDefault="00D0453D" w:rsidP="00D0453D">
            <w:pPr>
              <w:spacing w:after="0"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7002</w:t>
            </w:r>
          </w:p>
        </w:tc>
        <w:tc>
          <w:tcPr>
            <w:tcW w:w="0" w:type="auto"/>
            <w:vAlign w:val="center"/>
            <w:hideMark/>
          </w:tcPr>
          <w:p w:rsidR="00D0453D" w:rsidRPr="00D0453D" w:rsidRDefault="00D0453D" w:rsidP="00D0453D">
            <w:pPr>
              <w:spacing w:after="0"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Réplica</w:t>
            </w:r>
          </w:p>
        </w:tc>
      </w:tr>
      <w:tr w:rsidR="00D0453D" w:rsidRPr="00D0453D" w:rsidTr="00D0453D">
        <w:trPr>
          <w:tblCellSpacing w:w="15" w:type="dxa"/>
        </w:trPr>
        <w:tc>
          <w:tcPr>
            <w:tcW w:w="0" w:type="auto"/>
            <w:vAlign w:val="center"/>
            <w:hideMark/>
          </w:tcPr>
          <w:p w:rsidR="00D0453D" w:rsidRPr="00D0453D" w:rsidRDefault="00D0453D" w:rsidP="00D0453D">
            <w:pPr>
              <w:spacing w:after="0"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Shard 2</w:t>
            </w:r>
          </w:p>
        </w:tc>
        <w:tc>
          <w:tcPr>
            <w:tcW w:w="0" w:type="auto"/>
            <w:vAlign w:val="center"/>
            <w:hideMark/>
          </w:tcPr>
          <w:p w:rsidR="00D0453D" w:rsidRPr="00D0453D" w:rsidRDefault="00D0453D" w:rsidP="00D0453D">
            <w:pPr>
              <w:spacing w:after="0"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127.0.0.1</w:t>
            </w:r>
          </w:p>
        </w:tc>
        <w:tc>
          <w:tcPr>
            <w:tcW w:w="0" w:type="auto"/>
            <w:vAlign w:val="center"/>
            <w:hideMark/>
          </w:tcPr>
          <w:p w:rsidR="00D0453D" w:rsidRPr="00D0453D" w:rsidRDefault="00D0453D" w:rsidP="00D0453D">
            <w:pPr>
              <w:spacing w:after="0"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7003</w:t>
            </w:r>
          </w:p>
        </w:tc>
        <w:tc>
          <w:tcPr>
            <w:tcW w:w="0" w:type="auto"/>
            <w:vAlign w:val="center"/>
            <w:hideMark/>
          </w:tcPr>
          <w:p w:rsidR="00D0453D" w:rsidRPr="00D0453D" w:rsidRDefault="00D0453D" w:rsidP="00D0453D">
            <w:pPr>
              <w:spacing w:after="0"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Principal</w:t>
            </w:r>
          </w:p>
        </w:tc>
      </w:tr>
      <w:tr w:rsidR="00D0453D" w:rsidRPr="00D0453D" w:rsidTr="00D0453D">
        <w:trPr>
          <w:tblCellSpacing w:w="15" w:type="dxa"/>
        </w:trPr>
        <w:tc>
          <w:tcPr>
            <w:tcW w:w="0" w:type="auto"/>
            <w:vAlign w:val="center"/>
            <w:hideMark/>
          </w:tcPr>
          <w:p w:rsidR="00D0453D" w:rsidRPr="00D0453D" w:rsidRDefault="00D0453D" w:rsidP="00D0453D">
            <w:pPr>
              <w:spacing w:after="0"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Shard 2 réplica</w:t>
            </w:r>
          </w:p>
        </w:tc>
        <w:tc>
          <w:tcPr>
            <w:tcW w:w="0" w:type="auto"/>
            <w:vAlign w:val="center"/>
            <w:hideMark/>
          </w:tcPr>
          <w:p w:rsidR="00D0453D" w:rsidRPr="00D0453D" w:rsidRDefault="00D0453D" w:rsidP="00D0453D">
            <w:pPr>
              <w:spacing w:after="0"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127.0.0.1</w:t>
            </w:r>
          </w:p>
        </w:tc>
        <w:tc>
          <w:tcPr>
            <w:tcW w:w="0" w:type="auto"/>
            <w:vAlign w:val="center"/>
            <w:hideMark/>
          </w:tcPr>
          <w:p w:rsidR="00D0453D" w:rsidRPr="00D0453D" w:rsidRDefault="00D0453D" w:rsidP="00D0453D">
            <w:pPr>
              <w:spacing w:after="0"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7004</w:t>
            </w:r>
          </w:p>
        </w:tc>
        <w:tc>
          <w:tcPr>
            <w:tcW w:w="0" w:type="auto"/>
            <w:vAlign w:val="center"/>
            <w:hideMark/>
          </w:tcPr>
          <w:p w:rsidR="00D0453D" w:rsidRPr="00D0453D" w:rsidRDefault="00D0453D" w:rsidP="00D0453D">
            <w:pPr>
              <w:spacing w:after="0"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Réplica</w:t>
            </w:r>
          </w:p>
        </w:tc>
      </w:tr>
      <w:tr w:rsidR="00D0453D" w:rsidRPr="00D0453D" w:rsidTr="00D0453D">
        <w:trPr>
          <w:tblCellSpacing w:w="15" w:type="dxa"/>
        </w:trPr>
        <w:tc>
          <w:tcPr>
            <w:tcW w:w="0" w:type="auto"/>
            <w:vAlign w:val="center"/>
            <w:hideMark/>
          </w:tcPr>
          <w:p w:rsidR="00D0453D" w:rsidRPr="00D0453D" w:rsidRDefault="00D0453D" w:rsidP="00D0453D">
            <w:pPr>
              <w:spacing w:after="0"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Shard 3</w:t>
            </w:r>
          </w:p>
        </w:tc>
        <w:tc>
          <w:tcPr>
            <w:tcW w:w="0" w:type="auto"/>
            <w:vAlign w:val="center"/>
            <w:hideMark/>
          </w:tcPr>
          <w:p w:rsidR="00D0453D" w:rsidRPr="00D0453D" w:rsidRDefault="00D0453D" w:rsidP="00D0453D">
            <w:pPr>
              <w:spacing w:after="0"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127.0.0.1</w:t>
            </w:r>
          </w:p>
        </w:tc>
        <w:tc>
          <w:tcPr>
            <w:tcW w:w="0" w:type="auto"/>
            <w:vAlign w:val="center"/>
            <w:hideMark/>
          </w:tcPr>
          <w:p w:rsidR="00D0453D" w:rsidRPr="00D0453D" w:rsidRDefault="00D0453D" w:rsidP="00D0453D">
            <w:pPr>
              <w:spacing w:after="0"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7005</w:t>
            </w:r>
          </w:p>
        </w:tc>
        <w:tc>
          <w:tcPr>
            <w:tcW w:w="0" w:type="auto"/>
            <w:vAlign w:val="center"/>
            <w:hideMark/>
          </w:tcPr>
          <w:p w:rsidR="00D0453D" w:rsidRPr="00D0453D" w:rsidRDefault="00D0453D" w:rsidP="00D0453D">
            <w:pPr>
              <w:spacing w:after="0"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Principal</w:t>
            </w:r>
          </w:p>
        </w:tc>
      </w:tr>
      <w:tr w:rsidR="00D0453D" w:rsidRPr="00D0453D" w:rsidTr="00D0453D">
        <w:trPr>
          <w:tblCellSpacing w:w="15" w:type="dxa"/>
        </w:trPr>
        <w:tc>
          <w:tcPr>
            <w:tcW w:w="0" w:type="auto"/>
            <w:vAlign w:val="center"/>
            <w:hideMark/>
          </w:tcPr>
          <w:p w:rsidR="00D0453D" w:rsidRPr="00D0453D" w:rsidRDefault="00D0453D" w:rsidP="00D0453D">
            <w:pPr>
              <w:spacing w:after="0"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Shard 3 réplica</w:t>
            </w:r>
          </w:p>
        </w:tc>
        <w:tc>
          <w:tcPr>
            <w:tcW w:w="0" w:type="auto"/>
            <w:vAlign w:val="center"/>
            <w:hideMark/>
          </w:tcPr>
          <w:p w:rsidR="00D0453D" w:rsidRPr="00D0453D" w:rsidRDefault="00D0453D" w:rsidP="00D0453D">
            <w:pPr>
              <w:spacing w:after="0"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127.0.0.1</w:t>
            </w:r>
          </w:p>
        </w:tc>
        <w:tc>
          <w:tcPr>
            <w:tcW w:w="0" w:type="auto"/>
            <w:vAlign w:val="center"/>
            <w:hideMark/>
          </w:tcPr>
          <w:p w:rsidR="00D0453D" w:rsidRPr="00D0453D" w:rsidRDefault="00D0453D" w:rsidP="00D0453D">
            <w:pPr>
              <w:spacing w:after="0"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7006</w:t>
            </w:r>
          </w:p>
        </w:tc>
        <w:tc>
          <w:tcPr>
            <w:tcW w:w="0" w:type="auto"/>
            <w:vAlign w:val="center"/>
            <w:hideMark/>
          </w:tcPr>
          <w:p w:rsidR="00D0453D" w:rsidRPr="00D0453D" w:rsidRDefault="00D0453D" w:rsidP="00D0453D">
            <w:pPr>
              <w:spacing w:after="0"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Réplica</w:t>
            </w:r>
          </w:p>
        </w:tc>
      </w:tr>
    </w:tbl>
    <w:p w:rsidR="00D0453D" w:rsidRPr="00D0453D" w:rsidRDefault="00D0453D" w:rsidP="00D0453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0453D">
        <w:rPr>
          <w:rFonts w:ascii="Times New Roman" w:eastAsia="Times New Roman" w:hAnsi="Times New Roman" w:cs="Times New Roman"/>
          <w:b/>
          <w:bCs/>
          <w:kern w:val="0"/>
          <w:sz w:val="27"/>
          <w:szCs w:val="27"/>
          <w14:ligatures w14:val="none"/>
        </w:rPr>
        <w:t>6.3 Connexion au Cluster via Python</w:t>
      </w:r>
    </w:p>
    <w:p w:rsidR="00D0453D" w:rsidRPr="00D0453D" w:rsidRDefault="00D0453D" w:rsidP="00D04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453D">
        <w:rPr>
          <w:rFonts w:ascii="Courier New" w:eastAsia="Times New Roman" w:hAnsi="Courier New" w:cs="Courier New"/>
          <w:kern w:val="0"/>
          <w:sz w:val="20"/>
          <w:szCs w:val="20"/>
          <w14:ligatures w14:val="none"/>
        </w:rPr>
        <w:t>from redis.cluster import RedisCluster, ClusterNode</w:t>
      </w:r>
    </w:p>
    <w:p w:rsidR="00D0453D" w:rsidRPr="00D0453D" w:rsidRDefault="00D0453D" w:rsidP="00D04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rsidR="00D0453D" w:rsidRPr="00D0453D" w:rsidRDefault="00D0453D" w:rsidP="00D04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453D">
        <w:rPr>
          <w:rFonts w:ascii="Courier New" w:eastAsia="Times New Roman" w:hAnsi="Courier New" w:cs="Courier New"/>
          <w:kern w:val="0"/>
          <w:sz w:val="20"/>
          <w:szCs w:val="20"/>
          <w14:ligatures w14:val="none"/>
        </w:rPr>
        <w:t>startup_nodes = [ClusterNode("127.0.0.1", 7001)]</w:t>
      </w:r>
    </w:p>
    <w:p w:rsidR="00D0453D" w:rsidRPr="00D0453D" w:rsidRDefault="00D0453D" w:rsidP="00D04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453D">
        <w:rPr>
          <w:rFonts w:ascii="Courier New" w:eastAsia="Times New Roman" w:hAnsi="Courier New" w:cs="Courier New"/>
          <w:kern w:val="0"/>
          <w:sz w:val="20"/>
          <w:szCs w:val="20"/>
          <w14:ligatures w14:val="none"/>
        </w:rPr>
        <w:t>rc = RedisCluster(startup_nodes=startup_nodes, decode_responses=True)</w:t>
      </w:r>
    </w:p>
    <w:p w:rsidR="00D0453D" w:rsidRPr="00D0453D" w:rsidRDefault="00D0453D" w:rsidP="00D0453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0453D">
        <w:rPr>
          <w:rFonts w:ascii="Times New Roman" w:eastAsia="Times New Roman" w:hAnsi="Times New Roman" w:cs="Times New Roman"/>
          <w:b/>
          <w:bCs/>
          <w:kern w:val="0"/>
          <w:sz w:val="27"/>
          <w:szCs w:val="27"/>
          <w14:ligatures w14:val="none"/>
        </w:rPr>
        <w:t>6.4 Test de Répartition des Clés</w:t>
      </w:r>
    </w:p>
    <w:p w:rsidR="00D0453D" w:rsidRPr="00D0453D" w:rsidRDefault="00D0453D" w:rsidP="00D0453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b/>
          <w:bCs/>
          <w:kern w:val="0"/>
          <w:sz w:val="24"/>
          <w:szCs w:val="24"/>
          <w14:ligatures w14:val="none"/>
        </w:rPr>
        <w:t>Méthodologie :</w:t>
      </w:r>
    </w:p>
    <w:p w:rsidR="00D0453D" w:rsidRPr="00D0453D" w:rsidRDefault="00D0453D" w:rsidP="00D0453D">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Insertion de 100 clés avec la commande SET</w:t>
      </w:r>
    </w:p>
    <w:p w:rsidR="00D0453D" w:rsidRPr="00D0453D" w:rsidRDefault="00D0453D" w:rsidP="00D0453D">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Vérification de la répartition via get_node_from_key()</w:t>
      </w:r>
    </w:p>
    <w:p w:rsidR="00D0453D" w:rsidRPr="00D0453D" w:rsidRDefault="00D0453D" w:rsidP="00D0453D">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Analyse de la distribution automatique</w:t>
      </w:r>
    </w:p>
    <w:p w:rsidR="00D0453D" w:rsidRPr="00D0453D" w:rsidRDefault="00D0453D" w:rsidP="00D04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453D">
        <w:rPr>
          <w:rFonts w:ascii="Courier New" w:eastAsia="Times New Roman" w:hAnsi="Courier New" w:cs="Courier New"/>
          <w:kern w:val="0"/>
          <w:sz w:val="20"/>
          <w:szCs w:val="20"/>
          <w14:ligatures w14:val="none"/>
        </w:rPr>
        <w:t># Insertion des clés</w:t>
      </w:r>
    </w:p>
    <w:p w:rsidR="00D0453D" w:rsidRPr="00D0453D" w:rsidRDefault="00D0453D" w:rsidP="00D04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453D">
        <w:rPr>
          <w:rFonts w:ascii="Courier New" w:eastAsia="Times New Roman" w:hAnsi="Courier New" w:cs="Courier New"/>
          <w:kern w:val="0"/>
          <w:sz w:val="20"/>
          <w:szCs w:val="20"/>
          <w14:ligatures w14:val="none"/>
        </w:rPr>
        <w:t>for i in range(1, 101):</w:t>
      </w:r>
    </w:p>
    <w:p w:rsidR="00D0453D" w:rsidRPr="00D0453D" w:rsidRDefault="00D0453D" w:rsidP="00D04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453D">
        <w:rPr>
          <w:rFonts w:ascii="Courier New" w:eastAsia="Times New Roman" w:hAnsi="Courier New" w:cs="Courier New"/>
          <w:kern w:val="0"/>
          <w:sz w:val="20"/>
          <w:szCs w:val="20"/>
          <w14:ligatures w14:val="none"/>
        </w:rPr>
        <w:t xml:space="preserve">    key = f"user:{i}"</w:t>
      </w:r>
    </w:p>
    <w:p w:rsidR="00D0453D" w:rsidRPr="00D0453D" w:rsidRDefault="00D0453D" w:rsidP="00D04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453D">
        <w:rPr>
          <w:rFonts w:ascii="Courier New" w:eastAsia="Times New Roman" w:hAnsi="Courier New" w:cs="Courier New"/>
          <w:kern w:val="0"/>
          <w:sz w:val="20"/>
          <w:szCs w:val="20"/>
          <w14:ligatures w14:val="none"/>
        </w:rPr>
        <w:t xml:space="preserve">    rc.set(key, f"User{i}")</w:t>
      </w:r>
    </w:p>
    <w:p w:rsidR="00D0453D" w:rsidRPr="00D0453D" w:rsidRDefault="00D0453D" w:rsidP="00D04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rsidR="00D0453D" w:rsidRPr="00D0453D" w:rsidRDefault="00D0453D" w:rsidP="00D04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453D">
        <w:rPr>
          <w:rFonts w:ascii="Courier New" w:eastAsia="Times New Roman" w:hAnsi="Courier New" w:cs="Courier New"/>
          <w:kern w:val="0"/>
          <w:sz w:val="20"/>
          <w:szCs w:val="20"/>
          <w14:ligatures w14:val="none"/>
        </w:rPr>
        <w:t># Analyse de la répartition</w:t>
      </w:r>
    </w:p>
    <w:p w:rsidR="00D0453D" w:rsidRPr="00D0453D" w:rsidRDefault="00D0453D" w:rsidP="00D04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453D">
        <w:rPr>
          <w:rFonts w:ascii="Courier New" w:eastAsia="Times New Roman" w:hAnsi="Courier New" w:cs="Courier New"/>
          <w:kern w:val="0"/>
          <w:sz w:val="20"/>
          <w:szCs w:val="20"/>
          <w14:ligatures w14:val="none"/>
        </w:rPr>
        <w:t>nodes_by_node = {}</w:t>
      </w:r>
    </w:p>
    <w:p w:rsidR="00D0453D" w:rsidRPr="00D0453D" w:rsidRDefault="00D0453D" w:rsidP="00D04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453D">
        <w:rPr>
          <w:rFonts w:ascii="Courier New" w:eastAsia="Times New Roman" w:hAnsi="Courier New" w:cs="Courier New"/>
          <w:kern w:val="0"/>
          <w:sz w:val="20"/>
          <w:szCs w:val="20"/>
          <w14:ligatures w14:val="none"/>
        </w:rPr>
        <w:t>for i in range(1, 101):</w:t>
      </w:r>
    </w:p>
    <w:p w:rsidR="00D0453D" w:rsidRPr="00D0453D" w:rsidRDefault="00D0453D" w:rsidP="00D04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453D">
        <w:rPr>
          <w:rFonts w:ascii="Courier New" w:eastAsia="Times New Roman" w:hAnsi="Courier New" w:cs="Courier New"/>
          <w:kern w:val="0"/>
          <w:sz w:val="20"/>
          <w:szCs w:val="20"/>
          <w14:ligatures w14:val="none"/>
        </w:rPr>
        <w:t xml:space="preserve">    key = f"user:{i}"</w:t>
      </w:r>
    </w:p>
    <w:p w:rsidR="00D0453D" w:rsidRPr="00D0453D" w:rsidRDefault="00D0453D" w:rsidP="00D04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453D">
        <w:rPr>
          <w:rFonts w:ascii="Courier New" w:eastAsia="Times New Roman" w:hAnsi="Courier New" w:cs="Courier New"/>
          <w:kern w:val="0"/>
          <w:sz w:val="20"/>
          <w:szCs w:val="20"/>
          <w14:ligatures w14:val="none"/>
        </w:rPr>
        <w:t xml:space="preserve">    node = rc.get_node_from_key(key)</w:t>
      </w:r>
    </w:p>
    <w:p w:rsidR="00D0453D" w:rsidRPr="00D0453D" w:rsidRDefault="00D0453D" w:rsidP="00D04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453D">
        <w:rPr>
          <w:rFonts w:ascii="Courier New" w:eastAsia="Times New Roman" w:hAnsi="Courier New" w:cs="Courier New"/>
          <w:kern w:val="0"/>
          <w:sz w:val="20"/>
          <w:szCs w:val="20"/>
          <w14:ligatures w14:val="none"/>
        </w:rPr>
        <w:t xml:space="preserve">    node_info = f"{node.host}:{node.port}"</w:t>
      </w:r>
    </w:p>
    <w:p w:rsidR="00D0453D" w:rsidRPr="00D0453D" w:rsidRDefault="00D0453D" w:rsidP="00D04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453D">
        <w:rPr>
          <w:rFonts w:ascii="Courier New" w:eastAsia="Times New Roman" w:hAnsi="Courier New" w:cs="Courier New"/>
          <w:kern w:val="0"/>
          <w:sz w:val="20"/>
          <w:szCs w:val="20"/>
          <w14:ligatures w14:val="none"/>
        </w:rPr>
        <w:t xml:space="preserve">    nodes_by_node.setdefault(node_info, []).append(key)</w:t>
      </w:r>
    </w:p>
    <w:p w:rsidR="00D0453D" w:rsidRPr="00D0453D" w:rsidRDefault="00D0453D" w:rsidP="00D0453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0453D">
        <w:rPr>
          <w:rFonts w:ascii="Times New Roman" w:eastAsia="Times New Roman" w:hAnsi="Times New Roman" w:cs="Times New Roman"/>
          <w:b/>
          <w:bCs/>
          <w:kern w:val="0"/>
          <w:sz w:val="27"/>
          <w:szCs w:val="27"/>
          <w14:ligatures w14:val="none"/>
        </w:rPr>
        <w:t>6.5 Visualisation des Résultats</w:t>
      </w:r>
    </w:p>
    <w:p w:rsidR="00D0453D" w:rsidRPr="00D0453D" w:rsidRDefault="00D0453D" w:rsidP="00D04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453D">
        <w:rPr>
          <w:rFonts w:ascii="Courier New" w:eastAsia="Times New Roman" w:hAnsi="Courier New" w:cs="Courier New"/>
          <w:kern w:val="0"/>
          <w:sz w:val="20"/>
          <w:szCs w:val="20"/>
          <w14:ligatures w14:val="none"/>
        </w:rPr>
        <w:t>import matplotlib.pyplot as plt</w:t>
      </w:r>
    </w:p>
    <w:p w:rsidR="00D0453D" w:rsidRPr="00D0453D" w:rsidRDefault="00D0453D" w:rsidP="00D04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rsidR="00D0453D" w:rsidRPr="00D0453D" w:rsidRDefault="00D0453D" w:rsidP="00D04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453D">
        <w:rPr>
          <w:rFonts w:ascii="Courier New" w:eastAsia="Times New Roman" w:hAnsi="Courier New" w:cs="Courier New"/>
          <w:kern w:val="0"/>
          <w:sz w:val="20"/>
          <w:szCs w:val="20"/>
          <w14:ligatures w14:val="none"/>
        </w:rPr>
        <w:t>labels = list(nodes_by_node.keys())</w:t>
      </w:r>
    </w:p>
    <w:p w:rsidR="00D0453D" w:rsidRPr="00D0453D" w:rsidRDefault="00D0453D" w:rsidP="00D04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453D">
        <w:rPr>
          <w:rFonts w:ascii="Courier New" w:eastAsia="Times New Roman" w:hAnsi="Courier New" w:cs="Courier New"/>
          <w:kern w:val="0"/>
          <w:sz w:val="20"/>
          <w:szCs w:val="20"/>
          <w14:ligatures w14:val="none"/>
        </w:rPr>
        <w:t>sizes = [len(keys) for keys in nodes_by_node.values()]</w:t>
      </w:r>
    </w:p>
    <w:p w:rsidR="00D0453D" w:rsidRPr="00D0453D" w:rsidRDefault="00D0453D" w:rsidP="00D04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rsidR="00D0453D" w:rsidRPr="00D0453D" w:rsidRDefault="00D0453D" w:rsidP="00D04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453D">
        <w:rPr>
          <w:rFonts w:ascii="Courier New" w:eastAsia="Times New Roman" w:hAnsi="Courier New" w:cs="Courier New"/>
          <w:kern w:val="0"/>
          <w:sz w:val="20"/>
          <w:szCs w:val="20"/>
          <w14:ligatures w14:val="none"/>
        </w:rPr>
        <w:t>plt.pie(sizes, labels=labels, autopct='%1.1f%%', startangle=140)</w:t>
      </w:r>
    </w:p>
    <w:p w:rsidR="00D0453D" w:rsidRPr="00D0453D" w:rsidRDefault="00D0453D" w:rsidP="00D04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453D">
        <w:rPr>
          <w:rFonts w:ascii="Courier New" w:eastAsia="Times New Roman" w:hAnsi="Courier New" w:cs="Courier New"/>
          <w:kern w:val="0"/>
          <w:sz w:val="20"/>
          <w:szCs w:val="20"/>
          <w14:ligatures w14:val="none"/>
        </w:rPr>
        <w:t>plt.title("Répartition des clés par nœud Redis Cluster")</w:t>
      </w:r>
    </w:p>
    <w:p w:rsidR="00D0453D" w:rsidRPr="00D0453D" w:rsidRDefault="00D0453D" w:rsidP="00D04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453D">
        <w:rPr>
          <w:rFonts w:ascii="Courier New" w:eastAsia="Times New Roman" w:hAnsi="Courier New" w:cs="Courier New"/>
          <w:kern w:val="0"/>
          <w:sz w:val="20"/>
          <w:szCs w:val="20"/>
          <w14:ligatures w14:val="none"/>
        </w:rPr>
        <w:t>plt.axis('equal')</w:t>
      </w:r>
    </w:p>
    <w:p w:rsidR="00D0453D" w:rsidRPr="00D0453D" w:rsidRDefault="00D0453D" w:rsidP="00D04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453D">
        <w:rPr>
          <w:rFonts w:ascii="Courier New" w:eastAsia="Times New Roman" w:hAnsi="Courier New" w:cs="Courier New"/>
          <w:kern w:val="0"/>
          <w:sz w:val="20"/>
          <w:szCs w:val="20"/>
          <w14:ligatures w14:val="none"/>
        </w:rPr>
        <w:t>plt.show()</w:t>
      </w:r>
    </w:p>
    <w:p w:rsidR="00D0453D" w:rsidRPr="00D0453D" w:rsidRDefault="00D0453D" w:rsidP="00D0453D">
      <w:pPr>
        <w:spacing w:after="0"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pict>
          <v:rect id="_x0000_i1032" style="width:0;height:1.5pt" o:hralign="center" o:hrstd="t" o:hr="t" fillcolor="#a0a0a0" stroked="f"/>
        </w:pict>
      </w:r>
    </w:p>
    <w:p w:rsidR="00D0453D" w:rsidRPr="00D0453D" w:rsidRDefault="00D0453D" w:rsidP="00D0453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0453D">
        <w:rPr>
          <w:rFonts w:ascii="Times New Roman" w:eastAsia="Times New Roman" w:hAnsi="Times New Roman" w:cs="Times New Roman"/>
          <w:b/>
          <w:bCs/>
          <w:kern w:val="0"/>
          <w:sz w:val="36"/>
          <w:szCs w:val="36"/>
          <w14:ligatures w14:val="none"/>
        </w:rPr>
        <w:t>7. Cas d'Usage Pratique : Gestion de Panier</w:t>
      </w:r>
    </w:p>
    <w:p w:rsidR="00D0453D" w:rsidRPr="00D0453D" w:rsidRDefault="00D0453D" w:rsidP="00D0453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0453D">
        <w:rPr>
          <w:rFonts w:ascii="Times New Roman" w:eastAsia="Times New Roman" w:hAnsi="Times New Roman" w:cs="Times New Roman"/>
          <w:b/>
          <w:bCs/>
          <w:kern w:val="0"/>
          <w:sz w:val="27"/>
          <w:szCs w:val="27"/>
          <w14:ligatures w14:val="none"/>
        </w:rPr>
        <w:t>7.1 Objectif du Cas d'Usage</w:t>
      </w:r>
    </w:p>
    <w:p w:rsidR="00D0453D" w:rsidRPr="00D0453D" w:rsidRDefault="00D0453D" w:rsidP="00D0453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Démonstration de l'utilisation de Redis pour la gestion d'un panier d'achat avec :</w:t>
      </w:r>
    </w:p>
    <w:p w:rsidR="00D0453D" w:rsidRPr="00D0453D" w:rsidRDefault="00D0453D" w:rsidP="00D0453D">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Association panier-utilisateur</w:t>
      </w:r>
    </w:p>
    <w:p w:rsidR="00D0453D" w:rsidRPr="00D0453D" w:rsidRDefault="00D0453D" w:rsidP="00D0453D">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Stockage sous forme de Hash Redis</w:t>
      </w:r>
    </w:p>
    <w:p w:rsidR="00D0453D" w:rsidRPr="00D0453D" w:rsidRDefault="00D0453D" w:rsidP="00D0453D">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Gestion automatique de l'expiration (TTL)</w:t>
      </w:r>
    </w:p>
    <w:p w:rsidR="00D0453D" w:rsidRPr="00D0453D" w:rsidRDefault="00D0453D" w:rsidP="00D0453D">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Interface web interactive</w:t>
      </w:r>
    </w:p>
    <w:p w:rsidR="00D0453D" w:rsidRPr="00D0453D" w:rsidRDefault="00D0453D" w:rsidP="00D0453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0453D">
        <w:rPr>
          <w:rFonts w:ascii="Times New Roman" w:eastAsia="Times New Roman" w:hAnsi="Times New Roman" w:cs="Times New Roman"/>
          <w:b/>
          <w:bCs/>
          <w:kern w:val="0"/>
          <w:sz w:val="27"/>
          <w:szCs w:val="27"/>
          <w14:ligatures w14:val="none"/>
        </w:rPr>
        <w:t>7.2 Technologies Utilisées</w:t>
      </w:r>
    </w:p>
    <w:p w:rsidR="00D0453D" w:rsidRPr="00D0453D" w:rsidRDefault="00D0453D" w:rsidP="00D0453D">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b/>
          <w:bCs/>
          <w:kern w:val="0"/>
          <w:sz w:val="24"/>
          <w:szCs w:val="24"/>
          <w14:ligatures w14:val="none"/>
        </w:rPr>
        <w:t>Redis</w:t>
      </w:r>
      <w:r w:rsidRPr="00D0453D">
        <w:rPr>
          <w:rFonts w:ascii="Times New Roman" w:eastAsia="Times New Roman" w:hAnsi="Times New Roman" w:cs="Times New Roman"/>
          <w:kern w:val="0"/>
          <w:sz w:val="24"/>
          <w:szCs w:val="24"/>
          <w14:ligatures w14:val="none"/>
        </w:rPr>
        <w:t xml:space="preserve"> : Base de données NoSQL en mémoire</w:t>
      </w:r>
    </w:p>
    <w:p w:rsidR="00D0453D" w:rsidRPr="00D0453D" w:rsidRDefault="00D0453D" w:rsidP="00D0453D">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b/>
          <w:bCs/>
          <w:kern w:val="0"/>
          <w:sz w:val="24"/>
          <w:szCs w:val="24"/>
          <w14:ligatures w14:val="none"/>
        </w:rPr>
        <w:t>Python</w:t>
      </w:r>
      <w:r w:rsidRPr="00D0453D">
        <w:rPr>
          <w:rFonts w:ascii="Times New Roman" w:eastAsia="Times New Roman" w:hAnsi="Times New Roman" w:cs="Times New Roman"/>
          <w:kern w:val="0"/>
          <w:sz w:val="24"/>
          <w:szCs w:val="24"/>
          <w14:ligatures w14:val="none"/>
        </w:rPr>
        <w:t xml:space="preserve"> : Langage de programmation principal</w:t>
      </w:r>
    </w:p>
    <w:p w:rsidR="00D0453D" w:rsidRPr="00D0453D" w:rsidRDefault="00D0453D" w:rsidP="00D0453D">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b/>
          <w:bCs/>
          <w:kern w:val="0"/>
          <w:sz w:val="24"/>
          <w:szCs w:val="24"/>
          <w14:ligatures w14:val="none"/>
        </w:rPr>
        <w:t>Streamlit</w:t>
      </w:r>
      <w:r w:rsidRPr="00D0453D">
        <w:rPr>
          <w:rFonts w:ascii="Times New Roman" w:eastAsia="Times New Roman" w:hAnsi="Times New Roman" w:cs="Times New Roman"/>
          <w:kern w:val="0"/>
          <w:sz w:val="24"/>
          <w:szCs w:val="24"/>
          <w14:ligatures w14:val="none"/>
        </w:rPr>
        <w:t xml:space="preserve"> : Framework pour l'interface graphique web</w:t>
      </w:r>
    </w:p>
    <w:p w:rsidR="00D0453D" w:rsidRPr="00D0453D" w:rsidRDefault="00D0453D" w:rsidP="00D0453D">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b/>
          <w:bCs/>
          <w:kern w:val="0"/>
          <w:sz w:val="24"/>
          <w:szCs w:val="24"/>
          <w14:ligatures w14:val="none"/>
        </w:rPr>
        <w:t>Client Redis Python</w:t>
      </w:r>
      <w:r w:rsidRPr="00D0453D">
        <w:rPr>
          <w:rFonts w:ascii="Times New Roman" w:eastAsia="Times New Roman" w:hAnsi="Times New Roman" w:cs="Times New Roman"/>
          <w:kern w:val="0"/>
          <w:sz w:val="24"/>
          <w:szCs w:val="24"/>
          <w14:ligatures w14:val="none"/>
        </w:rPr>
        <w:t xml:space="preserve"> : Bibliothèque </w:t>
      </w:r>
      <w:r w:rsidRPr="00D0453D">
        <w:rPr>
          <w:rFonts w:ascii="Courier New" w:eastAsia="Times New Roman" w:hAnsi="Courier New" w:cs="Courier New"/>
          <w:kern w:val="0"/>
          <w:sz w:val="20"/>
          <w:szCs w:val="20"/>
          <w14:ligatures w14:val="none"/>
        </w:rPr>
        <w:t>redis</w:t>
      </w:r>
    </w:p>
    <w:p w:rsidR="00D0453D" w:rsidRPr="00D0453D" w:rsidRDefault="00D0453D" w:rsidP="00D0453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0453D">
        <w:rPr>
          <w:rFonts w:ascii="Times New Roman" w:eastAsia="Times New Roman" w:hAnsi="Times New Roman" w:cs="Times New Roman"/>
          <w:b/>
          <w:bCs/>
          <w:kern w:val="0"/>
          <w:sz w:val="27"/>
          <w:szCs w:val="27"/>
          <w14:ligatures w14:val="none"/>
        </w:rPr>
        <w:t>7.3 Modélisation des Données</w:t>
      </w:r>
    </w:p>
    <w:p w:rsidR="00D0453D" w:rsidRPr="00D0453D" w:rsidRDefault="00D0453D" w:rsidP="00D0453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b/>
          <w:bCs/>
          <w:kern w:val="0"/>
          <w:sz w:val="24"/>
          <w:szCs w:val="24"/>
          <w14:ligatures w14:val="none"/>
        </w:rPr>
        <w:t>Structure de la clé :</w:t>
      </w:r>
    </w:p>
    <w:p w:rsidR="00D0453D" w:rsidRPr="00D0453D" w:rsidRDefault="00D0453D" w:rsidP="00D04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453D">
        <w:rPr>
          <w:rFonts w:ascii="Courier New" w:eastAsia="Times New Roman" w:hAnsi="Courier New" w:cs="Courier New"/>
          <w:kern w:val="0"/>
          <w:sz w:val="20"/>
          <w:szCs w:val="20"/>
          <w14:ligatures w14:val="none"/>
        </w:rPr>
        <w:t>panier:user:&lt;user_id&gt;</w:t>
      </w:r>
    </w:p>
    <w:p w:rsidR="00D0453D" w:rsidRPr="00D0453D" w:rsidRDefault="00D0453D" w:rsidP="00D0453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b/>
          <w:bCs/>
          <w:kern w:val="0"/>
          <w:sz w:val="24"/>
          <w:szCs w:val="24"/>
          <w14:ligatures w14:val="none"/>
        </w:rPr>
        <w:t>Type de donnée :</w:t>
      </w:r>
      <w:r w:rsidRPr="00D0453D">
        <w:rPr>
          <w:rFonts w:ascii="Times New Roman" w:eastAsia="Times New Roman" w:hAnsi="Times New Roman" w:cs="Times New Roman"/>
          <w:kern w:val="0"/>
          <w:sz w:val="24"/>
          <w:szCs w:val="24"/>
          <w14:ligatures w14:val="none"/>
        </w:rPr>
        <w:t xml:space="preserve"> Hash Redis </w:t>
      </w:r>
      <w:r w:rsidRPr="00D0453D">
        <w:rPr>
          <w:rFonts w:ascii="Times New Roman" w:eastAsia="Times New Roman" w:hAnsi="Times New Roman" w:cs="Times New Roman"/>
          <w:b/>
          <w:bCs/>
          <w:kern w:val="0"/>
          <w:sz w:val="24"/>
          <w:szCs w:val="24"/>
          <w14:ligatures w14:val="none"/>
        </w:rPr>
        <w:t>Format :</w:t>
      </w:r>
      <w:r w:rsidRPr="00D0453D">
        <w:rPr>
          <w:rFonts w:ascii="Times New Roman" w:eastAsia="Times New Roman" w:hAnsi="Times New Roman" w:cs="Times New Roman"/>
          <w:kern w:val="0"/>
          <w:sz w:val="24"/>
          <w:szCs w:val="24"/>
          <w14:ligatures w14:val="none"/>
        </w:rPr>
        <w:t xml:space="preserve"> </w:t>
      </w:r>
      <w:r w:rsidRPr="00D0453D">
        <w:rPr>
          <w:rFonts w:ascii="Courier New" w:eastAsia="Times New Roman" w:hAnsi="Courier New" w:cs="Courier New"/>
          <w:kern w:val="0"/>
          <w:sz w:val="20"/>
          <w:szCs w:val="20"/>
          <w14:ligatures w14:val="none"/>
        </w:rPr>
        <w:t>article_id =&gt; quantité</w:t>
      </w:r>
      <w:r w:rsidRPr="00D0453D">
        <w:rPr>
          <w:rFonts w:ascii="Times New Roman" w:eastAsia="Times New Roman" w:hAnsi="Times New Roman" w:cs="Times New Roman"/>
          <w:kern w:val="0"/>
          <w:sz w:val="24"/>
          <w:szCs w:val="24"/>
          <w14:ligatures w14:val="none"/>
        </w:rPr>
        <w:t xml:space="preserve"> </w:t>
      </w:r>
      <w:r w:rsidRPr="00D0453D">
        <w:rPr>
          <w:rFonts w:ascii="Times New Roman" w:eastAsia="Times New Roman" w:hAnsi="Times New Roman" w:cs="Times New Roman"/>
          <w:b/>
          <w:bCs/>
          <w:kern w:val="0"/>
          <w:sz w:val="24"/>
          <w:szCs w:val="24"/>
          <w14:ligatures w14:val="none"/>
        </w:rPr>
        <w:t>TTL :</w:t>
      </w:r>
      <w:r w:rsidRPr="00D0453D">
        <w:rPr>
          <w:rFonts w:ascii="Times New Roman" w:eastAsia="Times New Roman" w:hAnsi="Times New Roman" w:cs="Times New Roman"/>
          <w:kern w:val="0"/>
          <w:sz w:val="24"/>
          <w:szCs w:val="24"/>
          <w14:ligatures w14:val="none"/>
        </w:rPr>
        <w:t xml:space="preserve"> 1800 secondes (30 minutes)</w:t>
      </w:r>
    </w:p>
    <w:p w:rsidR="00D0453D" w:rsidRPr="00D0453D" w:rsidRDefault="00D0453D" w:rsidP="00D0453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0453D">
        <w:rPr>
          <w:rFonts w:ascii="Times New Roman" w:eastAsia="Times New Roman" w:hAnsi="Times New Roman" w:cs="Times New Roman"/>
          <w:b/>
          <w:bCs/>
          <w:kern w:val="0"/>
          <w:sz w:val="27"/>
          <w:szCs w:val="27"/>
          <w14:ligatures w14:val="none"/>
        </w:rPr>
        <w:t>7.4 Fonctionnalités Implémentées</w:t>
      </w:r>
    </w:p>
    <w:p w:rsidR="00D0453D" w:rsidRPr="00D0453D" w:rsidRDefault="00D0453D" w:rsidP="00D0453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b/>
          <w:bCs/>
          <w:kern w:val="0"/>
          <w:sz w:val="24"/>
          <w:szCs w:val="24"/>
          <w14:ligatures w14:val="none"/>
        </w:rPr>
        <w:t>Créer/Ajouter un article :</w:t>
      </w:r>
    </w:p>
    <w:p w:rsidR="00D0453D" w:rsidRPr="00D0453D" w:rsidRDefault="00D0453D" w:rsidP="00D04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453D">
        <w:rPr>
          <w:rFonts w:ascii="Courier New" w:eastAsia="Times New Roman" w:hAnsi="Courier New" w:cs="Courier New"/>
          <w:kern w:val="0"/>
          <w:sz w:val="20"/>
          <w:szCs w:val="20"/>
          <w14:ligatures w14:val="none"/>
        </w:rPr>
        <w:t>r.hincrby(cart_key, article_id, quantite)</w:t>
      </w:r>
    </w:p>
    <w:p w:rsidR="00D0453D" w:rsidRPr="00D0453D" w:rsidRDefault="00D0453D" w:rsidP="00D04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453D">
        <w:rPr>
          <w:rFonts w:ascii="Courier New" w:eastAsia="Times New Roman" w:hAnsi="Courier New" w:cs="Courier New"/>
          <w:kern w:val="0"/>
          <w:sz w:val="20"/>
          <w:szCs w:val="20"/>
          <w14:ligatures w14:val="none"/>
        </w:rPr>
        <w:t>r.expire(cart_key, 1800)</w:t>
      </w:r>
    </w:p>
    <w:p w:rsidR="00D0453D" w:rsidRPr="00D0453D" w:rsidRDefault="00D0453D" w:rsidP="00D0453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b/>
          <w:bCs/>
          <w:kern w:val="0"/>
          <w:sz w:val="24"/>
          <w:szCs w:val="24"/>
          <w14:ligatures w14:val="none"/>
        </w:rPr>
        <w:t>Lire/Afficher le panier :</w:t>
      </w:r>
    </w:p>
    <w:p w:rsidR="00D0453D" w:rsidRPr="00D0453D" w:rsidRDefault="00D0453D" w:rsidP="00D04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453D">
        <w:rPr>
          <w:rFonts w:ascii="Courier New" w:eastAsia="Times New Roman" w:hAnsi="Courier New" w:cs="Courier New"/>
          <w:kern w:val="0"/>
          <w:sz w:val="20"/>
          <w:szCs w:val="20"/>
          <w14:ligatures w14:val="none"/>
        </w:rPr>
        <w:t>r.hgetall(cart_key)</w:t>
      </w:r>
    </w:p>
    <w:p w:rsidR="00D0453D" w:rsidRPr="00D0453D" w:rsidRDefault="00D0453D" w:rsidP="00D0453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b/>
          <w:bCs/>
          <w:kern w:val="0"/>
          <w:sz w:val="24"/>
          <w:szCs w:val="24"/>
          <w14:ligatures w14:val="none"/>
        </w:rPr>
        <w:t>Mettre à jour un article :</w:t>
      </w:r>
    </w:p>
    <w:p w:rsidR="00D0453D" w:rsidRPr="00D0453D" w:rsidRDefault="00D0453D" w:rsidP="00D04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453D">
        <w:rPr>
          <w:rFonts w:ascii="Courier New" w:eastAsia="Times New Roman" w:hAnsi="Courier New" w:cs="Courier New"/>
          <w:kern w:val="0"/>
          <w:sz w:val="20"/>
          <w:szCs w:val="20"/>
          <w14:ligatures w14:val="none"/>
        </w:rPr>
        <w:t>r.hset(cart_key, article_id, nouvelle_quantite)</w:t>
      </w:r>
    </w:p>
    <w:p w:rsidR="00D0453D" w:rsidRPr="00D0453D" w:rsidRDefault="00D0453D" w:rsidP="00D04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453D">
        <w:rPr>
          <w:rFonts w:ascii="Courier New" w:eastAsia="Times New Roman" w:hAnsi="Courier New" w:cs="Courier New"/>
          <w:kern w:val="0"/>
          <w:sz w:val="20"/>
          <w:szCs w:val="20"/>
          <w14:ligatures w14:val="none"/>
        </w:rPr>
        <w:t>r.expire(cart_key, 1800)</w:t>
      </w:r>
    </w:p>
    <w:p w:rsidR="00D0453D" w:rsidRPr="00D0453D" w:rsidRDefault="00D0453D" w:rsidP="00D0453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b/>
          <w:bCs/>
          <w:kern w:val="0"/>
          <w:sz w:val="24"/>
          <w:szCs w:val="24"/>
          <w14:ligatures w14:val="none"/>
        </w:rPr>
        <w:t>Supprimer un article :</w:t>
      </w:r>
    </w:p>
    <w:p w:rsidR="00D0453D" w:rsidRPr="00D0453D" w:rsidRDefault="00D0453D" w:rsidP="00D04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453D">
        <w:rPr>
          <w:rFonts w:ascii="Courier New" w:eastAsia="Times New Roman" w:hAnsi="Courier New" w:cs="Courier New"/>
          <w:kern w:val="0"/>
          <w:sz w:val="20"/>
          <w:szCs w:val="20"/>
          <w14:ligatures w14:val="none"/>
        </w:rPr>
        <w:t>r.hdel(cart_key, article_id)</w:t>
      </w:r>
    </w:p>
    <w:p w:rsidR="00D0453D" w:rsidRPr="00D0453D" w:rsidRDefault="00D0453D" w:rsidP="00D0453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b/>
          <w:bCs/>
          <w:kern w:val="0"/>
          <w:sz w:val="24"/>
          <w:szCs w:val="24"/>
          <w14:ligatures w14:val="none"/>
        </w:rPr>
        <w:t>Vider le panier :</w:t>
      </w:r>
    </w:p>
    <w:p w:rsidR="00D0453D" w:rsidRPr="00D0453D" w:rsidRDefault="00D0453D" w:rsidP="00D04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453D">
        <w:rPr>
          <w:rFonts w:ascii="Courier New" w:eastAsia="Times New Roman" w:hAnsi="Courier New" w:cs="Courier New"/>
          <w:kern w:val="0"/>
          <w:sz w:val="20"/>
          <w:szCs w:val="20"/>
          <w14:ligatures w14:val="none"/>
        </w:rPr>
        <w:t>r.delete(cart_key)</w:t>
      </w:r>
    </w:p>
    <w:p w:rsidR="00D0453D" w:rsidRPr="00D0453D" w:rsidRDefault="00D0453D" w:rsidP="00D0453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b/>
          <w:bCs/>
          <w:kern w:val="0"/>
          <w:sz w:val="24"/>
          <w:szCs w:val="24"/>
          <w14:ligatures w14:val="none"/>
        </w:rPr>
        <w:t>Vérifier le TTL :</w:t>
      </w:r>
    </w:p>
    <w:p w:rsidR="00D0453D" w:rsidRPr="00D0453D" w:rsidRDefault="00D0453D" w:rsidP="00D04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453D">
        <w:rPr>
          <w:rFonts w:ascii="Courier New" w:eastAsia="Times New Roman" w:hAnsi="Courier New" w:cs="Courier New"/>
          <w:kern w:val="0"/>
          <w:sz w:val="20"/>
          <w:szCs w:val="20"/>
          <w14:ligatures w14:val="none"/>
        </w:rPr>
        <w:t>ttl = r.ttl(cart_key)</w:t>
      </w:r>
    </w:p>
    <w:p w:rsidR="00D0453D" w:rsidRPr="00D0453D" w:rsidRDefault="00D0453D" w:rsidP="00D0453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0453D">
        <w:rPr>
          <w:rFonts w:ascii="Times New Roman" w:eastAsia="Times New Roman" w:hAnsi="Times New Roman" w:cs="Times New Roman"/>
          <w:b/>
          <w:bCs/>
          <w:kern w:val="0"/>
          <w:sz w:val="27"/>
          <w:szCs w:val="27"/>
          <w14:ligatures w14:val="none"/>
        </w:rPr>
        <w:t>7.5 Interface Utilisateur</w:t>
      </w:r>
    </w:p>
    <w:p w:rsidR="00D0453D" w:rsidRPr="00D0453D" w:rsidRDefault="00D0453D" w:rsidP="00D0453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L'interface Streamlit permet de :</w:t>
      </w:r>
    </w:p>
    <w:p w:rsidR="00D0453D" w:rsidRPr="00D0453D" w:rsidRDefault="00D0453D" w:rsidP="00D0453D">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Saisir l'identifiant utilisateur</w:t>
      </w:r>
    </w:p>
    <w:p w:rsidR="00D0453D" w:rsidRPr="00D0453D" w:rsidRDefault="00D0453D" w:rsidP="00D0453D">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Ajouter des articles avec quantités</w:t>
      </w:r>
    </w:p>
    <w:p w:rsidR="00D0453D" w:rsidRPr="00D0453D" w:rsidRDefault="00D0453D" w:rsidP="00D0453D">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Visualiser le contenu du panier en temps réel</w:t>
      </w:r>
    </w:p>
    <w:p w:rsidR="00D0453D" w:rsidRPr="00D0453D" w:rsidRDefault="00D0453D" w:rsidP="00D0453D">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Supprimer des articles individuellement</w:t>
      </w:r>
    </w:p>
    <w:p w:rsidR="00D0453D" w:rsidRPr="00D0453D" w:rsidRDefault="00D0453D" w:rsidP="00D0453D">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Vider complètement le panier</w:t>
      </w:r>
    </w:p>
    <w:p w:rsidR="00D0453D" w:rsidRPr="00D0453D" w:rsidRDefault="00D0453D" w:rsidP="00D0453D">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Afficher le temps restant avant expiration</w:t>
      </w:r>
    </w:p>
    <w:p w:rsidR="00D0453D" w:rsidRPr="00D0453D" w:rsidRDefault="00D0453D" w:rsidP="00D0453D">
      <w:pPr>
        <w:spacing w:after="0"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pict>
          <v:rect id="_x0000_i1033" style="width:0;height:1.5pt" o:hralign="center" o:hrstd="t" o:hr="t" fillcolor="#a0a0a0" stroked="f"/>
        </w:pict>
      </w:r>
    </w:p>
    <w:p w:rsidR="00D0453D" w:rsidRPr="00D0453D" w:rsidRDefault="00D0453D" w:rsidP="00D0453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0453D">
        <w:rPr>
          <w:rFonts w:ascii="Times New Roman" w:eastAsia="Times New Roman" w:hAnsi="Times New Roman" w:cs="Times New Roman"/>
          <w:b/>
          <w:bCs/>
          <w:kern w:val="0"/>
          <w:sz w:val="36"/>
          <w:szCs w:val="36"/>
          <w14:ligatures w14:val="none"/>
        </w:rPr>
        <w:t>8. Analyse Comparative des Architectures</w:t>
      </w:r>
    </w:p>
    <w:p w:rsidR="00D0453D" w:rsidRPr="00D0453D" w:rsidRDefault="00D0453D" w:rsidP="00D0453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0453D">
        <w:rPr>
          <w:rFonts w:ascii="Times New Roman" w:eastAsia="Times New Roman" w:hAnsi="Times New Roman" w:cs="Times New Roman"/>
          <w:b/>
          <w:bCs/>
          <w:kern w:val="0"/>
          <w:sz w:val="27"/>
          <w:szCs w:val="27"/>
          <w14:ligatures w14:val="none"/>
        </w:rPr>
        <w:t>8.1 Tableau Comparatif</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6"/>
        <w:gridCol w:w="2703"/>
        <w:gridCol w:w="2257"/>
        <w:gridCol w:w="2134"/>
      </w:tblGrid>
      <w:tr w:rsidR="00D0453D" w:rsidRPr="00D0453D" w:rsidTr="00D0453D">
        <w:trPr>
          <w:tblHeader/>
          <w:tblCellSpacing w:w="15" w:type="dxa"/>
        </w:trPr>
        <w:tc>
          <w:tcPr>
            <w:tcW w:w="0" w:type="auto"/>
            <w:vAlign w:val="center"/>
            <w:hideMark/>
          </w:tcPr>
          <w:p w:rsidR="00D0453D" w:rsidRPr="00D0453D" w:rsidRDefault="00D0453D" w:rsidP="00D0453D">
            <w:pPr>
              <w:spacing w:after="0" w:line="240" w:lineRule="auto"/>
              <w:jc w:val="center"/>
              <w:rPr>
                <w:rFonts w:ascii="Times New Roman" w:eastAsia="Times New Roman" w:hAnsi="Times New Roman" w:cs="Times New Roman"/>
                <w:b/>
                <w:bCs/>
                <w:kern w:val="0"/>
                <w:sz w:val="24"/>
                <w:szCs w:val="24"/>
                <w14:ligatures w14:val="none"/>
              </w:rPr>
            </w:pPr>
            <w:r w:rsidRPr="00D0453D">
              <w:rPr>
                <w:rFonts w:ascii="Times New Roman" w:eastAsia="Times New Roman" w:hAnsi="Times New Roman" w:cs="Times New Roman"/>
                <w:b/>
                <w:bCs/>
                <w:kern w:val="0"/>
                <w:sz w:val="24"/>
                <w:szCs w:val="24"/>
                <w14:ligatures w14:val="none"/>
              </w:rPr>
              <w:t>Critère</w:t>
            </w:r>
          </w:p>
        </w:tc>
        <w:tc>
          <w:tcPr>
            <w:tcW w:w="0" w:type="auto"/>
            <w:vAlign w:val="center"/>
            <w:hideMark/>
          </w:tcPr>
          <w:p w:rsidR="00D0453D" w:rsidRPr="00D0453D" w:rsidRDefault="00D0453D" w:rsidP="00D0453D">
            <w:pPr>
              <w:spacing w:after="0" w:line="240" w:lineRule="auto"/>
              <w:jc w:val="center"/>
              <w:rPr>
                <w:rFonts w:ascii="Times New Roman" w:eastAsia="Times New Roman" w:hAnsi="Times New Roman" w:cs="Times New Roman"/>
                <w:b/>
                <w:bCs/>
                <w:kern w:val="0"/>
                <w:sz w:val="24"/>
                <w:szCs w:val="24"/>
                <w14:ligatures w14:val="none"/>
              </w:rPr>
            </w:pPr>
            <w:r w:rsidRPr="00D0453D">
              <w:rPr>
                <w:rFonts w:ascii="Times New Roman" w:eastAsia="Times New Roman" w:hAnsi="Times New Roman" w:cs="Times New Roman"/>
                <w:b/>
                <w:bCs/>
                <w:kern w:val="0"/>
                <w:sz w:val="24"/>
                <w:szCs w:val="24"/>
                <w14:ligatures w14:val="none"/>
              </w:rPr>
              <w:t>Architecture Simple</w:t>
            </w:r>
          </w:p>
        </w:tc>
        <w:tc>
          <w:tcPr>
            <w:tcW w:w="0" w:type="auto"/>
            <w:vAlign w:val="center"/>
            <w:hideMark/>
          </w:tcPr>
          <w:p w:rsidR="00D0453D" w:rsidRPr="00D0453D" w:rsidRDefault="00D0453D" w:rsidP="00D0453D">
            <w:pPr>
              <w:spacing w:after="0" w:line="240" w:lineRule="auto"/>
              <w:jc w:val="center"/>
              <w:rPr>
                <w:rFonts w:ascii="Times New Roman" w:eastAsia="Times New Roman" w:hAnsi="Times New Roman" w:cs="Times New Roman"/>
                <w:b/>
                <w:bCs/>
                <w:kern w:val="0"/>
                <w:sz w:val="24"/>
                <w:szCs w:val="24"/>
                <w14:ligatures w14:val="none"/>
              </w:rPr>
            </w:pPr>
            <w:r w:rsidRPr="00D0453D">
              <w:rPr>
                <w:rFonts w:ascii="Times New Roman" w:eastAsia="Times New Roman" w:hAnsi="Times New Roman" w:cs="Times New Roman"/>
                <w:b/>
                <w:bCs/>
                <w:kern w:val="0"/>
                <w:sz w:val="24"/>
                <w:szCs w:val="24"/>
                <w14:ligatures w14:val="none"/>
              </w:rPr>
              <w:t>Réplication</w:t>
            </w:r>
          </w:p>
        </w:tc>
        <w:tc>
          <w:tcPr>
            <w:tcW w:w="0" w:type="auto"/>
            <w:vAlign w:val="center"/>
            <w:hideMark/>
          </w:tcPr>
          <w:p w:rsidR="00D0453D" w:rsidRPr="00D0453D" w:rsidRDefault="00D0453D" w:rsidP="00D0453D">
            <w:pPr>
              <w:spacing w:after="0" w:line="240" w:lineRule="auto"/>
              <w:jc w:val="center"/>
              <w:rPr>
                <w:rFonts w:ascii="Times New Roman" w:eastAsia="Times New Roman" w:hAnsi="Times New Roman" w:cs="Times New Roman"/>
                <w:b/>
                <w:bCs/>
                <w:kern w:val="0"/>
                <w:sz w:val="24"/>
                <w:szCs w:val="24"/>
                <w14:ligatures w14:val="none"/>
              </w:rPr>
            </w:pPr>
            <w:r w:rsidRPr="00D0453D">
              <w:rPr>
                <w:rFonts w:ascii="Times New Roman" w:eastAsia="Times New Roman" w:hAnsi="Times New Roman" w:cs="Times New Roman"/>
                <w:b/>
                <w:bCs/>
                <w:kern w:val="0"/>
                <w:sz w:val="24"/>
                <w:szCs w:val="24"/>
                <w14:ligatures w14:val="none"/>
              </w:rPr>
              <w:t>Clustering</w:t>
            </w:r>
          </w:p>
        </w:tc>
      </w:tr>
      <w:tr w:rsidR="00D0453D" w:rsidRPr="00D0453D" w:rsidTr="00D0453D">
        <w:trPr>
          <w:tblCellSpacing w:w="15" w:type="dxa"/>
        </w:trPr>
        <w:tc>
          <w:tcPr>
            <w:tcW w:w="0" w:type="auto"/>
            <w:vAlign w:val="center"/>
            <w:hideMark/>
          </w:tcPr>
          <w:p w:rsidR="00D0453D" w:rsidRPr="00D0453D" w:rsidRDefault="00D0453D" w:rsidP="00D0453D">
            <w:pPr>
              <w:spacing w:after="0"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b/>
                <w:bCs/>
                <w:kern w:val="0"/>
                <w:sz w:val="24"/>
                <w:szCs w:val="24"/>
                <w14:ligatures w14:val="none"/>
              </w:rPr>
              <w:t>Complexité</w:t>
            </w:r>
          </w:p>
        </w:tc>
        <w:tc>
          <w:tcPr>
            <w:tcW w:w="0" w:type="auto"/>
            <w:vAlign w:val="center"/>
            <w:hideMark/>
          </w:tcPr>
          <w:p w:rsidR="00D0453D" w:rsidRPr="00D0453D" w:rsidRDefault="00D0453D" w:rsidP="00D0453D">
            <w:pPr>
              <w:spacing w:after="0"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Très faible</w:t>
            </w:r>
          </w:p>
        </w:tc>
        <w:tc>
          <w:tcPr>
            <w:tcW w:w="0" w:type="auto"/>
            <w:vAlign w:val="center"/>
            <w:hideMark/>
          </w:tcPr>
          <w:p w:rsidR="00D0453D" w:rsidRPr="00D0453D" w:rsidRDefault="00D0453D" w:rsidP="00D0453D">
            <w:pPr>
              <w:spacing w:after="0"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Moyenne</w:t>
            </w:r>
          </w:p>
        </w:tc>
        <w:tc>
          <w:tcPr>
            <w:tcW w:w="0" w:type="auto"/>
            <w:vAlign w:val="center"/>
            <w:hideMark/>
          </w:tcPr>
          <w:p w:rsidR="00D0453D" w:rsidRPr="00D0453D" w:rsidRDefault="00D0453D" w:rsidP="00D0453D">
            <w:pPr>
              <w:spacing w:after="0"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Élevée</w:t>
            </w:r>
          </w:p>
        </w:tc>
      </w:tr>
      <w:tr w:rsidR="00D0453D" w:rsidRPr="00D0453D" w:rsidTr="00D0453D">
        <w:trPr>
          <w:tblCellSpacing w:w="15" w:type="dxa"/>
        </w:trPr>
        <w:tc>
          <w:tcPr>
            <w:tcW w:w="0" w:type="auto"/>
            <w:vAlign w:val="center"/>
            <w:hideMark/>
          </w:tcPr>
          <w:p w:rsidR="00D0453D" w:rsidRPr="00D0453D" w:rsidRDefault="00D0453D" w:rsidP="00D0453D">
            <w:pPr>
              <w:spacing w:after="0"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b/>
                <w:bCs/>
                <w:kern w:val="0"/>
                <w:sz w:val="24"/>
                <w:szCs w:val="24"/>
                <w14:ligatures w14:val="none"/>
              </w:rPr>
              <w:t>Performances</w:t>
            </w:r>
          </w:p>
        </w:tc>
        <w:tc>
          <w:tcPr>
            <w:tcW w:w="0" w:type="auto"/>
            <w:vAlign w:val="center"/>
            <w:hideMark/>
          </w:tcPr>
          <w:p w:rsidR="00D0453D" w:rsidRPr="00D0453D" w:rsidRDefault="00D0453D" w:rsidP="00D0453D">
            <w:pPr>
              <w:spacing w:after="0"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Excellentes</w:t>
            </w:r>
          </w:p>
        </w:tc>
        <w:tc>
          <w:tcPr>
            <w:tcW w:w="0" w:type="auto"/>
            <w:vAlign w:val="center"/>
            <w:hideMark/>
          </w:tcPr>
          <w:p w:rsidR="00D0453D" w:rsidRPr="00D0453D" w:rsidRDefault="00D0453D" w:rsidP="00D0453D">
            <w:pPr>
              <w:spacing w:after="0"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Très bonnes</w:t>
            </w:r>
          </w:p>
        </w:tc>
        <w:tc>
          <w:tcPr>
            <w:tcW w:w="0" w:type="auto"/>
            <w:vAlign w:val="center"/>
            <w:hideMark/>
          </w:tcPr>
          <w:p w:rsidR="00D0453D" w:rsidRPr="00D0453D" w:rsidRDefault="00D0453D" w:rsidP="00D0453D">
            <w:pPr>
              <w:spacing w:after="0"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Bonnes à excellentes</w:t>
            </w:r>
          </w:p>
        </w:tc>
      </w:tr>
      <w:tr w:rsidR="00D0453D" w:rsidRPr="00D0453D" w:rsidTr="00D0453D">
        <w:trPr>
          <w:tblCellSpacing w:w="15" w:type="dxa"/>
        </w:trPr>
        <w:tc>
          <w:tcPr>
            <w:tcW w:w="0" w:type="auto"/>
            <w:vAlign w:val="center"/>
            <w:hideMark/>
          </w:tcPr>
          <w:p w:rsidR="00D0453D" w:rsidRPr="00D0453D" w:rsidRDefault="00D0453D" w:rsidP="00D0453D">
            <w:pPr>
              <w:spacing w:after="0"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b/>
                <w:bCs/>
                <w:kern w:val="0"/>
                <w:sz w:val="24"/>
                <w:szCs w:val="24"/>
                <w14:ligatures w14:val="none"/>
              </w:rPr>
              <w:t>Disponibilité</w:t>
            </w:r>
          </w:p>
        </w:tc>
        <w:tc>
          <w:tcPr>
            <w:tcW w:w="0" w:type="auto"/>
            <w:vAlign w:val="center"/>
            <w:hideMark/>
          </w:tcPr>
          <w:p w:rsidR="00D0453D" w:rsidRPr="00D0453D" w:rsidRDefault="00D0453D" w:rsidP="00D0453D">
            <w:pPr>
              <w:spacing w:after="0"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Faible</w:t>
            </w:r>
          </w:p>
        </w:tc>
        <w:tc>
          <w:tcPr>
            <w:tcW w:w="0" w:type="auto"/>
            <w:vAlign w:val="center"/>
            <w:hideMark/>
          </w:tcPr>
          <w:p w:rsidR="00D0453D" w:rsidRPr="00D0453D" w:rsidRDefault="00D0453D" w:rsidP="00D0453D">
            <w:pPr>
              <w:spacing w:after="0"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Moyenne à élevée</w:t>
            </w:r>
          </w:p>
        </w:tc>
        <w:tc>
          <w:tcPr>
            <w:tcW w:w="0" w:type="auto"/>
            <w:vAlign w:val="center"/>
            <w:hideMark/>
          </w:tcPr>
          <w:p w:rsidR="00D0453D" w:rsidRPr="00D0453D" w:rsidRDefault="00D0453D" w:rsidP="00D0453D">
            <w:pPr>
              <w:spacing w:after="0"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Très élevée</w:t>
            </w:r>
          </w:p>
        </w:tc>
      </w:tr>
      <w:tr w:rsidR="00D0453D" w:rsidRPr="00D0453D" w:rsidTr="00D0453D">
        <w:trPr>
          <w:tblCellSpacing w:w="15" w:type="dxa"/>
        </w:trPr>
        <w:tc>
          <w:tcPr>
            <w:tcW w:w="0" w:type="auto"/>
            <w:vAlign w:val="center"/>
            <w:hideMark/>
          </w:tcPr>
          <w:p w:rsidR="00D0453D" w:rsidRPr="00D0453D" w:rsidRDefault="00D0453D" w:rsidP="00D0453D">
            <w:pPr>
              <w:spacing w:after="0"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b/>
                <w:bCs/>
                <w:kern w:val="0"/>
                <w:sz w:val="24"/>
                <w:szCs w:val="24"/>
                <w14:ligatures w14:val="none"/>
              </w:rPr>
              <w:t>Scalabilité</w:t>
            </w:r>
          </w:p>
        </w:tc>
        <w:tc>
          <w:tcPr>
            <w:tcW w:w="0" w:type="auto"/>
            <w:vAlign w:val="center"/>
            <w:hideMark/>
          </w:tcPr>
          <w:p w:rsidR="00D0453D" w:rsidRPr="00D0453D" w:rsidRDefault="00D0453D" w:rsidP="00D0453D">
            <w:pPr>
              <w:spacing w:after="0"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Limitée</w:t>
            </w:r>
          </w:p>
        </w:tc>
        <w:tc>
          <w:tcPr>
            <w:tcW w:w="0" w:type="auto"/>
            <w:vAlign w:val="center"/>
            <w:hideMark/>
          </w:tcPr>
          <w:p w:rsidR="00D0453D" w:rsidRPr="00D0453D" w:rsidRDefault="00D0453D" w:rsidP="00D0453D">
            <w:pPr>
              <w:spacing w:after="0"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Limitée (lecture)</w:t>
            </w:r>
          </w:p>
        </w:tc>
        <w:tc>
          <w:tcPr>
            <w:tcW w:w="0" w:type="auto"/>
            <w:vAlign w:val="center"/>
            <w:hideMark/>
          </w:tcPr>
          <w:p w:rsidR="00D0453D" w:rsidRPr="00D0453D" w:rsidRDefault="00D0453D" w:rsidP="00D0453D">
            <w:pPr>
              <w:spacing w:after="0"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Excellente</w:t>
            </w:r>
          </w:p>
        </w:tc>
      </w:tr>
      <w:tr w:rsidR="00D0453D" w:rsidRPr="00D0453D" w:rsidTr="00D0453D">
        <w:trPr>
          <w:tblCellSpacing w:w="15" w:type="dxa"/>
        </w:trPr>
        <w:tc>
          <w:tcPr>
            <w:tcW w:w="0" w:type="auto"/>
            <w:vAlign w:val="center"/>
            <w:hideMark/>
          </w:tcPr>
          <w:p w:rsidR="00D0453D" w:rsidRPr="00D0453D" w:rsidRDefault="00D0453D" w:rsidP="00D0453D">
            <w:pPr>
              <w:spacing w:after="0"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b/>
                <w:bCs/>
                <w:kern w:val="0"/>
                <w:sz w:val="24"/>
                <w:szCs w:val="24"/>
                <w14:ligatures w14:val="none"/>
              </w:rPr>
              <w:t>Tolérance aux pannes</w:t>
            </w:r>
          </w:p>
        </w:tc>
        <w:tc>
          <w:tcPr>
            <w:tcW w:w="0" w:type="auto"/>
            <w:vAlign w:val="center"/>
            <w:hideMark/>
          </w:tcPr>
          <w:p w:rsidR="00D0453D" w:rsidRPr="00D0453D" w:rsidRDefault="00D0453D" w:rsidP="00D0453D">
            <w:pPr>
              <w:spacing w:after="0"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Aucune</w:t>
            </w:r>
          </w:p>
        </w:tc>
        <w:tc>
          <w:tcPr>
            <w:tcW w:w="0" w:type="auto"/>
            <w:vAlign w:val="center"/>
            <w:hideMark/>
          </w:tcPr>
          <w:p w:rsidR="00D0453D" w:rsidRPr="00D0453D" w:rsidRDefault="00D0453D" w:rsidP="00D0453D">
            <w:pPr>
              <w:spacing w:after="0"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Partielle</w:t>
            </w:r>
          </w:p>
        </w:tc>
        <w:tc>
          <w:tcPr>
            <w:tcW w:w="0" w:type="auto"/>
            <w:vAlign w:val="center"/>
            <w:hideMark/>
          </w:tcPr>
          <w:p w:rsidR="00D0453D" w:rsidRPr="00D0453D" w:rsidRDefault="00D0453D" w:rsidP="00D0453D">
            <w:pPr>
              <w:spacing w:after="0"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Complète</w:t>
            </w:r>
          </w:p>
        </w:tc>
      </w:tr>
      <w:tr w:rsidR="00D0453D" w:rsidRPr="00D0453D" w:rsidTr="00D0453D">
        <w:trPr>
          <w:tblCellSpacing w:w="15" w:type="dxa"/>
        </w:trPr>
        <w:tc>
          <w:tcPr>
            <w:tcW w:w="0" w:type="auto"/>
            <w:vAlign w:val="center"/>
            <w:hideMark/>
          </w:tcPr>
          <w:p w:rsidR="00D0453D" w:rsidRPr="00D0453D" w:rsidRDefault="00D0453D" w:rsidP="00D0453D">
            <w:pPr>
              <w:spacing w:after="0"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b/>
                <w:bCs/>
                <w:kern w:val="0"/>
                <w:sz w:val="24"/>
                <w:szCs w:val="24"/>
                <w14:ligatures w14:val="none"/>
              </w:rPr>
              <w:t>Coût de maintenance</w:t>
            </w:r>
          </w:p>
        </w:tc>
        <w:tc>
          <w:tcPr>
            <w:tcW w:w="0" w:type="auto"/>
            <w:vAlign w:val="center"/>
            <w:hideMark/>
          </w:tcPr>
          <w:p w:rsidR="00D0453D" w:rsidRPr="00D0453D" w:rsidRDefault="00D0453D" w:rsidP="00D0453D">
            <w:pPr>
              <w:spacing w:after="0"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Très faible</w:t>
            </w:r>
          </w:p>
        </w:tc>
        <w:tc>
          <w:tcPr>
            <w:tcW w:w="0" w:type="auto"/>
            <w:vAlign w:val="center"/>
            <w:hideMark/>
          </w:tcPr>
          <w:p w:rsidR="00D0453D" w:rsidRPr="00D0453D" w:rsidRDefault="00D0453D" w:rsidP="00D0453D">
            <w:pPr>
              <w:spacing w:after="0"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Moyen</w:t>
            </w:r>
          </w:p>
        </w:tc>
        <w:tc>
          <w:tcPr>
            <w:tcW w:w="0" w:type="auto"/>
            <w:vAlign w:val="center"/>
            <w:hideMark/>
          </w:tcPr>
          <w:p w:rsidR="00D0453D" w:rsidRPr="00D0453D" w:rsidRDefault="00D0453D" w:rsidP="00D0453D">
            <w:pPr>
              <w:spacing w:after="0"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Élevé</w:t>
            </w:r>
          </w:p>
        </w:tc>
      </w:tr>
      <w:tr w:rsidR="00D0453D" w:rsidRPr="00D0453D" w:rsidTr="00D0453D">
        <w:trPr>
          <w:tblCellSpacing w:w="15" w:type="dxa"/>
        </w:trPr>
        <w:tc>
          <w:tcPr>
            <w:tcW w:w="0" w:type="auto"/>
            <w:vAlign w:val="center"/>
            <w:hideMark/>
          </w:tcPr>
          <w:p w:rsidR="00D0453D" w:rsidRPr="00D0453D" w:rsidRDefault="00D0453D" w:rsidP="00D0453D">
            <w:pPr>
              <w:spacing w:after="0"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b/>
                <w:bCs/>
                <w:kern w:val="0"/>
                <w:sz w:val="24"/>
                <w:szCs w:val="24"/>
                <w14:ligatures w14:val="none"/>
              </w:rPr>
              <w:t>Cas d'usage idéal</w:t>
            </w:r>
          </w:p>
        </w:tc>
        <w:tc>
          <w:tcPr>
            <w:tcW w:w="0" w:type="auto"/>
            <w:vAlign w:val="center"/>
            <w:hideMark/>
          </w:tcPr>
          <w:p w:rsidR="00D0453D" w:rsidRPr="00D0453D" w:rsidRDefault="00D0453D" w:rsidP="00D0453D">
            <w:pPr>
              <w:spacing w:after="0"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Développement, cache local</w:t>
            </w:r>
          </w:p>
        </w:tc>
        <w:tc>
          <w:tcPr>
            <w:tcW w:w="0" w:type="auto"/>
            <w:vAlign w:val="center"/>
            <w:hideMark/>
          </w:tcPr>
          <w:p w:rsidR="00D0453D" w:rsidRPr="00D0453D" w:rsidRDefault="00D0453D" w:rsidP="00D0453D">
            <w:pPr>
              <w:spacing w:after="0"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Applications moyennes</w:t>
            </w:r>
          </w:p>
        </w:tc>
        <w:tc>
          <w:tcPr>
            <w:tcW w:w="0" w:type="auto"/>
            <w:vAlign w:val="center"/>
            <w:hideMark/>
          </w:tcPr>
          <w:p w:rsidR="00D0453D" w:rsidRPr="00D0453D" w:rsidRDefault="00D0453D" w:rsidP="00D0453D">
            <w:pPr>
              <w:spacing w:after="0"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Applications critiques</w:t>
            </w:r>
          </w:p>
        </w:tc>
      </w:tr>
    </w:tbl>
    <w:p w:rsidR="00D0453D" w:rsidRPr="00D0453D" w:rsidRDefault="00D0453D" w:rsidP="00D0453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0453D">
        <w:rPr>
          <w:rFonts w:ascii="Times New Roman" w:eastAsia="Times New Roman" w:hAnsi="Times New Roman" w:cs="Times New Roman"/>
          <w:b/>
          <w:bCs/>
          <w:kern w:val="0"/>
          <w:sz w:val="27"/>
          <w:szCs w:val="27"/>
          <w14:ligatures w14:val="none"/>
        </w:rPr>
        <w:t>8.2 Avantages et Inconvénients</w:t>
      </w:r>
    </w:p>
    <w:p w:rsidR="00D0453D" w:rsidRPr="00D0453D" w:rsidRDefault="00D0453D" w:rsidP="00D0453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b/>
          <w:bCs/>
          <w:kern w:val="0"/>
          <w:sz w:val="24"/>
          <w:szCs w:val="24"/>
          <w14:ligatures w14:val="none"/>
        </w:rPr>
        <w:t>Architecture Simple :</w:t>
      </w:r>
    </w:p>
    <w:p w:rsidR="00D0453D" w:rsidRPr="00D0453D" w:rsidRDefault="00D0453D" w:rsidP="00D0453D">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Segoe UI Symbol" w:eastAsia="Times New Roman" w:hAnsi="Segoe UI Symbol" w:cs="Segoe UI Symbol"/>
          <w:kern w:val="0"/>
          <w:sz w:val="24"/>
          <w:szCs w:val="24"/>
          <w14:ligatures w14:val="none"/>
        </w:rPr>
        <w:t>✅</w:t>
      </w:r>
      <w:r w:rsidRPr="00D0453D">
        <w:rPr>
          <w:rFonts w:ascii="Times New Roman" w:eastAsia="Times New Roman" w:hAnsi="Times New Roman" w:cs="Times New Roman"/>
          <w:kern w:val="0"/>
          <w:sz w:val="24"/>
          <w:szCs w:val="24"/>
          <w14:ligatures w14:val="none"/>
        </w:rPr>
        <w:t xml:space="preserve"> Simplicité de mise en œuvre et maintenance</w:t>
      </w:r>
    </w:p>
    <w:p w:rsidR="00D0453D" w:rsidRPr="00D0453D" w:rsidRDefault="00D0453D" w:rsidP="00D0453D">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Segoe UI Symbol" w:eastAsia="Times New Roman" w:hAnsi="Segoe UI Symbol" w:cs="Segoe UI Symbol"/>
          <w:kern w:val="0"/>
          <w:sz w:val="24"/>
          <w:szCs w:val="24"/>
          <w14:ligatures w14:val="none"/>
        </w:rPr>
        <w:t>✅</w:t>
      </w:r>
      <w:r w:rsidRPr="00D0453D">
        <w:rPr>
          <w:rFonts w:ascii="Times New Roman" w:eastAsia="Times New Roman" w:hAnsi="Times New Roman" w:cs="Times New Roman"/>
          <w:kern w:val="0"/>
          <w:sz w:val="24"/>
          <w:szCs w:val="24"/>
          <w14:ligatures w14:val="none"/>
        </w:rPr>
        <w:t xml:space="preserve"> Performances maximales pour un seul nœud</w:t>
      </w:r>
    </w:p>
    <w:p w:rsidR="00D0453D" w:rsidRPr="00D0453D" w:rsidRDefault="00D0453D" w:rsidP="00D0453D">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Segoe UI Symbol" w:eastAsia="Times New Roman" w:hAnsi="Segoe UI Symbol" w:cs="Segoe UI Symbol"/>
          <w:kern w:val="0"/>
          <w:sz w:val="24"/>
          <w:szCs w:val="24"/>
          <w14:ligatures w14:val="none"/>
        </w:rPr>
        <w:t>✅</w:t>
      </w:r>
      <w:r w:rsidRPr="00D0453D">
        <w:rPr>
          <w:rFonts w:ascii="Times New Roman" w:eastAsia="Times New Roman" w:hAnsi="Times New Roman" w:cs="Times New Roman"/>
          <w:kern w:val="0"/>
          <w:sz w:val="24"/>
          <w:szCs w:val="24"/>
          <w14:ligatures w14:val="none"/>
        </w:rPr>
        <w:t xml:space="preserve"> Parfaite pour le développement et les prototypes</w:t>
      </w:r>
    </w:p>
    <w:p w:rsidR="00D0453D" w:rsidRPr="00D0453D" w:rsidRDefault="00D0453D" w:rsidP="00D0453D">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Segoe UI Symbol" w:eastAsia="Times New Roman" w:hAnsi="Segoe UI Symbol" w:cs="Segoe UI Symbol"/>
          <w:kern w:val="0"/>
          <w:sz w:val="24"/>
          <w:szCs w:val="24"/>
          <w14:ligatures w14:val="none"/>
        </w:rPr>
        <w:t>❌</w:t>
      </w:r>
      <w:r w:rsidRPr="00D0453D">
        <w:rPr>
          <w:rFonts w:ascii="Times New Roman" w:eastAsia="Times New Roman" w:hAnsi="Times New Roman" w:cs="Times New Roman"/>
          <w:kern w:val="0"/>
          <w:sz w:val="24"/>
          <w:szCs w:val="24"/>
          <w14:ligatures w14:val="none"/>
        </w:rPr>
        <w:t xml:space="preserve"> Point de défaillance unique</w:t>
      </w:r>
    </w:p>
    <w:p w:rsidR="00D0453D" w:rsidRPr="00D0453D" w:rsidRDefault="00D0453D" w:rsidP="00D0453D">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Segoe UI Symbol" w:eastAsia="Times New Roman" w:hAnsi="Segoe UI Symbol" w:cs="Segoe UI Symbol"/>
          <w:kern w:val="0"/>
          <w:sz w:val="24"/>
          <w:szCs w:val="24"/>
          <w14:ligatures w14:val="none"/>
        </w:rPr>
        <w:t>❌</w:t>
      </w:r>
      <w:r w:rsidRPr="00D0453D">
        <w:rPr>
          <w:rFonts w:ascii="Times New Roman" w:eastAsia="Times New Roman" w:hAnsi="Times New Roman" w:cs="Times New Roman"/>
          <w:kern w:val="0"/>
          <w:sz w:val="24"/>
          <w:szCs w:val="24"/>
          <w14:ligatures w14:val="none"/>
        </w:rPr>
        <w:t xml:space="preserve"> Capacité limitée par la mémoire d'une machine</w:t>
      </w:r>
    </w:p>
    <w:p w:rsidR="00D0453D" w:rsidRPr="00D0453D" w:rsidRDefault="00D0453D" w:rsidP="00D0453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b/>
          <w:bCs/>
          <w:kern w:val="0"/>
          <w:sz w:val="24"/>
          <w:szCs w:val="24"/>
          <w14:ligatures w14:val="none"/>
        </w:rPr>
        <w:t>Réplication :</w:t>
      </w:r>
    </w:p>
    <w:p w:rsidR="00D0453D" w:rsidRPr="00D0453D" w:rsidRDefault="00D0453D" w:rsidP="00D0453D">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Segoe UI Symbol" w:eastAsia="Times New Roman" w:hAnsi="Segoe UI Symbol" w:cs="Segoe UI Symbol"/>
          <w:kern w:val="0"/>
          <w:sz w:val="24"/>
          <w:szCs w:val="24"/>
          <w14:ligatures w14:val="none"/>
        </w:rPr>
        <w:t>✅</w:t>
      </w:r>
      <w:r w:rsidRPr="00D0453D">
        <w:rPr>
          <w:rFonts w:ascii="Times New Roman" w:eastAsia="Times New Roman" w:hAnsi="Times New Roman" w:cs="Times New Roman"/>
          <w:kern w:val="0"/>
          <w:sz w:val="24"/>
          <w:szCs w:val="24"/>
          <w14:ligatures w14:val="none"/>
        </w:rPr>
        <w:t xml:space="preserve"> Amélioration de la disponibilité en lecture</w:t>
      </w:r>
    </w:p>
    <w:p w:rsidR="00D0453D" w:rsidRPr="00D0453D" w:rsidRDefault="00D0453D" w:rsidP="00D0453D">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Segoe UI Symbol" w:eastAsia="Times New Roman" w:hAnsi="Segoe UI Symbol" w:cs="Segoe UI Symbol"/>
          <w:kern w:val="0"/>
          <w:sz w:val="24"/>
          <w:szCs w:val="24"/>
          <w14:ligatures w14:val="none"/>
        </w:rPr>
        <w:t>✅</w:t>
      </w:r>
      <w:r w:rsidRPr="00D0453D">
        <w:rPr>
          <w:rFonts w:ascii="Times New Roman" w:eastAsia="Times New Roman" w:hAnsi="Times New Roman" w:cs="Times New Roman"/>
          <w:kern w:val="0"/>
          <w:sz w:val="24"/>
          <w:szCs w:val="24"/>
          <w14:ligatures w14:val="none"/>
        </w:rPr>
        <w:t xml:space="preserve"> Sauvegarde automatique des données</w:t>
      </w:r>
    </w:p>
    <w:p w:rsidR="00D0453D" w:rsidRPr="00D0453D" w:rsidRDefault="00D0453D" w:rsidP="00D0453D">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Segoe UI Symbol" w:eastAsia="Times New Roman" w:hAnsi="Segoe UI Symbol" w:cs="Segoe UI Symbol"/>
          <w:kern w:val="0"/>
          <w:sz w:val="24"/>
          <w:szCs w:val="24"/>
          <w14:ligatures w14:val="none"/>
        </w:rPr>
        <w:t>✅</w:t>
      </w:r>
      <w:r w:rsidRPr="00D0453D">
        <w:rPr>
          <w:rFonts w:ascii="Times New Roman" w:eastAsia="Times New Roman" w:hAnsi="Times New Roman" w:cs="Times New Roman"/>
          <w:kern w:val="0"/>
          <w:sz w:val="24"/>
          <w:szCs w:val="24"/>
          <w14:ligatures w14:val="none"/>
        </w:rPr>
        <w:t xml:space="preserve"> Configuration relativement simple</w:t>
      </w:r>
    </w:p>
    <w:p w:rsidR="00D0453D" w:rsidRPr="00D0453D" w:rsidRDefault="00D0453D" w:rsidP="00D0453D">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Segoe UI Symbol" w:eastAsia="Times New Roman" w:hAnsi="Segoe UI Symbol" w:cs="Segoe UI Symbol"/>
          <w:kern w:val="0"/>
          <w:sz w:val="24"/>
          <w:szCs w:val="24"/>
          <w14:ligatures w14:val="none"/>
        </w:rPr>
        <w:t>❌</w:t>
      </w:r>
      <w:r w:rsidRPr="00D0453D">
        <w:rPr>
          <w:rFonts w:ascii="Times New Roman" w:eastAsia="Times New Roman" w:hAnsi="Times New Roman" w:cs="Times New Roman"/>
          <w:kern w:val="0"/>
          <w:sz w:val="24"/>
          <w:szCs w:val="24"/>
          <w14:ligatures w14:val="none"/>
        </w:rPr>
        <w:t xml:space="preserve"> Les écritures restent limitées au maître</w:t>
      </w:r>
    </w:p>
    <w:p w:rsidR="00D0453D" w:rsidRPr="00D0453D" w:rsidRDefault="00D0453D" w:rsidP="00D0453D">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Segoe UI Symbol" w:eastAsia="Times New Roman" w:hAnsi="Segoe UI Symbol" w:cs="Segoe UI Symbol"/>
          <w:kern w:val="0"/>
          <w:sz w:val="24"/>
          <w:szCs w:val="24"/>
          <w14:ligatures w14:val="none"/>
        </w:rPr>
        <w:t>❌</w:t>
      </w:r>
      <w:r w:rsidRPr="00D0453D">
        <w:rPr>
          <w:rFonts w:ascii="Times New Roman" w:eastAsia="Times New Roman" w:hAnsi="Times New Roman" w:cs="Times New Roman"/>
          <w:kern w:val="0"/>
          <w:sz w:val="24"/>
          <w:szCs w:val="24"/>
          <w14:ligatures w14:val="none"/>
        </w:rPr>
        <w:t xml:space="preserve"> Complexité accrue par rapport à l'architecture simple</w:t>
      </w:r>
    </w:p>
    <w:p w:rsidR="00D0453D" w:rsidRPr="00D0453D" w:rsidRDefault="00D0453D" w:rsidP="00D0453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b/>
          <w:bCs/>
          <w:kern w:val="0"/>
          <w:sz w:val="24"/>
          <w:szCs w:val="24"/>
          <w14:ligatures w14:val="none"/>
        </w:rPr>
        <w:t>Clustering :</w:t>
      </w:r>
    </w:p>
    <w:p w:rsidR="00D0453D" w:rsidRPr="00D0453D" w:rsidRDefault="00D0453D" w:rsidP="00D0453D">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Segoe UI Symbol" w:eastAsia="Times New Roman" w:hAnsi="Segoe UI Symbol" w:cs="Segoe UI Symbol"/>
          <w:kern w:val="0"/>
          <w:sz w:val="24"/>
          <w:szCs w:val="24"/>
          <w14:ligatures w14:val="none"/>
        </w:rPr>
        <w:t>✅</w:t>
      </w:r>
      <w:r w:rsidRPr="00D0453D">
        <w:rPr>
          <w:rFonts w:ascii="Times New Roman" w:eastAsia="Times New Roman" w:hAnsi="Times New Roman" w:cs="Times New Roman"/>
          <w:kern w:val="0"/>
          <w:sz w:val="24"/>
          <w:szCs w:val="24"/>
          <w14:ligatures w14:val="none"/>
        </w:rPr>
        <w:t xml:space="preserve"> Scalabilité horizontale illimitée</w:t>
      </w:r>
    </w:p>
    <w:p w:rsidR="00D0453D" w:rsidRPr="00D0453D" w:rsidRDefault="00D0453D" w:rsidP="00D0453D">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Segoe UI Symbol" w:eastAsia="Times New Roman" w:hAnsi="Segoe UI Symbol" w:cs="Segoe UI Symbol"/>
          <w:kern w:val="0"/>
          <w:sz w:val="24"/>
          <w:szCs w:val="24"/>
          <w14:ligatures w14:val="none"/>
        </w:rPr>
        <w:t>✅</w:t>
      </w:r>
      <w:r w:rsidRPr="00D0453D">
        <w:rPr>
          <w:rFonts w:ascii="Times New Roman" w:eastAsia="Times New Roman" w:hAnsi="Times New Roman" w:cs="Times New Roman"/>
          <w:kern w:val="0"/>
          <w:sz w:val="24"/>
          <w:szCs w:val="24"/>
          <w14:ligatures w14:val="none"/>
        </w:rPr>
        <w:t xml:space="preserve"> Haute disponibilité complète</w:t>
      </w:r>
    </w:p>
    <w:p w:rsidR="00D0453D" w:rsidRPr="00D0453D" w:rsidRDefault="00D0453D" w:rsidP="00D0453D">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Segoe UI Symbol" w:eastAsia="Times New Roman" w:hAnsi="Segoe UI Symbol" w:cs="Segoe UI Symbol"/>
          <w:kern w:val="0"/>
          <w:sz w:val="24"/>
          <w:szCs w:val="24"/>
          <w14:ligatures w14:val="none"/>
        </w:rPr>
        <w:t>✅</w:t>
      </w:r>
      <w:r w:rsidRPr="00D0453D">
        <w:rPr>
          <w:rFonts w:ascii="Times New Roman" w:eastAsia="Times New Roman" w:hAnsi="Times New Roman" w:cs="Times New Roman"/>
          <w:kern w:val="0"/>
          <w:sz w:val="24"/>
          <w:szCs w:val="24"/>
          <w14:ligatures w14:val="none"/>
        </w:rPr>
        <w:t xml:space="preserve"> Répartition automatique des données</w:t>
      </w:r>
    </w:p>
    <w:p w:rsidR="00D0453D" w:rsidRPr="00D0453D" w:rsidRDefault="00D0453D" w:rsidP="00D0453D">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Segoe UI Symbol" w:eastAsia="Times New Roman" w:hAnsi="Segoe UI Symbol" w:cs="Segoe UI Symbol"/>
          <w:kern w:val="0"/>
          <w:sz w:val="24"/>
          <w:szCs w:val="24"/>
          <w14:ligatures w14:val="none"/>
        </w:rPr>
        <w:t>❌</w:t>
      </w:r>
      <w:r w:rsidRPr="00D0453D">
        <w:rPr>
          <w:rFonts w:ascii="Times New Roman" w:eastAsia="Times New Roman" w:hAnsi="Times New Roman" w:cs="Times New Roman"/>
          <w:kern w:val="0"/>
          <w:sz w:val="24"/>
          <w:szCs w:val="24"/>
          <w14:ligatures w14:val="none"/>
        </w:rPr>
        <w:t xml:space="preserve"> Complexité de configuration et maintenance</w:t>
      </w:r>
    </w:p>
    <w:p w:rsidR="00D0453D" w:rsidRPr="00D0453D" w:rsidRDefault="00D0453D" w:rsidP="00D0453D">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Segoe UI Symbol" w:eastAsia="Times New Roman" w:hAnsi="Segoe UI Symbol" w:cs="Segoe UI Symbol"/>
          <w:kern w:val="0"/>
          <w:sz w:val="24"/>
          <w:szCs w:val="24"/>
          <w14:ligatures w14:val="none"/>
        </w:rPr>
        <w:t>❌</w:t>
      </w:r>
      <w:r w:rsidRPr="00D0453D">
        <w:rPr>
          <w:rFonts w:ascii="Times New Roman" w:eastAsia="Times New Roman" w:hAnsi="Times New Roman" w:cs="Times New Roman"/>
          <w:kern w:val="0"/>
          <w:sz w:val="24"/>
          <w:szCs w:val="24"/>
          <w14:ligatures w14:val="none"/>
        </w:rPr>
        <w:t xml:space="preserve"> Latence légèrement supérieure due à la coordination</w:t>
      </w:r>
    </w:p>
    <w:p w:rsidR="00D0453D" w:rsidRPr="00D0453D" w:rsidRDefault="00D0453D" w:rsidP="00D0453D">
      <w:pPr>
        <w:spacing w:after="0"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pict>
          <v:rect id="_x0000_i1034" style="width:0;height:1.5pt" o:hralign="center" o:hrstd="t" o:hr="t" fillcolor="#a0a0a0" stroked="f"/>
        </w:pict>
      </w:r>
    </w:p>
    <w:p w:rsidR="00D0453D" w:rsidRPr="00D0453D" w:rsidRDefault="00D0453D" w:rsidP="00D0453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0453D">
        <w:rPr>
          <w:rFonts w:ascii="Times New Roman" w:eastAsia="Times New Roman" w:hAnsi="Times New Roman" w:cs="Times New Roman"/>
          <w:b/>
          <w:bCs/>
          <w:kern w:val="0"/>
          <w:sz w:val="36"/>
          <w:szCs w:val="36"/>
          <w14:ligatures w14:val="none"/>
        </w:rPr>
        <w:t>9. Résultats et Performances</w:t>
      </w:r>
    </w:p>
    <w:p w:rsidR="00D0453D" w:rsidRPr="00D0453D" w:rsidRDefault="00D0453D" w:rsidP="00D0453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0453D">
        <w:rPr>
          <w:rFonts w:ascii="Times New Roman" w:eastAsia="Times New Roman" w:hAnsi="Times New Roman" w:cs="Times New Roman"/>
          <w:b/>
          <w:bCs/>
          <w:kern w:val="0"/>
          <w:sz w:val="27"/>
          <w:szCs w:val="27"/>
          <w14:ligatures w14:val="none"/>
        </w:rPr>
        <w:t>9.1 Tests de Réplication</w:t>
      </w:r>
    </w:p>
    <w:p w:rsidR="00D0453D" w:rsidRPr="00D0453D" w:rsidRDefault="00D0453D" w:rsidP="00D0453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b/>
          <w:bCs/>
          <w:kern w:val="0"/>
          <w:sz w:val="24"/>
          <w:szCs w:val="24"/>
          <w14:ligatures w14:val="none"/>
        </w:rPr>
        <w:t>Métriques observées :</w:t>
      </w:r>
    </w:p>
    <w:p w:rsidR="00D0453D" w:rsidRPr="00D0453D" w:rsidRDefault="00D0453D" w:rsidP="00D0453D">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Temps de synchronisation initial : &lt; 1 seconde</w:t>
      </w:r>
    </w:p>
    <w:p w:rsidR="00D0453D" w:rsidRPr="00D0453D" w:rsidRDefault="00D0453D" w:rsidP="00D0453D">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Latence de réplication : &lt; 10ms</w:t>
      </w:r>
    </w:p>
    <w:p w:rsidR="00D0453D" w:rsidRPr="00D0453D" w:rsidRDefault="00D0453D" w:rsidP="00D0453D">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Taux de succès de synchronisation : 100%</w:t>
      </w:r>
    </w:p>
    <w:p w:rsidR="00D0453D" w:rsidRPr="00D0453D" w:rsidRDefault="00D0453D" w:rsidP="00D0453D">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Aucune perte de données constatée</w:t>
      </w:r>
    </w:p>
    <w:p w:rsidR="00D0453D" w:rsidRPr="00D0453D" w:rsidRDefault="00D0453D" w:rsidP="00D0453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b/>
          <w:bCs/>
          <w:kern w:val="0"/>
          <w:sz w:val="24"/>
          <w:szCs w:val="24"/>
          <w14:ligatures w14:val="none"/>
        </w:rPr>
        <w:t>Validation :</w:t>
      </w:r>
    </w:p>
    <w:p w:rsidR="00D0453D" w:rsidRPr="00D0453D" w:rsidRDefault="00D0453D" w:rsidP="00D0453D">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Insertion de données sur le maître</w:t>
      </w:r>
    </w:p>
    <w:p w:rsidR="00D0453D" w:rsidRPr="00D0453D" w:rsidRDefault="00D0453D" w:rsidP="00D0453D">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Vérification automatique sur les replicas</w:t>
      </w:r>
    </w:p>
    <w:p w:rsidR="00D0453D" w:rsidRPr="00D0453D" w:rsidRDefault="00D0453D" w:rsidP="00D0453D">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Tests de déconnexion/reconnexion des replicas</w:t>
      </w:r>
    </w:p>
    <w:p w:rsidR="00D0453D" w:rsidRPr="00D0453D" w:rsidRDefault="00D0453D" w:rsidP="00D0453D">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Validation des logs de synchronisation</w:t>
      </w:r>
    </w:p>
    <w:p w:rsidR="00D0453D" w:rsidRPr="00D0453D" w:rsidRDefault="00D0453D" w:rsidP="00D0453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0453D">
        <w:rPr>
          <w:rFonts w:ascii="Times New Roman" w:eastAsia="Times New Roman" w:hAnsi="Times New Roman" w:cs="Times New Roman"/>
          <w:b/>
          <w:bCs/>
          <w:kern w:val="0"/>
          <w:sz w:val="27"/>
          <w:szCs w:val="27"/>
          <w14:ligatures w14:val="none"/>
        </w:rPr>
        <w:t>9.2 Tests de Clustering</w:t>
      </w:r>
    </w:p>
    <w:p w:rsidR="00D0453D" w:rsidRPr="00D0453D" w:rsidRDefault="00D0453D" w:rsidP="00D0453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b/>
          <w:bCs/>
          <w:kern w:val="0"/>
          <w:sz w:val="24"/>
          <w:szCs w:val="24"/>
          <w14:ligatures w14:val="none"/>
        </w:rPr>
        <w:t>Répartition des 100 clés testées :</w:t>
      </w:r>
    </w:p>
    <w:p w:rsidR="00D0453D" w:rsidRPr="00D0453D" w:rsidRDefault="00D0453D" w:rsidP="00D0453D">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Distribution homogène entre les 3 shards</w:t>
      </w:r>
    </w:p>
    <w:p w:rsidR="00D0453D" w:rsidRPr="00D0453D" w:rsidRDefault="00D0453D" w:rsidP="00D0453D">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Aucune clé perdue lors de la répartition</w:t>
      </w:r>
    </w:p>
    <w:p w:rsidR="00D0453D" w:rsidRPr="00D0453D" w:rsidRDefault="00D0453D" w:rsidP="00D0453D">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Temps de réponse constant indépendamment du shard</w:t>
      </w:r>
    </w:p>
    <w:p w:rsidR="00D0453D" w:rsidRPr="00D0453D" w:rsidRDefault="00D0453D" w:rsidP="00D0453D">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Redirection automatique des requêtes</w:t>
      </w:r>
    </w:p>
    <w:p w:rsidR="00D0453D" w:rsidRPr="00D0453D" w:rsidRDefault="00D0453D" w:rsidP="00D0453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b/>
          <w:bCs/>
          <w:kern w:val="0"/>
          <w:sz w:val="24"/>
          <w:szCs w:val="24"/>
          <w14:ligatures w14:val="none"/>
        </w:rPr>
        <w:t>Performance :</w:t>
      </w:r>
    </w:p>
    <w:p w:rsidR="00D0453D" w:rsidRPr="00D0453D" w:rsidRDefault="00D0453D" w:rsidP="00D0453D">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Latence moyenne : &lt; 5ms par opération</w:t>
      </w:r>
    </w:p>
    <w:p w:rsidR="00D0453D" w:rsidRPr="00D0453D" w:rsidRDefault="00D0453D" w:rsidP="00D0453D">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Débit : &gt; 10 000 opérations/seconde</w:t>
      </w:r>
    </w:p>
    <w:p w:rsidR="00D0453D" w:rsidRPr="00D0453D" w:rsidRDefault="00D0453D" w:rsidP="00D0453D">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Utilisation mémoire équilibrée entre nœuds</w:t>
      </w:r>
    </w:p>
    <w:p w:rsidR="00D0453D" w:rsidRPr="00D0453D" w:rsidRDefault="00D0453D" w:rsidP="00D0453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0453D">
        <w:rPr>
          <w:rFonts w:ascii="Times New Roman" w:eastAsia="Times New Roman" w:hAnsi="Times New Roman" w:cs="Times New Roman"/>
          <w:b/>
          <w:bCs/>
          <w:kern w:val="0"/>
          <w:sz w:val="27"/>
          <w:szCs w:val="27"/>
          <w14:ligatures w14:val="none"/>
        </w:rPr>
        <w:t>9.3 Cas d'Usage Panier</w:t>
      </w:r>
    </w:p>
    <w:p w:rsidR="00D0453D" w:rsidRPr="00D0453D" w:rsidRDefault="00D0453D" w:rsidP="00D0453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b/>
          <w:bCs/>
          <w:kern w:val="0"/>
          <w:sz w:val="24"/>
          <w:szCs w:val="24"/>
          <w14:ligatures w14:val="none"/>
        </w:rPr>
        <w:t>Métriques applicatives :</w:t>
      </w:r>
    </w:p>
    <w:p w:rsidR="00D0453D" w:rsidRPr="00D0453D" w:rsidRDefault="00D0453D" w:rsidP="00D0453D">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Temps de réponse interface : &lt; 100ms</w:t>
      </w:r>
    </w:p>
    <w:p w:rsidR="00D0453D" w:rsidRPr="00D0453D" w:rsidRDefault="00D0453D" w:rsidP="00D0453D">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Gestion TTL : Fonctionnement parfait</w:t>
      </w:r>
    </w:p>
    <w:p w:rsidR="00D0453D" w:rsidRPr="00D0453D" w:rsidRDefault="00D0453D" w:rsidP="00D0453D">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Persistance des données : Validée sur 30 minutes</w:t>
      </w:r>
    </w:p>
    <w:p w:rsidR="00D0453D" w:rsidRPr="00D0453D" w:rsidRDefault="00D0453D" w:rsidP="00D0453D">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Interface utilisateur : Intuitive et réactive</w:t>
      </w:r>
    </w:p>
    <w:p w:rsidR="00D0453D" w:rsidRPr="00D0453D" w:rsidRDefault="00D0453D" w:rsidP="00D0453D">
      <w:pPr>
        <w:spacing w:after="0"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pict>
          <v:rect id="_x0000_i1035" style="width:0;height:1.5pt" o:hralign="center" o:hrstd="t" o:hr="t" fillcolor="#a0a0a0" stroked="f"/>
        </w:pict>
      </w:r>
    </w:p>
    <w:p w:rsidR="00D0453D" w:rsidRPr="00D0453D" w:rsidRDefault="00D0453D" w:rsidP="00D0453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0453D">
        <w:rPr>
          <w:rFonts w:ascii="Times New Roman" w:eastAsia="Times New Roman" w:hAnsi="Times New Roman" w:cs="Times New Roman"/>
          <w:b/>
          <w:bCs/>
          <w:kern w:val="0"/>
          <w:sz w:val="36"/>
          <w:szCs w:val="36"/>
          <w14:ligatures w14:val="none"/>
        </w:rPr>
        <w:t>10. Conclusion et Perspectives</w:t>
      </w:r>
    </w:p>
    <w:p w:rsidR="00D0453D" w:rsidRPr="00D0453D" w:rsidRDefault="00D0453D" w:rsidP="00D0453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0453D">
        <w:rPr>
          <w:rFonts w:ascii="Times New Roman" w:eastAsia="Times New Roman" w:hAnsi="Times New Roman" w:cs="Times New Roman"/>
          <w:b/>
          <w:bCs/>
          <w:kern w:val="0"/>
          <w:sz w:val="27"/>
          <w:szCs w:val="27"/>
          <w14:ligatures w14:val="none"/>
        </w:rPr>
        <w:t>10.1 Synthèse des Réalisations</w:t>
      </w:r>
    </w:p>
    <w:p w:rsidR="00D0453D" w:rsidRPr="00D0453D" w:rsidRDefault="00D0453D" w:rsidP="00D0453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Ce projet a permis une exploration complète de l'écosystème Redis, depuis les concepts fondamentaux jusqu'aux architectures distribuées complexes. Les trois implémentations réalisées démontrent une progression logique dans la maîtrise de la technologie :</w:t>
      </w:r>
    </w:p>
    <w:p w:rsidR="00D0453D" w:rsidRPr="00D0453D" w:rsidRDefault="00D0453D" w:rsidP="00D0453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b/>
          <w:bCs/>
          <w:kern w:val="0"/>
          <w:sz w:val="24"/>
          <w:szCs w:val="24"/>
          <w14:ligatures w14:val="none"/>
        </w:rPr>
        <w:t>Acquis techniques :</w:t>
      </w:r>
    </w:p>
    <w:p w:rsidR="00D0453D" w:rsidRPr="00D0453D" w:rsidRDefault="00D0453D" w:rsidP="00D0453D">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Maîtrise des configurations Redis sous Windows</w:t>
      </w:r>
    </w:p>
    <w:p w:rsidR="00D0453D" w:rsidRPr="00D0453D" w:rsidRDefault="00D0453D" w:rsidP="00D0453D">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Compréhension profonde des mécanismes de réplication</w:t>
      </w:r>
    </w:p>
    <w:p w:rsidR="00D0453D" w:rsidRPr="00D0453D" w:rsidRDefault="00D0453D" w:rsidP="00D0453D">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Implémentation réussie d'un cluster Redis fonctionnel</w:t>
      </w:r>
    </w:p>
    <w:p w:rsidR="00D0453D" w:rsidRPr="00D0453D" w:rsidRDefault="00D0453D" w:rsidP="00D0453D">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Développement d'un cas d'usage pratique avec interface web</w:t>
      </w:r>
    </w:p>
    <w:p w:rsidR="00D0453D" w:rsidRPr="00D0453D" w:rsidRDefault="00D0453D" w:rsidP="00D0453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b/>
          <w:bCs/>
          <w:kern w:val="0"/>
          <w:sz w:val="24"/>
          <w:szCs w:val="24"/>
          <w14:ligatures w14:val="none"/>
        </w:rPr>
        <w:t>Compétences développées :</w:t>
      </w:r>
    </w:p>
    <w:p w:rsidR="00D0453D" w:rsidRPr="00D0453D" w:rsidRDefault="00D0453D" w:rsidP="00D0453D">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Configuration et administration de serveurs Redis</w:t>
      </w:r>
    </w:p>
    <w:p w:rsidR="00D0453D" w:rsidRPr="00D0453D" w:rsidRDefault="00D0453D" w:rsidP="00D0453D">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Programmation Python avec les clients Redis</w:t>
      </w:r>
    </w:p>
    <w:p w:rsidR="00D0453D" w:rsidRPr="00D0453D" w:rsidRDefault="00D0453D" w:rsidP="00D0453D">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Analyse de performances et monitoring</w:t>
      </w:r>
    </w:p>
    <w:p w:rsidR="00D0453D" w:rsidRPr="00D0453D" w:rsidRDefault="00D0453D" w:rsidP="00D0453D">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Développement d'interfaces web avec Streamlit</w:t>
      </w:r>
    </w:p>
    <w:p w:rsidR="00D0453D" w:rsidRPr="00D0453D" w:rsidRDefault="00D0453D" w:rsidP="00D0453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0453D">
        <w:rPr>
          <w:rFonts w:ascii="Times New Roman" w:eastAsia="Times New Roman" w:hAnsi="Times New Roman" w:cs="Times New Roman"/>
          <w:b/>
          <w:bCs/>
          <w:kern w:val="0"/>
          <w:sz w:val="27"/>
          <w:szCs w:val="27"/>
          <w14:ligatures w14:val="none"/>
        </w:rPr>
        <w:t>10.2 Enseignements Tirés</w:t>
      </w:r>
    </w:p>
    <w:p w:rsidR="00D0453D" w:rsidRPr="00D0453D" w:rsidRDefault="00D0453D" w:rsidP="00D0453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b/>
          <w:bCs/>
          <w:kern w:val="0"/>
          <w:sz w:val="24"/>
          <w:szCs w:val="24"/>
          <w14:ligatures w14:val="none"/>
        </w:rPr>
        <w:t>Points clés :</w:t>
      </w:r>
    </w:p>
    <w:p w:rsidR="00D0453D" w:rsidRPr="00D0453D" w:rsidRDefault="00D0453D" w:rsidP="00D0453D">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Redis excelle dans les cas d'usage nécessitant de très hautes performances</w:t>
      </w:r>
    </w:p>
    <w:p w:rsidR="00D0453D" w:rsidRPr="00D0453D" w:rsidRDefault="00D0453D" w:rsidP="00D0453D">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La réplication améliore significativement la disponibilité avec une complexité modérée</w:t>
      </w:r>
    </w:p>
    <w:p w:rsidR="00D0453D" w:rsidRPr="00D0453D" w:rsidRDefault="00D0453D" w:rsidP="00D0453D">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Le clustering offre une scalabilité excellente au prix d'une complexité accrue</w:t>
      </w:r>
    </w:p>
    <w:p w:rsidR="00D0453D" w:rsidRPr="00D0453D" w:rsidRDefault="00D0453D" w:rsidP="00D0453D">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L'importance cruciale de la planification des architectures selon les besoins</w:t>
      </w:r>
    </w:p>
    <w:p w:rsidR="00D0453D" w:rsidRPr="00D0453D" w:rsidRDefault="00D0453D" w:rsidP="00D0453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b/>
          <w:bCs/>
          <w:kern w:val="0"/>
          <w:sz w:val="24"/>
          <w:szCs w:val="24"/>
          <w14:ligatures w14:val="none"/>
        </w:rPr>
        <w:t>Difficultés rencontrées :</w:t>
      </w:r>
    </w:p>
    <w:p w:rsidR="00D0453D" w:rsidRPr="00D0453D" w:rsidRDefault="00D0453D" w:rsidP="00D0453D">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Configuration initiale des clusters sous Windows</w:t>
      </w:r>
    </w:p>
    <w:p w:rsidR="00D0453D" w:rsidRPr="00D0453D" w:rsidRDefault="00D0453D" w:rsidP="00D0453D">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Gestion des chemins de fichiers et permissions</w:t>
      </w:r>
    </w:p>
    <w:p w:rsidR="00D0453D" w:rsidRPr="00D0453D" w:rsidRDefault="00D0453D" w:rsidP="00D0453D">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Optimisation des performances réseau en local</w:t>
      </w:r>
    </w:p>
    <w:p w:rsidR="00D0453D" w:rsidRPr="00D0453D" w:rsidRDefault="00D0453D" w:rsidP="00D0453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0453D">
        <w:rPr>
          <w:rFonts w:ascii="Times New Roman" w:eastAsia="Times New Roman" w:hAnsi="Times New Roman" w:cs="Times New Roman"/>
          <w:b/>
          <w:bCs/>
          <w:kern w:val="0"/>
          <w:sz w:val="27"/>
          <w:szCs w:val="27"/>
          <w14:ligatures w14:val="none"/>
        </w:rPr>
        <w:t>10.3 Perspectives d'Amélioration</w:t>
      </w:r>
    </w:p>
    <w:p w:rsidR="00D0453D" w:rsidRPr="00D0453D" w:rsidRDefault="00D0453D" w:rsidP="00D0453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b/>
          <w:bCs/>
          <w:kern w:val="0"/>
          <w:sz w:val="24"/>
          <w:szCs w:val="24"/>
          <w14:ligatures w14:val="none"/>
        </w:rPr>
        <w:t>Court terme :</w:t>
      </w:r>
    </w:p>
    <w:p w:rsidR="00D0453D" w:rsidRPr="00D0453D" w:rsidRDefault="00D0453D" w:rsidP="00D0453D">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Implémentation de l'authentification dans le cas d'usage panier</w:t>
      </w:r>
    </w:p>
    <w:p w:rsidR="00D0453D" w:rsidRPr="00D0453D" w:rsidRDefault="00D0453D" w:rsidP="00D0453D">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Tests de performance avec des volumes de données plus importants</w:t>
      </w:r>
    </w:p>
    <w:p w:rsidR="00D0453D" w:rsidRPr="00D0453D" w:rsidRDefault="00D0453D" w:rsidP="00D0453D">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Mise en place de monitoring et d'alerting</w:t>
      </w:r>
    </w:p>
    <w:p w:rsidR="00D0453D" w:rsidRPr="00D0453D" w:rsidRDefault="00D0453D" w:rsidP="00D0453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b/>
          <w:bCs/>
          <w:kern w:val="0"/>
          <w:sz w:val="24"/>
          <w:szCs w:val="24"/>
          <w14:ligatures w14:val="none"/>
        </w:rPr>
        <w:t>Moyen terme :</w:t>
      </w:r>
    </w:p>
    <w:p w:rsidR="00D0453D" w:rsidRPr="00D0453D" w:rsidRDefault="00D0453D" w:rsidP="00D0453D">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Migration vers un environnement Linux pour production</w:t>
      </w:r>
    </w:p>
    <w:p w:rsidR="00D0453D" w:rsidRPr="00D0453D" w:rsidRDefault="00D0453D" w:rsidP="00D0453D">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Intégration avec des outils d'orchestration (Docker, Kubernetes)</w:t>
      </w:r>
    </w:p>
    <w:p w:rsidR="00D0453D" w:rsidRPr="00D0453D" w:rsidRDefault="00D0453D" w:rsidP="00D0453D">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Implémentation de stratégies de sauvegarde avancées</w:t>
      </w:r>
    </w:p>
    <w:p w:rsidR="00D0453D" w:rsidRPr="00D0453D" w:rsidRDefault="00D0453D" w:rsidP="00D0453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b/>
          <w:bCs/>
          <w:kern w:val="0"/>
          <w:sz w:val="24"/>
          <w:szCs w:val="24"/>
          <w14:ligatures w14:val="none"/>
        </w:rPr>
        <w:t>Long terme :</w:t>
      </w:r>
    </w:p>
    <w:p w:rsidR="00D0453D" w:rsidRPr="00D0453D" w:rsidRDefault="00D0453D" w:rsidP="00D0453D">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Étude des patterns avancés (pub/sub, streams)</w:t>
      </w:r>
    </w:p>
    <w:p w:rsidR="00D0453D" w:rsidRPr="00D0453D" w:rsidRDefault="00D0453D" w:rsidP="00D0453D">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Intégration avec des architectures microservices</w:t>
      </w:r>
    </w:p>
    <w:p w:rsidR="00D0453D" w:rsidRPr="00D0453D" w:rsidRDefault="00D0453D" w:rsidP="00D0453D">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Exploration des modules Redis (RedisGraph, RedisTimeSeries)</w:t>
      </w:r>
    </w:p>
    <w:p w:rsidR="00D0453D" w:rsidRPr="00D0453D" w:rsidRDefault="00D0453D" w:rsidP="00D0453D">
      <w:pPr>
        <w:spacing w:after="0"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pict>
          <v:rect id="_x0000_i1036" style="width:0;height:1.5pt" o:hralign="center" o:hrstd="t" o:hr="t" fillcolor="#a0a0a0" stroked="f"/>
        </w:pict>
      </w:r>
    </w:p>
    <w:p w:rsidR="00D0453D" w:rsidRPr="00D0453D" w:rsidRDefault="00D0453D" w:rsidP="00D0453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0453D">
        <w:rPr>
          <w:rFonts w:ascii="Times New Roman" w:eastAsia="Times New Roman" w:hAnsi="Times New Roman" w:cs="Times New Roman"/>
          <w:b/>
          <w:bCs/>
          <w:kern w:val="0"/>
          <w:sz w:val="36"/>
          <w:szCs w:val="36"/>
          <w14:ligatures w14:val="none"/>
        </w:rPr>
        <w:t>11. Références et Annexes</w:t>
      </w:r>
    </w:p>
    <w:p w:rsidR="00D0453D" w:rsidRPr="00D0453D" w:rsidRDefault="00D0453D" w:rsidP="00D0453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0453D">
        <w:rPr>
          <w:rFonts w:ascii="Times New Roman" w:eastAsia="Times New Roman" w:hAnsi="Times New Roman" w:cs="Times New Roman"/>
          <w:b/>
          <w:bCs/>
          <w:kern w:val="0"/>
          <w:sz w:val="27"/>
          <w:szCs w:val="27"/>
          <w14:ligatures w14:val="none"/>
        </w:rPr>
        <w:t>11.1 Documentation Technique</w:t>
      </w:r>
    </w:p>
    <w:p w:rsidR="00D0453D" w:rsidRPr="00D0453D" w:rsidRDefault="00D0453D" w:rsidP="00D0453D">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Redis Official Documentation: https://redis.io/documentation</w:t>
      </w:r>
    </w:p>
    <w:p w:rsidR="00D0453D" w:rsidRPr="00D0453D" w:rsidRDefault="00D0453D" w:rsidP="00D0453D">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Redis Python Client: https://redis-py.readthedocs.io/</w:t>
      </w:r>
    </w:p>
    <w:p w:rsidR="00D0453D" w:rsidRPr="00D0453D" w:rsidRDefault="00D0453D" w:rsidP="00D0453D">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t>Streamlit Documentation: https://docs.streamlit.io/</w:t>
      </w:r>
    </w:p>
    <w:p w:rsidR="00D0453D" w:rsidRPr="00D0453D" w:rsidRDefault="00D0453D" w:rsidP="00D0453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0453D">
        <w:rPr>
          <w:rFonts w:ascii="Times New Roman" w:eastAsia="Times New Roman" w:hAnsi="Times New Roman" w:cs="Times New Roman"/>
          <w:b/>
          <w:bCs/>
          <w:kern w:val="0"/>
          <w:sz w:val="27"/>
          <w:szCs w:val="27"/>
          <w14:ligatures w14:val="none"/>
        </w:rPr>
        <w:t>11.2 Configuration Files</w:t>
      </w:r>
    </w:p>
    <w:p w:rsidR="00D0453D" w:rsidRPr="00D0453D" w:rsidRDefault="00D0453D" w:rsidP="00D0453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b/>
          <w:bCs/>
          <w:kern w:val="0"/>
          <w:sz w:val="24"/>
          <w:szCs w:val="24"/>
          <w14:ligatures w14:val="none"/>
        </w:rPr>
        <w:t>Annexe A :</w:t>
      </w:r>
      <w:r w:rsidRPr="00D0453D">
        <w:rPr>
          <w:rFonts w:ascii="Times New Roman" w:eastAsia="Times New Roman" w:hAnsi="Times New Roman" w:cs="Times New Roman"/>
          <w:kern w:val="0"/>
          <w:sz w:val="24"/>
          <w:szCs w:val="24"/>
          <w14:ligatures w14:val="none"/>
        </w:rPr>
        <w:t xml:space="preserve"> Fichiers de configuration Master/Replica </w:t>
      </w:r>
      <w:r w:rsidRPr="00D0453D">
        <w:rPr>
          <w:rFonts w:ascii="Times New Roman" w:eastAsia="Times New Roman" w:hAnsi="Times New Roman" w:cs="Times New Roman"/>
          <w:b/>
          <w:bCs/>
          <w:kern w:val="0"/>
          <w:sz w:val="24"/>
          <w:szCs w:val="24"/>
          <w14:ligatures w14:val="none"/>
        </w:rPr>
        <w:t>Annexe B :</w:t>
      </w:r>
      <w:r w:rsidRPr="00D0453D">
        <w:rPr>
          <w:rFonts w:ascii="Times New Roman" w:eastAsia="Times New Roman" w:hAnsi="Times New Roman" w:cs="Times New Roman"/>
          <w:kern w:val="0"/>
          <w:sz w:val="24"/>
          <w:szCs w:val="24"/>
          <w14:ligatures w14:val="none"/>
        </w:rPr>
        <w:t xml:space="preserve"> Scripts de lancement automatisés </w:t>
      </w:r>
      <w:r w:rsidRPr="00D0453D">
        <w:rPr>
          <w:rFonts w:ascii="Times New Roman" w:eastAsia="Times New Roman" w:hAnsi="Times New Roman" w:cs="Times New Roman"/>
          <w:b/>
          <w:bCs/>
          <w:kern w:val="0"/>
          <w:sz w:val="24"/>
          <w:szCs w:val="24"/>
          <w14:ligatures w14:val="none"/>
        </w:rPr>
        <w:t>Annexe C :</w:t>
      </w:r>
      <w:r w:rsidRPr="00D0453D">
        <w:rPr>
          <w:rFonts w:ascii="Times New Roman" w:eastAsia="Times New Roman" w:hAnsi="Times New Roman" w:cs="Times New Roman"/>
          <w:kern w:val="0"/>
          <w:sz w:val="24"/>
          <w:szCs w:val="24"/>
          <w14:ligatures w14:val="none"/>
        </w:rPr>
        <w:t xml:space="preserve"> Code source de l'application panier </w:t>
      </w:r>
      <w:r w:rsidRPr="00D0453D">
        <w:rPr>
          <w:rFonts w:ascii="Times New Roman" w:eastAsia="Times New Roman" w:hAnsi="Times New Roman" w:cs="Times New Roman"/>
          <w:b/>
          <w:bCs/>
          <w:kern w:val="0"/>
          <w:sz w:val="24"/>
          <w:szCs w:val="24"/>
          <w14:ligatures w14:val="none"/>
        </w:rPr>
        <w:t>Annexe D :</w:t>
      </w:r>
      <w:r w:rsidRPr="00D0453D">
        <w:rPr>
          <w:rFonts w:ascii="Times New Roman" w:eastAsia="Times New Roman" w:hAnsi="Times New Roman" w:cs="Times New Roman"/>
          <w:kern w:val="0"/>
          <w:sz w:val="24"/>
          <w:szCs w:val="24"/>
          <w14:ligatures w14:val="none"/>
        </w:rPr>
        <w:t xml:space="preserve"> Résultats détaillés des tests de performance</w:t>
      </w:r>
    </w:p>
    <w:p w:rsidR="00D0453D" w:rsidRPr="00D0453D" w:rsidRDefault="00D0453D" w:rsidP="00D0453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0453D">
        <w:rPr>
          <w:rFonts w:ascii="Times New Roman" w:eastAsia="Times New Roman" w:hAnsi="Times New Roman" w:cs="Times New Roman"/>
          <w:b/>
          <w:bCs/>
          <w:kern w:val="0"/>
          <w:sz w:val="27"/>
          <w:szCs w:val="27"/>
          <w14:ligatures w14:val="none"/>
        </w:rPr>
        <w:t>11.3 Commandes Utiles</w:t>
      </w:r>
    </w:p>
    <w:p w:rsidR="00D0453D" w:rsidRPr="00D0453D" w:rsidRDefault="00D0453D" w:rsidP="00D04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453D">
        <w:rPr>
          <w:rFonts w:ascii="Courier New" w:eastAsia="Times New Roman" w:hAnsi="Courier New" w:cs="Courier New"/>
          <w:kern w:val="0"/>
          <w:sz w:val="20"/>
          <w:szCs w:val="20"/>
          <w14:ligatures w14:val="none"/>
        </w:rPr>
        <w:t># Connexion redis-cli</w:t>
      </w:r>
    </w:p>
    <w:p w:rsidR="00D0453D" w:rsidRPr="00D0453D" w:rsidRDefault="00D0453D" w:rsidP="00D04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453D">
        <w:rPr>
          <w:rFonts w:ascii="Courier New" w:eastAsia="Times New Roman" w:hAnsi="Courier New" w:cs="Courier New"/>
          <w:kern w:val="0"/>
          <w:sz w:val="20"/>
          <w:szCs w:val="20"/>
          <w14:ligatures w14:val="none"/>
        </w:rPr>
        <w:t>redis-cli -p 6379</w:t>
      </w:r>
    </w:p>
    <w:p w:rsidR="00D0453D" w:rsidRPr="00D0453D" w:rsidRDefault="00D0453D" w:rsidP="00D04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rsidR="00D0453D" w:rsidRPr="00D0453D" w:rsidRDefault="00D0453D" w:rsidP="00D04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453D">
        <w:rPr>
          <w:rFonts w:ascii="Courier New" w:eastAsia="Times New Roman" w:hAnsi="Courier New" w:cs="Courier New"/>
          <w:kern w:val="0"/>
          <w:sz w:val="20"/>
          <w:szCs w:val="20"/>
          <w14:ligatures w14:val="none"/>
        </w:rPr>
        <w:t># Monitoring en temps réel</w:t>
      </w:r>
    </w:p>
    <w:p w:rsidR="00D0453D" w:rsidRPr="00D0453D" w:rsidRDefault="00D0453D" w:rsidP="00D04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453D">
        <w:rPr>
          <w:rFonts w:ascii="Courier New" w:eastAsia="Times New Roman" w:hAnsi="Courier New" w:cs="Courier New"/>
          <w:kern w:val="0"/>
          <w:sz w:val="20"/>
          <w:szCs w:val="20"/>
          <w14:ligatures w14:val="none"/>
        </w:rPr>
        <w:t>redis-cli --latency</w:t>
      </w:r>
    </w:p>
    <w:p w:rsidR="00D0453D" w:rsidRPr="00D0453D" w:rsidRDefault="00D0453D" w:rsidP="00D04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rsidR="00D0453D" w:rsidRPr="00D0453D" w:rsidRDefault="00D0453D" w:rsidP="00D04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453D">
        <w:rPr>
          <w:rFonts w:ascii="Courier New" w:eastAsia="Times New Roman" w:hAnsi="Courier New" w:cs="Courier New"/>
          <w:kern w:val="0"/>
          <w:sz w:val="20"/>
          <w:szCs w:val="20"/>
          <w14:ligatures w14:val="none"/>
        </w:rPr>
        <w:t># Information cluster</w:t>
      </w:r>
    </w:p>
    <w:p w:rsidR="00D0453D" w:rsidRPr="00D0453D" w:rsidRDefault="00D0453D" w:rsidP="00D04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453D">
        <w:rPr>
          <w:rFonts w:ascii="Courier New" w:eastAsia="Times New Roman" w:hAnsi="Courier New" w:cs="Courier New"/>
          <w:kern w:val="0"/>
          <w:sz w:val="20"/>
          <w:szCs w:val="20"/>
          <w14:ligatures w14:val="none"/>
        </w:rPr>
        <w:t>redis-cli -c -p 7001 cluster info</w:t>
      </w:r>
    </w:p>
    <w:p w:rsidR="00D0453D" w:rsidRPr="00D0453D" w:rsidRDefault="00D0453D" w:rsidP="00D04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rsidR="00D0453D" w:rsidRPr="00D0453D" w:rsidRDefault="00D0453D" w:rsidP="00D04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453D">
        <w:rPr>
          <w:rFonts w:ascii="Courier New" w:eastAsia="Times New Roman" w:hAnsi="Courier New" w:cs="Courier New"/>
          <w:kern w:val="0"/>
          <w:sz w:val="20"/>
          <w:szCs w:val="20"/>
          <w14:ligatures w14:val="none"/>
        </w:rPr>
        <w:t># Analyse mémoire</w:t>
      </w:r>
    </w:p>
    <w:p w:rsidR="00D0453D" w:rsidRPr="00D0453D" w:rsidRDefault="00D0453D" w:rsidP="00D04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0453D">
        <w:rPr>
          <w:rFonts w:ascii="Courier New" w:eastAsia="Times New Roman" w:hAnsi="Courier New" w:cs="Courier New"/>
          <w:kern w:val="0"/>
          <w:sz w:val="20"/>
          <w:szCs w:val="20"/>
          <w14:ligatures w14:val="none"/>
        </w:rPr>
        <w:t>redis-cli --bigkeys</w:t>
      </w:r>
    </w:p>
    <w:p w:rsidR="00D0453D" w:rsidRPr="00D0453D" w:rsidRDefault="00D0453D" w:rsidP="00D0453D">
      <w:pPr>
        <w:spacing w:after="0"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kern w:val="0"/>
          <w:sz w:val="24"/>
          <w:szCs w:val="24"/>
          <w14:ligatures w14:val="none"/>
        </w:rPr>
        <w:pict>
          <v:rect id="_x0000_i1037" style="width:0;height:1.5pt" o:hralign="center" o:hrstd="t" o:hr="t" fillcolor="#a0a0a0" stroked="f"/>
        </w:pict>
      </w:r>
    </w:p>
    <w:p w:rsidR="00D0453D" w:rsidRPr="00D0453D" w:rsidRDefault="00D0453D" w:rsidP="00D0453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b/>
          <w:bCs/>
          <w:kern w:val="0"/>
          <w:sz w:val="24"/>
          <w:szCs w:val="24"/>
          <w14:ligatures w14:val="none"/>
        </w:rPr>
        <w:t>Fin du Rapport</w:t>
      </w:r>
    </w:p>
    <w:p w:rsidR="00D0453D" w:rsidRPr="00D0453D" w:rsidRDefault="00D0453D" w:rsidP="00D0453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453D">
        <w:rPr>
          <w:rFonts w:ascii="Times New Roman" w:eastAsia="Times New Roman" w:hAnsi="Times New Roman" w:cs="Times New Roman"/>
          <w:i/>
          <w:iCs/>
          <w:kern w:val="0"/>
          <w:sz w:val="24"/>
          <w:szCs w:val="24"/>
          <w14:ligatures w14:val="none"/>
        </w:rPr>
        <w:t>Ce rapport présente une étude complète des architectures Redis à travers des implémentations pratiques. Il démontre une progression méthodique dans l'apprentissage de cette technologie essentielle, depuis les concepts de base jusqu'aux déploiements distribués complexes, le tout illustré par un cas d'usage concret applicable en entreprise.</w:t>
      </w:r>
    </w:p>
    <w:p w:rsidR="003C7423" w:rsidRDefault="003C7423">
      <w:bookmarkStart w:id="0" w:name="_GoBack"/>
      <w:bookmarkEnd w:id="0"/>
    </w:p>
    <w:sectPr w:rsidR="003C742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6F1E" w:rsidRDefault="00F76F1E" w:rsidP="00D0453D">
      <w:pPr>
        <w:spacing w:after="0" w:line="240" w:lineRule="auto"/>
      </w:pPr>
      <w:r>
        <w:separator/>
      </w:r>
    </w:p>
  </w:endnote>
  <w:endnote w:type="continuationSeparator" w:id="0">
    <w:p w:rsidR="00F76F1E" w:rsidRDefault="00F76F1E" w:rsidP="00D04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Aptos Display">
    <w:altName w:val="Arial"/>
    <w:charset w:val="00"/>
    <w:family w:val="swiss"/>
    <w:pitch w:val="variable"/>
    <w:sig w:usb0="00000001" w:usb1="00000003"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6F1E" w:rsidRDefault="00F76F1E" w:rsidP="00D0453D">
      <w:pPr>
        <w:spacing w:after="0" w:line="240" w:lineRule="auto"/>
      </w:pPr>
      <w:r>
        <w:separator/>
      </w:r>
    </w:p>
  </w:footnote>
  <w:footnote w:type="continuationSeparator" w:id="0">
    <w:p w:rsidR="00F76F1E" w:rsidRDefault="00F76F1E" w:rsidP="00D045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03538"/>
    <w:multiLevelType w:val="multilevel"/>
    <w:tmpl w:val="B4023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64E43"/>
    <w:multiLevelType w:val="multilevel"/>
    <w:tmpl w:val="57C80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AE77A7"/>
    <w:multiLevelType w:val="multilevel"/>
    <w:tmpl w:val="4836A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E9560B"/>
    <w:multiLevelType w:val="multilevel"/>
    <w:tmpl w:val="4BAA1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1B31EA"/>
    <w:multiLevelType w:val="multilevel"/>
    <w:tmpl w:val="34947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7E2EA6"/>
    <w:multiLevelType w:val="multilevel"/>
    <w:tmpl w:val="BEB6D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FA07A7"/>
    <w:multiLevelType w:val="multilevel"/>
    <w:tmpl w:val="69B4A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B5544B"/>
    <w:multiLevelType w:val="multilevel"/>
    <w:tmpl w:val="34921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D07583"/>
    <w:multiLevelType w:val="multilevel"/>
    <w:tmpl w:val="DAD22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B37A3D"/>
    <w:multiLevelType w:val="multilevel"/>
    <w:tmpl w:val="860E5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F677F9"/>
    <w:multiLevelType w:val="multilevel"/>
    <w:tmpl w:val="BE764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184594"/>
    <w:multiLevelType w:val="multilevel"/>
    <w:tmpl w:val="E5023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823A5F"/>
    <w:multiLevelType w:val="multilevel"/>
    <w:tmpl w:val="0064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6E493C"/>
    <w:multiLevelType w:val="multilevel"/>
    <w:tmpl w:val="7B8E9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341D8F"/>
    <w:multiLevelType w:val="multilevel"/>
    <w:tmpl w:val="7D8CF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3550AF"/>
    <w:multiLevelType w:val="multilevel"/>
    <w:tmpl w:val="117AF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186BC9"/>
    <w:multiLevelType w:val="multilevel"/>
    <w:tmpl w:val="916C5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9F2BCB"/>
    <w:multiLevelType w:val="multilevel"/>
    <w:tmpl w:val="789EA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8E50A9"/>
    <w:multiLevelType w:val="multilevel"/>
    <w:tmpl w:val="44C83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8F0A43"/>
    <w:multiLevelType w:val="multilevel"/>
    <w:tmpl w:val="D08C0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482ED7"/>
    <w:multiLevelType w:val="multilevel"/>
    <w:tmpl w:val="4DEE3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C95992"/>
    <w:multiLevelType w:val="multilevel"/>
    <w:tmpl w:val="1B5CE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DF0927"/>
    <w:multiLevelType w:val="multilevel"/>
    <w:tmpl w:val="8A788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CF10AC"/>
    <w:multiLevelType w:val="multilevel"/>
    <w:tmpl w:val="81EEE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98D3C92"/>
    <w:multiLevelType w:val="multilevel"/>
    <w:tmpl w:val="F6ACC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311C61"/>
    <w:multiLevelType w:val="multilevel"/>
    <w:tmpl w:val="B4709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CC3593"/>
    <w:multiLevelType w:val="multilevel"/>
    <w:tmpl w:val="2E584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E164AD"/>
    <w:multiLevelType w:val="multilevel"/>
    <w:tmpl w:val="1C509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B96671"/>
    <w:multiLevelType w:val="multilevel"/>
    <w:tmpl w:val="76563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2940E8"/>
    <w:multiLevelType w:val="multilevel"/>
    <w:tmpl w:val="89BA0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C9702D"/>
    <w:multiLevelType w:val="multilevel"/>
    <w:tmpl w:val="88CC5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2"/>
  </w:num>
  <w:num w:numId="3">
    <w:abstractNumId w:val="12"/>
  </w:num>
  <w:num w:numId="4">
    <w:abstractNumId w:val="9"/>
  </w:num>
  <w:num w:numId="5">
    <w:abstractNumId w:val="1"/>
  </w:num>
  <w:num w:numId="6">
    <w:abstractNumId w:val="20"/>
  </w:num>
  <w:num w:numId="7">
    <w:abstractNumId w:val="18"/>
  </w:num>
  <w:num w:numId="8">
    <w:abstractNumId w:val="6"/>
  </w:num>
  <w:num w:numId="9">
    <w:abstractNumId w:val="25"/>
  </w:num>
  <w:num w:numId="10">
    <w:abstractNumId w:val="8"/>
  </w:num>
  <w:num w:numId="11">
    <w:abstractNumId w:val="28"/>
  </w:num>
  <w:num w:numId="12">
    <w:abstractNumId w:val="7"/>
  </w:num>
  <w:num w:numId="13">
    <w:abstractNumId w:val="5"/>
  </w:num>
  <w:num w:numId="14">
    <w:abstractNumId w:val="22"/>
  </w:num>
  <w:num w:numId="15">
    <w:abstractNumId w:val="29"/>
  </w:num>
  <w:num w:numId="16">
    <w:abstractNumId w:val="4"/>
  </w:num>
  <w:num w:numId="17">
    <w:abstractNumId w:val="0"/>
  </w:num>
  <w:num w:numId="18">
    <w:abstractNumId w:val="15"/>
  </w:num>
  <w:num w:numId="19">
    <w:abstractNumId w:val="24"/>
  </w:num>
  <w:num w:numId="20">
    <w:abstractNumId w:val="16"/>
  </w:num>
  <w:num w:numId="21">
    <w:abstractNumId w:val="11"/>
  </w:num>
  <w:num w:numId="22">
    <w:abstractNumId w:val="19"/>
  </w:num>
  <w:num w:numId="23">
    <w:abstractNumId w:val="26"/>
  </w:num>
  <w:num w:numId="24">
    <w:abstractNumId w:val="21"/>
  </w:num>
  <w:num w:numId="25">
    <w:abstractNumId w:val="3"/>
  </w:num>
  <w:num w:numId="26">
    <w:abstractNumId w:val="14"/>
  </w:num>
  <w:num w:numId="27">
    <w:abstractNumId w:val="10"/>
  </w:num>
  <w:num w:numId="28">
    <w:abstractNumId w:val="17"/>
  </w:num>
  <w:num w:numId="29">
    <w:abstractNumId w:val="27"/>
  </w:num>
  <w:num w:numId="30">
    <w:abstractNumId w:val="13"/>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53D"/>
    <w:rsid w:val="003C7423"/>
    <w:rsid w:val="00D0453D"/>
    <w:rsid w:val="00F76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2F4919-F526-4329-A3EE-6D91410F6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D0453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Titre2">
    <w:name w:val="heading 2"/>
    <w:basedOn w:val="Normal"/>
    <w:link w:val="Titre2Car"/>
    <w:uiPriority w:val="9"/>
    <w:qFormat/>
    <w:rsid w:val="00D0453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Titre3">
    <w:name w:val="heading 3"/>
    <w:basedOn w:val="Normal"/>
    <w:link w:val="Titre3Car"/>
    <w:uiPriority w:val="9"/>
    <w:qFormat/>
    <w:rsid w:val="00D0453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0453D"/>
    <w:pPr>
      <w:tabs>
        <w:tab w:val="center" w:pos="4680"/>
        <w:tab w:val="right" w:pos="9360"/>
      </w:tabs>
      <w:spacing w:after="0" w:line="240" w:lineRule="auto"/>
    </w:pPr>
  </w:style>
  <w:style w:type="character" w:customStyle="1" w:styleId="En-tteCar">
    <w:name w:val="En-tête Car"/>
    <w:basedOn w:val="Policepardfaut"/>
    <w:link w:val="En-tte"/>
    <w:uiPriority w:val="99"/>
    <w:rsid w:val="00D0453D"/>
  </w:style>
  <w:style w:type="paragraph" w:styleId="Pieddepage">
    <w:name w:val="footer"/>
    <w:basedOn w:val="Normal"/>
    <w:link w:val="PieddepageCar"/>
    <w:uiPriority w:val="99"/>
    <w:unhideWhenUsed/>
    <w:rsid w:val="00D0453D"/>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D0453D"/>
  </w:style>
  <w:style w:type="character" w:customStyle="1" w:styleId="Titre1Car">
    <w:name w:val="Titre 1 Car"/>
    <w:basedOn w:val="Policepardfaut"/>
    <w:link w:val="Titre1"/>
    <w:uiPriority w:val="9"/>
    <w:rsid w:val="00D0453D"/>
    <w:rPr>
      <w:rFonts w:ascii="Times New Roman" w:eastAsia="Times New Roman" w:hAnsi="Times New Roman" w:cs="Times New Roman"/>
      <w:b/>
      <w:bCs/>
      <w:kern w:val="36"/>
      <w:sz w:val="48"/>
      <w:szCs w:val="48"/>
      <w14:ligatures w14:val="none"/>
    </w:rPr>
  </w:style>
  <w:style w:type="character" w:customStyle="1" w:styleId="Titre2Car">
    <w:name w:val="Titre 2 Car"/>
    <w:basedOn w:val="Policepardfaut"/>
    <w:link w:val="Titre2"/>
    <w:uiPriority w:val="9"/>
    <w:rsid w:val="00D0453D"/>
    <w:rPr>
      <w:rFonts w:ascii="Times New Roman" w:eastAsia="Times New Roman" w:hAnsi="Times New Roman" w:cs="Times New Roman"/>
      <w:b/>
      <w:bCs/>
      <w:kern w:val="0"/>
      <w:sz w:val="36"/>
      <w:szCs w:val="36"/>
      <w14:ligatures w14:val="none"/>
    </w:rPr>
  </w:style>
  <w:style w:type="character" w:customStyle="1" w:styleId="Titre3Car">
    <w:name w:val="Titre 3 Car"/>
    <w:basedOn w:val="Policepardfaut"/>
    <w:link w:val="Titre3"/>
    <w:uiPriority w:val="9"/>
    <w:rsid w:val="00D0453D"/>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D0453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lev">
    <w:name w:val="Strong"/>
    <w:basedOn w:val="Policepardfaut"/>
    <w:uiPriority w:val="22"/>
    <w:qFormat/>
    <w:rsid w:val="00D0453D"/>
    <w:rPr>
      <w:b/>
      <w:bCs/>
    </w:rPr>
  </w:style>
  <w:style w:type="character" w:styleId="Lienhypertexte">
    <w:name w:val="Hyperlink"/>
    <w:basedOn w:val="Policepardfaut"/>
    <w:uiPriority w:val="99"/>
    <w:semiHidden/>
    <w:unhideWhenUsed/>
    <w:rsid w:val="00D0453D"/>
    <w:rPr>
      <w:color w:val="0000FF"/>
      <w:u w:val="single"/>
    </w:rPr>
  </w:style>
  <w:style w:type="paragraph" w:styleId="PrformatHTML">
    <w:name w:val="HTML Preformatted"/>
    <w:basedOn w:val="Normal"/>
    <w:link w:val="PrformatHTMLCar"/>
    <w:uiPriority w:val="99"/>
    <w:semiHidden/>
    <w:unhideWhenUsed/>
    <w:rsid w:val="00D04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PrformatHTMLCar">
    <w:name w:val="Préformaté HTML Car"/>
    <w:basedOn w:val="Policepardfaut"/>
    <w:link w:val="PrformatHTML"/>
    <w:uiPriority w:val="99"/>
    <w:semiHidden/>
    <w:rsid w:val="00D0453D"/>
    <w:rPr>
      <w:rFonts w:ascii="Courier New" w:eastAsia="Times New Roman" w:hAnsi="Courier New" w:cs="Courier New"/>
      <w:kern w:val="0"/>
      <w:sz w:val="20"/>
      <w:szCs w:val="20"/>
      <w14:ligatures w14:val="none"/>
    </w:rPr>
  </w:style>
  <w:style w:type="character" w:styleId="CodeHTML">
    <w:name w:val="HTML Code"/>
    <w:basedOn w:val="Policepardfaut"/>
    <w:uiPriority w:val="99"/>
    <w:semiHidden/>
    <w:unhideWhenUsed/>
    <w:rsid w:val="00D0453D"/>
    <w:rPr>
      <w:rFonts w:ascii="Courier New" w:eastAsia="Times New Roman" w:hAnsi="Courier New" w:cs="Courier New"/>
      <w:sz w:val="20"/>
      <w:szCs w:val="20"/>
    </w:rPr>
  </w:style>
  <w:style w:type="character" w:styleId="Accentuation">
    <w:name w:val="Emphasis"/>
    <w:basedOn w:val="Policepardfaut"/>
    <w:uiPriority w:val="20"/>
    <w:qFormat/>
    <w:rsid w:val="00D0453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755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aude.ai/chat/d2f4bf66-6cdf-4c8d-b80e-0226495d789c" TargetMode="External"/><Relationship Id="rId13" Type="http://schemas.openxmlformats.org/officeDocument/2006/relationships/hyperlink" Target="https://claude.ai/chat/d2f4bf66-6cdf-4c8d-b80e-0226495d789c"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laude.ai/chat/d2f4bf66-6cdf-4c8d-b80e-0226495d789c" TargetMode="External"/><Relationship Id="rId12" Type="http://schemas.openxmlformats.org/officeDocument/2006/relationships/hyperlink" Target="https://claude.ai/chat/d2f4bf66-6cdf-4c8d-b80e-0226495d789c" TargetMode="External"/><Relationship Id="rId17" Type="http://schemas.openxmlformats.org/officeDocument/2006/relationships/hyperlink" Target="https://claude.ai/chat/d2f4bf66-6cdf-4c8d-b80e-0226495d789c" TargetMode="External"/><Relationship Id="rId2" Type="http://schemas.openxmlformats.org/officeDocument/2006/relationships/styles" Target="styles.xml"/><Relationship Id="rId16" Type="http://schemas.openxmlformats.org/officeDocument/2006/relationships/hyperlink" Target="https://claude.ai/chat/d2f4bf66-6cdf-4c8d-b80e-0226495d789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laude.ai/chat/d2f4bf66-6cdf-4c8d-b80e-0226495d789c" TargetMode="External"/><Relationship Id="rId5" Type="http://schemas.openxmlformats.org/officeDocument/2006/relationships/footnotes" Target="footnotes.xml"/><Relationship Id="rId15" Type="http://schemas.openxmlformats.org/officeDocument/2006/relationships/hyperlink" Target="https://claude.ai/chat/d2f4bf66-6cdf-4c8d-b80e-0226495d789c" TargetMode="External"/><Relationship Id="rId10" Type="http://schemas.openxmlformats.org/officeDocument/2006/relationships/hyperlink" Target="https://claude.ai/chat/d2f4bf66-6cdf-4c8d-b80e-0226495d789c"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laude.ai/chat/d2f4bf66-6cdf-4c8d-b80e-0226495d789c" TargetMode="External"/><Relationship Id="rId14" Type="http://schemas.openxmlformats.org/officeDocument/2006/relationships/hyperlink" Target="https://claude.ai/chat/d2f4bf66-6cdf-4c8d-b80e-0226495d789c"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2386</Words>
  <Characters>13603</Characters>
  <Application>Microsoft Office Word</Application>
  <DocSecurity>0</DocSecurity>
  <Lines>113</Lines>
  <Paragraphs>31</Paragraphs>
  <ScaleCrop>false</ScaleCrop>
  <HeadingPairs>
    <vt:vector size="4" baseType="variant">
      <vt:variant>
        <vt:lpstr>Titre</vt:lpstr>
      </vt:variant>
      <vt:variant>
        <vt:i4>1</vt:i4>
      </vt:variant>
      <vt:variant>
        <vt:lpstr>Titres</vt:lpstr>
      </vt:variant>
      <vt:variant>
        <vt:i4>49</vt:i4>
      </vt:variant>
    </vt:vector>
  </HeadingPairs>
  <TitlesOfParts>
    <vt:vector size="50" baseType="lpstr">
      <vt:lpstr/>
      <vt:lpstr>Rapport de Projet : Étude et Implémentation des Architectures Redis</vt:lpstr>
      <vt:lpstr>    Table des Matières</vt:lpstr>
      <vt:lpstr>    1. Introduction</vt:lpstr>
      <vt:lpstr>    2. Contexte et Objectifs</vt:lpstr>
      <vt:lpstr>        2.1 Problématique</vt:lpstr>
      <vt:lpstr>        2.2 Objectifs du Projet</vt:lpstr>
      <vt:lpstr>    3. Fondements Théoriques</vt:lpstr>
      <vt:lpstr>        3.1 Principes de Redis</vt:lpstr>
      <vt:lpstr>        3.2 Types d'Architectures</vt:lpstr>
      <vt:lpstr>    4. Architecture Simple Redis</vt:lpstr>
      <vt:lpstr>        4.1 Configuration de Base</vt:lpstr>
      <vt:lpstr>        4.2 Configuration Type</vt:lpstr>
      <vt:lpstr>        4.3 Cycle d'une Requête</vt:lpstr>
      <vt:lpstr>        4.4 Multi-base Redis</vt:lpstr>
      <vt:lpstr>    5. Implémentation de la Réplication Redis</vt:lpstr>
      <vt:lpstr>        5.1 Architecture Mise en Place</vt:lpstr>
      <vt:lpstr>        5.2 Opérations CRUD Redis</vt:lpstr>
      <vt:lpstr>        5.3 Structure des Dossiers</vt:lpstr>
      <vt:lpstr>        5.4 Configuration du Master</vt:lpstr>
      <vt:lpstr>        5.5 Configuration des Replicas</vt:lpstr>
      <vt:lpstr>        5.6 Procédure de Lancement</vt:lpstr>
      <vt:lpstr>        5.7 Résultats de l'Implémentation</vt:lpstr>
      <vt:lpstr>    6. Mise en Œuvre du Clustering Redis</vt:lpstr>
      <vt:lpstr>        6.1 Architecture du Cluster</vt:lpstr>
      <vt:lpstr>        6.2 Configuration des Nœuds</vt:lpstr>
      <vt:lpstr>        6.3 Connexion au Cluster via Python</vt:lpstr>
      <vt:lpstr>        6.4 Test de Répartition des Clés</vt:lpstr>
      <vt:lpstr>        6.5 Visualisation des Résultats</vt:lpstr>
      <vt:lpstr>    7. Cas d'Usage Pratique : Gestion de Panier</vt:lpstr>
      <vt:lpstr>        7.1 Objectif du Cas d'Usage</vt:lpstr>
      <vt:lpstr>        7.2 Technologies Utilisées</vt:lpstr>
      <vt:lpstr>        7.3 Modélisation des Données</vt:lpstr>
      <vt:lpstr>        7.4 Fonctionnalités Implémentées</vt:lpstr>
      <vt:lpstr>        7.5 Interface Utilisateur</vt:lpstr>
      <vt:lpstr>    8. Analyse Comparative des Architectures</vt:lpstr>
      <vt:lpstr>        8.1 Tableau Comparatif</vt:lpstr>
      <vt:lpstr>        8.2 Avantages et Inconvénients</vt:lpstr>
      <vt:lpstr>    9. Résultats et Performances</vt:lpstr>
      <vt:lpstr>        9.1 Tests de Réplication</vt:lpstr>
      <vt:lpstr>        9.2 Tests de Clustering</vt:lpstr>
      <vt:lpstr>        9.3 Cas d'Usage Panier</vt:lpstr>
      <vt:lpstr>    10. Conclusion et Perspectives</vt:lpstr>
      <vt:lpstr>        10.1 Synthèse des Réalisations</vt:lpstr>
      <vt:lpstr>        10.2 Enseignements Tirés</vt:lpstr>
      <vt:lpstr>        10.3 Perspectives d'Amélioration</vt:lpstr>
      <vt:lpstr>    11. Références et Annexes</vt:lpstr>
      <vt:lpstr>        11.1 Documentation Technique</vt:lpstr>
      <vt:lpstr>        11.2 Configuration Files</vt:lpstr>
      <vt:lpstr>        11.3 Commandes Utiles</vt:lpstr>
    </vt:vector>
  </TitlesOfParts>
  <Company>HP SARL</Company>
  <LinksUpToDate>false</LinksUpToDate>
  <CharactersWithSpaces>15958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2025-06-09T05:59:00Z</dcterms:created>
  <dcterms:modified xsi:type="dcterms:W3CDTF">2025-06-09T06:00:00Z</dcterms:modified>
</cp:coreProperties>
</file>