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F600D6" w:rsidP="0C5238F3" w:rsidRDefault="23F600D6" w14:paraId="4D21FC89" w14:textId="49B874C9">
      <w:pPr>
        <w:pStyle w:val="Normal"/>
      </w:pPr>
      <w:r w:rsidR="23F600D6">
        <w:rPr/>
        <w:t>sujet :</w:t>
      </w:r>
    </w:p>
    <w:p w:rsidR="23F600D6" w:rsidP="0C5238F3" w:rsidRDefault="23F600D6" w14:paraId="192AABAB" w14:textId="10D2BDEF">
      <w:pPr>
        <w:pStyle w:val="Normal"/>
      </w:pPr>
      <w:r w:rsidR="23F600D6">
        <w:rPr/>
        <w:t>Configurer une plateforme web pour gérer des rapports au format PDF/</w:t>
      </w:r>
      <w:r w:rsidR="23F600D6">
        <w:rPr/>
        <w:t>Word:</w:t>
      </w:r>
    </w:p>
    <w:p w:rsidR="23F600D6" w:rsidP="0C5238F3" w:rsidRDefault="23F600D6" w14:paraId="53082BD2" w14:textId="2171D490">
      <w:pPr>
        <w:pStyle w:val="Normal"/>
      </w:pPr>
      <w:r w:rsidR="23F600D6">
        <w:rPr/>
        <w:t>-Fournir une interface web pour gérer les modèles de rapports.</w:t>
      </w:r>
    </w:p>
    <w:p w:rsidR="23F600D6" w:rsidP="0C5238F3" w:rsidRDefault="23F600D6" w14:paraId="4CF0F137" w14:textId="665D7FBA">
      <w:pPr>
        <w:pStyle w:val="Normal"/>
      </w:pPr>
      <w:r w:rsidR="23F600D6">
        <w:rPr/>
        <w:t>-Mettre à disposition des APIs pour effectuer toutes les opérations possibles sur les rapports.</w:t>
      </w:r>
    </w:p>
    <w:p w:rsidR="23F600D6" w:rsidP="0C5238F3" w:rsidRDefault="23F600D6" w14:paraId="5A817EF1" w14:textId="070DFD42">
      <w:pPr>
        <w:pStyle w:val="Normal"/>
      </w:pPr>
      <w:r w:rsidR="23F600D6">
        <w:rPr/>
        <w:t>-Gérer l'accès aux APIs via des jetons.</w:t>
      </w:r>
    </w:p>
    <w:p w:rsidR="23F600D6" w:rsidP="0C5238F3" w:rsidRDefault="23F600D6" w14:paraId="24A3CA07" w14:textId="0115F1FA">
      <w:pPr>
        <w:pStyle w:val="Normal"/>
      </w:pPr>
      <w:r w:rsidR="23F600D6">
        <w:rPr/>
        <w:t>-Étudier la possibilité d'utiliser un outil de génération de rapports comme Jasper Reports.</w:t>
      </w:r>
    </w:p>
    <w:p w:rsidR="23F600D6" w:rsidP="0C5238F3" w:rsidRDefault="23F600D6" w14:paraId="58136FF6" w14:textId="064CC9E9">
      <w:pPr>
        <w:pStyle w:val="Normal"/>
      </w:pPr>
      <w:r w:rsidR="23F600D6">
        <w:rPr/>
        <w:t>-Créer les pipelines GitLab et les fichiers Docker nécessaires pour automatiser le déploiement de la solution.</w:t>
      </w:r>
    </w:p>
    <w:p w:rsidR="23F600D6" w:rsidP="0C5238F3" w:rsidRDefault="23F600D6" w14:paraId="64CEFB25" w14:textId="04BADADF">
      <w:pPr>
        <w:pStyle w:val="Normal"/>
      </w:pPr>
      <w:r w:rsidR="23F600D6">
        <w:rPr/>
        <w:t xml:space="preserve"> </w:t>
      </w:r>
    </w:p>
    <w:p w:rsidR="0C5238F3" w:rsidP="0C5238F3" w:rsidRDefault="0C5238F3" w14:paraId="0F297622" w14:textId="7C71F26A">
      <w:pPr>
        <w:pStyle w:val="Normal"/>
      </w:pPr>
    </w:p>
    <w:p w:rsidR="23F600D6" w:rsidP="0C5238F3" w:rsidRDefault="23F600D6" w14:paraId="747343C1" w14:textId="2FB1FAB9">
      <w:pPr>
        <w:pStyle w:val="Normal"/>
        <w:jc w:val="center"/>
        <w:rPr>
          <w:b w:val="1"/>
          <w:bCs w:val="1"/>
        </w:rPr>
      </w:pPr>
      <w:r w:rsidRPr="0C5238F3" w:rsidR="23F600D6">
        <w:rPr>
          <w:b w:val="1"/>
          <w:bCs w:val="1"/>
        </w:rPr>
        <w:t>Cahier des charges :</w:t>
      </w:r>
    </w:p>
    <w:p w:rsidR="23F600D6" w:rsidP="0C5238F3" w:rsidRDefault="23F600D6" w14:paraId="0B7D08B1" w14:textId="57359964">
      <w:pPr>
        <w:pStyle w:val="Normal"/>
      </w:pPr>
      <w:r w:rsidR="23F600D6">
        <w:rPr/>
        <w:t xml:space="preserve"> </w:t>
      </w:r>
    </w:p>
    <w:p w:rsidR="23F600D6" w:rsidP="0C5238F3" w:rsidRDefault="23F600D6" w14:paraId="1BE3B371" w14:textId="2E0FF7D7">
      <w:pPr>
        <w:pStyle w:val="Normal"/>
      </w:pPr>
      <w:r w:rsidR="23F600D6">
        <w:rPr/>
        <w:t>1 - Introduction:</w:t>
      </w:r>
    </w:p>
    <w:p w:rsidR="23F600D6" w:rsidP="0C5238F3" w:rsidRDefault="23F600D6" w14:paraId="4EA424C3" w14:textId="3BAC5F29">
      <w:pPr>
        <w:pStyle w:val="Normal"/>
      </w:pPr>
      <w:r w:rsidR="23F600D6">
        <w:rPr/>
        <w:t>Ces points définissent les spécifications du projet de développement d'une plateforme Web permettant la gestion de rapports PDF/Word. Cette plateforme vise à offrir une interface conviviale pour la gestion des modèles de rapports, la génération de nouveaux rapports et la manipulation des rapports existants via des API.</w:t>
      </w:r>
    </w:p>
    <w:p w:rsidR="23F600D6" w:rsidP="0C5238F3" w:rsidRDefault="23F600D6" w14:paraId="10A2DC19" w14:textId="51D237CA">
      <w:pPr>
        <w:pStyle w:val="Normal"/>
      </w:pPr>
      <w:r w:rsidR="23F600D6">
        <w:rPr/>
        <w:t xml:space="preserve"> </w:t>
      </w:r>
    </w:p>
    <w:p w:rsidR="23F600D6" w:rsidP="0C5238F3" w:rsidRDefault="23F600D6" w14:paraId="2AF62A69" w14:textId="745D4AC0">
      <w:pPr>
        <w:pStyle w:val="Normal"/>
      </w:pPr>
      <w:r w:rsidR="23F600D6">
        <w:rPr/>
        <w:t>2 - Objectifs du projet:</w:t>
      </w:r>
    </w:p>
    <w:p w:rsidR="23F600D6" w:rsidP="0C5238F3" w:rsidRDefault="23F600D6" w14:paraId="6E178BEB" w14:textId="39B87ECD">
      <w:pPr>
        <w:pStyle w:val="Normal"/>
      </w:pPr>
      <w:r w:rsidR="23F600D6">
        <w:rPr/>
        <w:t>* Développer une plateforme Web permettant la gestion de rapports PDF/Word.</w:t>
      </w:r>
    </w:p>
    <w:p w:rsidR="23F600D6" w:rsidP="0C5238F3" w:rsidRDefault="23F600D6" w14:paraId="1DBDE7DC" w14:textId="089849C9">
      <w:pPr>
        <w:pStyle w:val="Normal"/>
      </w:pPr>
      <w:r w:rsidR="23F600D6">
        <w:rPr/>
        <w:t>* Fournir une interface utilisateur intuitive pour la gestion des modèles de rapports.</w:t>
      </w:r>
    </w:p>
    <w:p w:rsidR="23F600D6" w:rsidP="0C5238F3" w:rsidRDefault="23F600D6" w14:paraId="68ABA20F" w14:textId="6DDA3C14">
      <w:pPr>
        <w:pStyle w:val="Normal"/>
      </w:pPr>
      <w:r w:rsidR="23F600D6">
        <w:rPr/>
        <w:t>* Implémenter des API pour permettre la création, la modification et la suppression de rapports.</w:t>
      </w:r>
    </w:p>
    <w:p w:rsidR="23F600D6" w:rsidP="0C5238F3" w:rsidRDefault="23F600D6" w14:paraId="7C738C0B" w14:textId="2AB89705">
      <w:pPr>
        <w:pStyle w:val="Normal"/>
      </w:pPr>
      <w:r w:rsidR="23F600D6">
        <w:rPr/>
        <w:t>* Assurer la sécurité de l'accès aux API via des jetons d'accès.</w:t>
      </w:r>
    </w:p>
    <w:p w:rsidR="23F600D6" w:rsidP="0C5238F3" w:rsidRDefault="23F600D6" w14:paraId="434CDFE4" w14:textId="0E279102">
      <w:pPr>
        <w:pStyle w:val="Normal"/>
      </w:pPr>
      <w:r w:rsidR="23F600D6">
        <w:rPr/>
        <w:t>* Étudier l'intégration d'un outil de génération de rapport comme JasperReports.</w:t>
      </w:r>
    </w:p>
    <w:p w:rsidR="23F600D6" w:rsidP="0C5238F3" w:rsidRDefault="23F600D6" w14:paraId="164C2840" w14:textId="1DB0FE65">
      <w:pPr>
        <w:pStyle w:val="Normal"/>
      </w:pPr>
      <w:r w:rsidR="23F600D6">
        <w:rPr/>
        <w:t>* Mettre en place des pipelines GitLab et des fichiers Docker pour automatiser le déploiement de la solution.</w:t>
      </w:r>
    </w:p>
    <w:p w:rsidR="23F600D6" w:rsidP="0C5238F3" w:rsidRDefault="23F600D6" w14:paraId="0F4FCAF3" w14:textId="213CCEFA">
      <w:pPr>
        <w:pStyle w:val="Normal"/>
      </w:pPr>
      <w:r w:rsidR="23F600D6">
        <w:rPr/>
        <w:t xml:space="preserve"> </w:t>
      </w:r>
    </w:p>
    <w:p w:rsidR="23F600D6" w:rsidP="0C5238F3" w:rsidRDefault="23F600D6" w14:paraId="4F775886" w14:textId="55DEDEAB">
      <w:pPr>
        <w:pStyle w:val="Normal"/>
      </w:pPr>
      <w:r w:rsidR="23F600D6">
        <w:rPr/>
        <w:t>3 - les besoins fonctionnels :</w:t>
      </w:r>
    </w:p>
    <w:p w:rsidR="23F600D6" w:rsidP="0C5238F3" w:rsidRDefault="23F600D6" w14:paraId="392DDBDE" w14:textId="6711AA3D">
      <w:pPr>
        <w:pStyle w:val="Normal"/>
      </w:pPr>
      <w:r w:rsidR="23F600D6">
        <w:rPr/>
        <w:t>Gestion des modèles de rapports</w:t>
      </w:r>
      <w:r w:rsidR="328693E3">
        <w:rPr/>
        <w:t>:</w:t>
      </w:r>
      <w:r>
        <w:br/>
      </w:r>
      <w:r w:rsidR="23F600D6">
        <w:rPr/>
        <w:t>L'utilisateur doit pouvoir télécharger, modifier, supprimer et ajouter des modèles de rapports en format PDF ou Word via l'interface Web.</w:t>
      </w:r>
    </w:p>
    <w:p w:rsidR="23F600D6" w:rsidP="0C5238F3" w:rsidRDefault="23F600D6" w14:paraId="493B0DBB" w14:textId="6A25399F">
      <w:pPr>
        <w:pStyle w:val="Normal"/>
      </w:pPr>
      <w:r w:rsidR="23F600D6">
        <w:rPr/>
        <w:t xml:space="preserve"> </w:t>
      </w:r>
    </w:p>
    <w:p w:rsidR="23F600D6" w:rsidP="0C5238F3" w:rsidRDefault="23F600D6" w14:paraId="5C1EF989" w14:textId="265CC96C">
      <w:pPr>
        <w:pStyle w:val="Normal"/>
      </w:pPr>
      <w:r w:rsidR="23F600D6">
        <w:rPr/>
        <w:t xml:space="preserve">Création de </w:t>
      </w:r>
      <w:r w:rsidR="23F600D6">
        <w:rPr/>
        <w:t>rapports:</w:t>
      </w:r>
      <w:r w:rsidR="23F600D6">
        <w:rPr/>
        <w:t xml:space="preserve"> </w:t>
      </w:r>
      <w:r>
        <w:br/>
      </w:r>
      <w:r w:rsidR="23F600D6">
        <w:rPr/>
        <w:t>L'utilisateur doit pouvoir créer de nouveaux rapports en utilisant les modèles disponibles. Il doit également pouvoir personnaliser le contenu du rapport.</w:t>
      </w:r>
    </w:p>
    <w:p w:rsidR="23F600D6" w:rsidP="0C5238F3" w:rsidRDefault="23F600D6" w14:paraId="4B27B8AE" w14:textId="29AC3548">
      <w:pPr>
        <w:pStyle w:val="Normal"/>
      </w:pPr>
      <w:r w:rsidR="23F600D6">
        <w:rPr/>
        <w:t>Édition de rapports:</w:t>
      </w:r>
      <w:r>
        <w:br/>
      </w:r>
      <w:r w:rsidR="23F600D6">
        <w:rPr/>
        <w:t>L'utilisateur doit pouvoir modifier les rapports existants, y compris leur contenu, leur mise en forme et leurs pièces jointes.</w:t>
      </w:r>
    </w:p>
    <w:p w:rsidR="23F600D6" w:rsidP="0C5238F3" w:rsidRDefault="23F600D6" w14:paraId="4AFB16E3" w14:textId="57A28178">
      <w:pPr>
        <w:pStyle w:val="Normal"/>
      </w:pPr>
      <w:r w:rsidR="23F600D6">
        <w:rPr/>
        <w:t>Stockage des rapports:</w:t>
      </w:r>
      <w:r>
        <w:br/>
      </w:r>
      <w:r w:rsidR="23F600D6">
        <w:rPr/>
        <w:t>Les rapports générés doivent être stockés de manière sécurisée sur le serveur pour un accès ultérieur et une gestion facile.</w:t>
      </w:r>
    </w:p>
    <w:p w:rsidR="23F600D6" w:rsidP="0C5238F3" w:rsidRDefault="23F600D6" w14:paraId="063E9606" w14:textId="1FB86788">
      <w:pPr>
        <w:pStyle w:val="Normal"/>
      </w:pPr>
      <w:r w:rsidR="23F600D6">
        <w:rPr/>
        <w:t>API de gestion de rapports:</w:t>
      </w:r>
      <w:r>
        <w:br/>
      </w:r>
      <w:r w:rsidR="23F600D6">
        <w:rPr/>
        <w:t>Fournir des API pour permettre aux applications tierces d'effectuer des opérations telles que la création, la lecture, la mise à jour et la suppression de rapports.</w:t>
      </w:r>
    </w:p>
    <w:p w:rsidR="23F600D6" w:rsidP="0C5238F3" w:rsidRDefault="23F600D6" w14:paraId="02AB104E" w14:textId="13488AE1">
      <w:pPr>
        <w:pStyle w:val="Normal"/>
      </w:pPr>
      <w:r w:rsidR="23F600D6">
        <w:rPr/>
        <w:t>Authentification et autorisation:</w:t>
      </w:r>
      <w:r>
        <w:br/>
      </w:r>
      <w:r w:rsidR="23F600D6">
        <w:rPr/>
        <w:t>L'utilisateur doit s'authentifié pour accéder à la plateforme, chaque utilisateur sera assigné à un rôle qui détermine les fonctionnalités et les actions qu'il peut effectuer.</w:t>
      </w:r>
    </w:p>
    <w:p w:rsidR="23F600D6" w:rsidP="0C5238F3" w:rsidRDefault="23F600D6" w14:paraId="59D1B997" w14:textId="6F4DC093">
      <w:pPr>
        <w:pStyle w:val="Normal"/>
      </w:pPr>
      <w:r w:rsidR="23F600D6">
        <w:rPr/>
        <w:t xml:space="preserve">Gestion des jetons </w:t>
      </w:r>
      <w:r w:rsidR="23F600D6">
        <w:rPr/>
        <w:t>d'accès:</w:t>
      </w:r>
      <w:r>
        <w:br/>
      </w:r>
      <w:r w:rsidR="23F600D6">
        <w:rPr/>
        <w:t>Générer et gérer des jetons d'accès pour contrôler l'accès aux API de gestion des rapports.</w:t>
      </w:r>
    </w:p>
    <w:p w:rsidR="23F600D6" w:rsidP="0C5238F3" w:rsidRDefault="23F600D6" w14:paraId="29D6F26C" w14:textId="2273928D">
      <w:pPr>
        <w:pStyle w:val="Normal"/>
      </w:pPr>
      <w:r w:rsidR="23F600D6">
        <w:rPr/>
        <w:t xml:space="preserve"> </w:t>
      </w:r>
    </w:p>
    <w:p w:rsidR="23F600D6" w:rsidP="0C5238F3" w:rsidRDefault="23F600D6" w14:paraId="238FAB86" w14:textId="1FDDF3A2">
      <w:pPr>
        <w:pStyle w:val="Normal"/>
      </w:pPr>
      <w:r w:rsidR="23F600D6">
        <w:rPr/>
        <w:t>4 - les besoins non fonctionnels :</w:t>
      </w:r>
    </w:p>
    <w:p w:rsidR="23F600D6" w:rsidP="0C5238F3" w:rsidRDefault="23F600D6" w14:paraId="5F4B3263" w14:textId="39A4014A">
      <w:pPr>
        <w:pStyle w:val="Normal"/>
      </w:pPr>
      <w:r w:rsidR="23F600D6">
        <w:rPr/>
        <w:t>Sécurité:</w:t>
      </w:r>
      <w:r>
        <w:br/>
      </w:r>
      <w:r w:rsidR="23F600D6">
        <w:rPr/>
        <w:t>Assurer la sécurité des données sensibles, y compris les rapports et les informations d'identification des utilisateurs, en mettant en œuvre des mécanismes de cryptage des données et des pratiques de sécurité standard.</w:t>
      </w:r>
    </w:p>
    <w:p w:rsidR="23F600D6" w:rsidP="0C5238F3" w:rsidRDefault="23F600D6" w14:paraId="00F82928" w14:textId="2BCCD7B4">
      <w:pPr>
        <w:pStyle w:val="Normal"/>
      </w:pPr>
      <w:r w:rsidR="23F600D6">
        <w:rPr/>
        <w:t>Performance:</w:t>
      </w:r>
      <w:r>
        <w:br/>
      </w:r>
      <w:r w:rsidR="23F600D6">
        <w:rPr/>
        <w:t>Garantir des temps de réponse rapides pour les opérations de gestion des rapports et minimiser les temps d'attente pour les utilisateurs.</w:t>
      </w:r>
    </w:p>
    <w:p w:rsidR="23F600D6" w:rsidP="0C5238F3" w:rsidRDefault="23F600D6" w14:paraId="7A5F25CB" w14:textId="215B342E">
      <w:pPr>
        <w:pStyle w:val="Normal"/>
      </w:pPr>
      <w:r w:rsidR="23F600D6">
        <w:rPr/>
        <w:t>Extensibilité:</w:t>
      </w:r>
      <w:r>
        <w:br/>
      </w:r>
      <w:r w:rsidR="23F600D6">
        <w:rPr/>
        <w:t>Concevoir la plateforme de manière à ce qu'elle puisse être étendue facilement pour prendre en charge de nouveaux types de rapports, de fonctionnalités et de modules.</w:t>
      </w:r>
    </w:p>
    <w:p w:rsidR="23F600D6" w:rsidP="0C5238F3" w:rsidRDefault="23F600D6" w14:paraId="4287C8BF" w14:textId="1EAEFF83">
      <w:pPr>
        <w:pStyle w:val="Normal"/>
      </w:pPr>
      <w:r w:rsidR="23F600D6">
        <w:rPr/>
        <w:t>Interopérabilité:</w:t>
      </w:r>
      <w:r>
        <w:br/>
      </w:r>
      <w:r w:rsidR="23F600D6">
        <w:rPr/>
        <w:t xml:space="preserve">Assurer que la plateforme puisse s'intégrer facilement avec d'autres systèmes ou outils, tels que </w:t>
      </w:r>
      <w:r w:rsidR="23F600D6">
        <w:rPr/>
        <w:t>JasperReports</w:t>
      </w:r>
      <w:r w:rsidR="23F600D6">
        <w:rPr/>
        <w:t>, pour faciliter la génération de rapports.</w:t>
      </w:r>
    </w:p>
    <w:p w:rsidR="23F600D6" w:rsidP="0C5238F3" w:rsidRDefault="23F600D6" w14:paraId="3DF9A0EB" w14:textId="5C239F52">
      <w:pPr>
        <w:pStyle w:val="Normal"/>
      </w:pPr>
      <w:r w:rsidR="23F600D6">
        <w:rPr/>
        <w:t>Fiabilité:</w:t>
      </w:r>
      <w:r>
        <w:br/>
      </w:r>
      <w:r w:rsidR="23F600D6">
        <w:rPr/>
        <w:t>Garantir que la plateforme est stable et peut gérer efficacement les charges de travail élevées sans compromettre les performances.</w:t>
      </w:r>
    </w:p>
    <w:p w:rsidR="23F600D6" w:rsidP="0C5238F3" w:rsidRDefault="23F600D6" w14:paraId="17B8C67B" w14:textId="54B5461D">
      <w:pPr>
        <w:pStyle w:val="Normal"/>
      </w:pPr>
      <w:r w:rsidR="23F600D6">
        <w:rPr/>
        <w:t>Maintenabilité:</w:t>
      </w:r>
      <w:r>
        <w:br/>
      </w:r>
      <w:r w:rsidR="23F600D6">
        <w:rPr/>
        <w:t>Concevoir la plateforme de manière à ce qu'elle soit facile à maintenir, à dépanner et à mettre à jour, en utilisant des pratiques de développement et de documentation appropriées.</w:t>
      </w:r>
    </w:p>
    <w:p w:rsidR="23F600D6" w:rsidP="0C5238F3" w:rsidRDefault="23F600D6" w14:paraId="0EF61AE3" w14:textId="0BA66122">
      <w:pPr>
        <w:pStyle w:val="Normal"/>
      </w:pPr>
      <w:r w:rsidR="23F600D6">
        <w:rPr/>
        <w:t xml:space="preserve">Facilité </w:t>
      </w:r>
      <w:r w:rsidR="23F600D6">
        <w:rPr/>
        <w:t>d'utilisation:</w:t>
      </w:r>
      <w:r>
        <w:br/>
      </w:r>
      <w:r w:rsidR="23F600D6">
        <w:rPr/>
        <w:t>Assurer une interface utilisateur intuitive et conviviale pour que les utilisateurs puissent facilement naviguer dans la plateforme et effectuer leurs tâches sans difficulté.</w:t>
      </w:r>
    </w:p>
    <w:p w:rsidR="23F600D6" w:rsidP="0C5238F3" w:rsidRDefault="23F600D6" w14:paraId="280FDFDD" w14:textId="6DD04313">
      <w:pPr>
        <w:pStyle w:val="Normal"/>
      </w:pPr>
      <w:r w:rsidR="23F600D6">
        <w:rPr/>
        <w:t xml:space="preserve"> </w:t>
      </w:r>
    </w:p>
    <w:p w:rsidR="23F600D6" w:rsidP="0C5238F3" w:rsidRDefault="23F600D6" w14:paraId="55C495E3" w14:textId="353B65BC">
      <w:pPr>
        <w:pStyle w:val="Normal"/>
      </w:pPr>
      <w:r w:rsidR="23F600D6">
        <w:rPr/>
        <w:t xml:space="preserve">5 - </w:t>
      </w:r>
      <w:r w:rsidR="23F600D6">
        <w:rPr/>
        <w:t>Livrables:</w:t>
      </w:r>
    </w:p>
    <w:p w:rsidR="23F600D6" w:rsidP="0C5238F3" w:rsidRDefault="23F600D6" w14:paraId="4694C7BC" w14:textId="029494EA">
      <w:pPr>
        <w:pStyle w:val="Normal"/>
      </w:pPr>
      <w:r w:rsidR="23F600D6">
        <w:rPr/>
        <w:t>- Interface Web pour la gestion des modèles de rapports.</w:t>
      </w:r>
    </w:p>
    <w:p w:rsidR="23F600D6" w:rsidP="0C5238F3" w:rsidRDefault="23F600D6" w14:paraId="61AFC66F" w14:textId="403E75B2">
      <w:pPr>
        <w:pStyle w:val="Normal"/>
      </w:pPr>
      <w:r w:rsidR="23F600D6">
        <w:rPr/>
        <w:t>- API de gestion des rapports avec documentation.</w:t>
      </w:r>
    </w:p>
    <w:p w:rsidR="23F600D6" w:rsidP="0C5238F3" w:rsidRDefault="23F600D6" w14:paraId="6A4302B6" w14:textId="57130C9F">
      <w:pPr>
        <w:pStyle w:val="Normal"/>
      </w:pPr>
      <w:r w:rsidR="23F600D6">
        <w:rPr/>
        <w:t>- Intégration éventuelle de JasperReports.</w:t>
      </w:r>
    </w:p>
    <w:p w:rsidR="23F600D6" w:rsidP="0C5238F3" w:rsidRDefault="23F600D6" w14:paraId="460953AC" w14:textId="3CC1E267">
      <w:pPr>
        <w:pStyle w:val="Normal"/>
      </w:pPr>
      <w:r w:rsidR="23F600D6">
        <w:rPr/>
        <w:t>- Pipelines GitLab et fichiers Docker pour l'automatisation du déploiement.</w:t>
      </w:r>
    </w:p>
    <w:p w:rsidR="23F600D6" w:rsidP="0C5238F3" w:rsidRDefault="23F600D6" w14:paraId="09134A6F" w14:textId="16C8F608">
      <w:pPr>
        <w:pStyle w:val="Normal"/>
      </w:pPr>
      <w:r w:rsidR="23F600D6">
        <w:rPr/>
        <w:t xml:space="preserve"> </w:t>
      </w:r>
    </w:p>
    <w:p w:rsidR="23F600D6" w:rsidP="0C5238F3" w:rsidRDefault="23F600D6" w14:paraId="7BE97C42" w14:textId="5C34B1CD">
      <w:pPr>
        <w:pStyle w:val="Normal"/>
      </w:pPr>
      <w:r w:rsidR="23F600D6">
        <w:rPr/>
        <w:t xml:space="preserve">6 - Contraintes et </w:t>
      </w:r>
      <w:r w:rsidR="23F600D6">
        <w:rPr/>
        <w:t>délais:</w:t>
      </w:r>
    </w:p>
    <w:p w:rsidR="23F600D6" w:rsidP="0C5238F3" w:rsidRDefault="23F600D6" w14:paraId="4B38AA86" w14:textId="07CAD76C">
      <w:pPr>
        <w:pStyle w:val="Normal"/>
      </w:pPr>
      <w:r w:rsidR="23F600D6">
        <w:rPr/>
        <w:t>- Respecter les contraintes de sécurité et de confidentialité des données.</w:t>
      </w:r>
    </w:p>
    <w:p w:rsidR="23F600D6" w:rsidP="0C5238F3" w:rsidRDefault="23F600D6" w14:paraId="69BB52B8" w14:textId="7AE77F12">
      <w:pPr>
        <w:pStyle w:val="Normal"/>
      </w:pPr>
      <w:r w:rsidR="23F600D6">
        <w:rPr/>
        <w:t>- Livrer la solution dans un délai de 4 mois à partir du 05/02/2024.</w:t>
      </w:r>
    </w:p>
    <w:p w:rsidR="23F600D6" w:rsidP="0C5238F3" w:rsidRDefault="23F600D6" w14:paraId="38EA5A1B" w14:textId="496CB11F">
      <w:pPr>
        <w:pStyle w:val="Normal"/>
      </w:pPr>
      <w:r w:rsidR="23F600D6">
        <w:rPr/>
        <w:t xml:space="preserve"> </w:t>
      </w:r>
    </w:p>
    <w:p w:rsidR="23F600D6" w:rsidP="0C5238F3" w:rsidRDefault="23F600D6" w14:paraId="5049ECE4" w14:textId="414C1DEF">
      <w:pPr>
        <w:pStyle w:val="Normal"/>
      </w:pPr>
      <w:r w:rsidR="23F600D6">
        <w:rPr/>
        <w:t>7 - Technologies et outils :</w:t>
      </w:r>
    </w:p>
    <w:p w:rsidR="23F600D6" w:rsidP="0C5238F3" w:rsidRDefault="23F600D6" w14:paraId="062483FD" w14:textId="7361A189">
      <w:pPr>
        <w:pStyle w:val="Normal"/>
      </w:pPr>
      <w:r w:rsidR="23F600D6">
        <w:rPr/>
        <w:t xml:space="preserve">- Les technologies à utiliser pour le développement de la </w:t>
      </w:r>
      <w:r w:rsidR="23F600D6">
        <w:rPr/>
        <w:t>plateforme:</w:t>
      </w:r>
      <w:r w:rsidR="23F600D6">
        <w:rPr/>
        <w:t xml:space="preserve"> </w:t>
      </w:r>
      <w:r w:rsidR="23F600D6">
        <w:rPr/>
        <w:t>React</w:t>
      </w:r>
      <w:r w:rsidR="23F600D6">
        <w:rPr/>
        <w:t xml:space="preserve"> pour le frontend, Spring pour le </w:t>
      </w:r>
      <w:r w:rsidR="23F600D6">
        <w:rPr/>
        <w:t>backend,MySQL</w:t>
      </w:r>
      <w:r w:rsidR="23F600D6">
        <w:rPr/>
        <w:t xml:space="preserve"> pour la base de données et Docker pour la conteneurisation.</w:t>
      </w:r>
      <w:r>
        <w:br/>
      </w:r>
      <w:r w:rsidR="23F600D6">
        <w:rPr/>
        <w:t xml:space="preserve">- Les outils de gestion de projet </w:t>
      </w:r>
      <w:r w:rsidR="23F600D6">
        <w:rPr/>
        <w:t>utilisés:</w:t>
      </w:r>
      <w:r w:rsidR="23F600D6">
        <w:rPr/>
        <w:t xml:space="preserve"> </w:t>
      </w:r>
      <w:r w:rsidR="23F600D6">
        <w:rPr/>
        <w:t>GitLab</w:t>
      </w:r>
      <w:r w:rsidR="23F600D6">
        <w:rPr/>
        <w:t xml:space="preserve"> pour le contrôle de version, Jira (normalement) pour la gestion des tâches.</w:t>
      </w:r>
    </w:p>
    <w:p w:rsidR="23F600D6" w:rsidP="0C5238F3" w:rsidRDefault="23F600D6" w14:paraId="0BD2B00F" w14:textId="2EBC7677">
      <w:pPr>
        <w:pStyle w:val="Normal"/>
      </w:pPr>
      <w:r w:rsidR="23F600D6">
        <w:rPr/>
        <w:t xml:space="preserve"> </w:t>
      </w:r>
    </w:p>
    <w:p w:rsidR="23F600D6" w:rsidP="0C5238F3" w:rsidRDefault="23F600D6" w14:paraId="1B828D17" w14:textId="176D6F23">
      <w:pPr>
        <w:pStyle w:val="Normal"/>
      </w:pPr>
      <w:r w:rsidR="23F600D6">
        <w:rPr/>
        <w:t xml:space="preserve">8 - </w:t>
      </w:r>
      <w:r w:rsidR="23F600D6">
        <w:rPr/>
        <w:t>Validation:</w:t>
      </w:r>
    </w:p>
    <w:p w:rsidR="23F600D6" w:rsidP="0C5238F3" w:rsidRDefault="23F600D6" w14:paraId="677865F5" w14:textId="70078EFD">
      <w:pPr>
        <w:pStyle w:val="Normal"/>
      </w:pPr>
      <w:r w:rsidR="23F600D6">
        <w:rPr/>
        <w:t>La validation du projet se fera à la fin par des tests fonctionnels et des vérifications des critères de qualité, définis dans le présent cahier des charges.</w:t>
      </w:r>
    </w:p>
    <w:p w:rsidR="23F600D6" w:rsidP="0C5238F3" w:rsidRDefault="23F600D6" w14:paraId="172D5E2E" w14:textId="36F35B95">
      <w:pPr>
        <w:pStyle w:val="Normal"/>
      </w:pPr>
      <w:r w:rsidR="23F600D6">
        <w:rPr/>
        <w:t xml:space="preserve"> </w:t>
      </w:r>
    </w:p>
    <w:p w:rsidR="23F600D6" w:rsidP="0C5238F3" w:rsidRDefault="23F600D6" w14:paraId="74445F78" w14:textId="70816894">
      <w:pPr>
        <w:pStyle w:val="Normal"/>
      </w:pPr>
      <w:r w:rsidR="23F600D6">
        <w:rPr/>
        <w:t xml:space="preserve">9 - Suivi et gestion du </w:t>
      </w:r>
      <w:r w:rsidR="23F600D6">
        <w:rPr/>
        <w:t>projet:</w:t>
      </w:r>
    </w:p>
    <w:p w:rsidR="23F600D6" w:rsidP="0C5238F3" w:rsidRDefault="23F600D6" w14:paraId="4F6610A9" w14:textId="72FDE33D">
      <w:pPr>
        <w:pStyle w:val="Normal"/>
      </w:pPr>
      <w:r w:rsidR="23F600D6">
        <w:rPr/>
        <w:t>Le suivi du projet sera assuré par des réunions régulières d'avancement et une communication continue entre nous deux et nos encadrants.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kb29oUO" int2:invalidationBookmarkName="" int2:hashCode="+dFchqLKpi3AIE" int2:id="EwSucX2O">
      <int2:state int2:type="WordDesignerSuggestedImageAnnotation" int2:value="Reviewed"/>
    </int2:bookmark>
    <int2:bookmark int2:bookmarkName="_Int_Ldw9sz0M" int2:invalidationBookmarkName="" int2:hashCode="Dh6PrJYkiM/b4F" int2:id="Gbaay0AH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1DB0A"/>
    <w:rsid w:val="010043B3"/>
    <w:rsid w:val="0C5238F3"/>
    <w:rsid w:val="0ECF77B0"/>
    <w:rsid w:val="15DFF2DC"/>
    <w:rsid w:val="22B720D1"/>
    <w:rsid w:val="23F600D6"/>
    <w:rsid w:val="328693E3"/>
    <w:rsid w:val="3B257D28"/>
    <w:rsid w:val="3DDC93BD"/>
    <w:rsid w:val="4F978839"/>
    <w:rsid w:val="575CA710"/>
    <w:rsid w:val="5C4FCC55"/>
    <w:rsid w:val="5D01DB0A"/>
    <w:rsid w:val="6166F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DB0A"/>
  <w15:chartTrackingRefBased/>
  <w15:docId w15:val="{81E90DC2-4951-4BC3-B482-401D4E36C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dd20b131ada4f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2024-02-12T14:46:40.8175631Z</dcterms:created>
  <dcterms:modified xsi:type="dcterms:W3CDTF">2024-02-12T16:22:42.3440803Z</dcterms:modified>
  <dc:creator>Ahmed Amine DRIRA</dc:creator>
  <lastModifiedBy>Ahmed Amine DRIRA</lastModifiedBy>
</coreProperties>
</file>