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/>
        <w:t>Лабораторные работы №</w:t>
      </w:r>
      <w:r>
        <w:rPr>
          <w:lang w:val="en-US"/>
        </w:rPr>
        <w:t>4</w:t>
      </w:r>
    </w:p>
    <w:p>
      <w:pPr>
        <w:pStyle w:val="2"/>
        <w:rPr/>
      </w:pPr>
      <w:r>
        <w:rPr/>
        <w:t>Цель работы</w:t>
      </w:r>
    </w:p>
    <w:p>
      <w:pPr>
        <w:pStyle w:val="Normal"/>
        <w:rPr/>
      </w:pPr>
      <w:r>
        <w:rPr/>
        <w:t>Приобретение практических навыков в:</w:t>
      </w:r>
    </w:p>
    <w:p>
      <w:pPr>
        <w:pStyle w:val="ListParagraph"/>
        <w:numPr>
          <w:ilvl w:val="0"/>
          <w:numId w:val="1"/>
        </w:numPr>
        <w:rPr/>
      </w:pPr>
      <w:r>
        <w:rPr/>
        <w:t>Освоение принципов работы с файловыми системами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обмена данных между процессами посредством технологии «</w:t>
      </w:r>
      <w:r>
        <w:rPr>
          <w:lang w:val="en-US"/>
        </w:rPr>
        <w:t>File</w:t>
      </w:r>
      <w:r>
        <w:rPr/>
        <w:t xml:space="preserve"> </w:t>
      </w:r>
      <w:r>
        <w:rPr>
          <w:lang w:val="en-US"/>
        </w:rPr>
        <w:t>mapping</w:t>
      </w:r>
      <w:r>
        <w:rPr/>
        <w:t>»</w:t>
      </w:r>
    </w:p>
    <w:p>
      <w:pPr>
        <w:pStyle w:val="2"/>
        <w:rPr/>
      </w:pPr>
      <w:r>
        <w:rPr/>
        <w:t>Задание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Calibri" w:hAnsi="Calibri"/>
          <w:color w:val="000000"/>
          <w:sz w:val="22"/>
          <w:szCs w:val="22"/>
          <w:lang w:val="en-US"/>
        </w:rPr>
        <w:t>memory</w:t>
      </w:r>
      <w:r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  <w:lang w:val="en-US"/>
        </w:rPr>
        <w:t>mapped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files</w:t>
      </w:r>
      <w:r>
        <w:rPr>
          <w:rFonts w:ascii="Calibri" w:hAnsi="Calibri"/>
          <w:color w:val="000000"/>
          <w:sz w:val="22"/>
          <w:szCs w:val="22"/>
        </w:rPr>
        <w:t>).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Варианты задания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Рекурсивное вычисление факториала, где каждый отдельный уровень рекурсии вычисляется в отдельном процессе.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Рекурсивное вычисление чисел Фибоначчи, где каждый отдельный уровень рекурсии вычисляется в отдельном процессе.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Рекурсивное вычисление суммы последовательности от 1 до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, где каждый отдельный уровень рекурсии вычисляется в отдельном процессе.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Рекурсивная проверка простоты числа, где каждый отдельный уровень рекурсии вычисляется в отдельном процессе.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команда интерпретатора команд. Программа должна произвести вывод команды в верхнем регистре.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вход программе подается команда интерпретатора команд. Программа должна произвести вывод команды заменяя знаки табуляции и </w:t>
      </w:r>
      <w:r>
        <w:rPr>
          <w:rFonts w:eastAsia="Times New Roman" w:cs="Times New Roman"/>
          <w:color w:val="000000"/>
          <w:lang w:val="en-US" w:eastAsia="ru-RU"/>
        </w:rPr>
        <w:t>space</w:t>
      </w:r>
      <w:r>
        <w:rPr>
          <w:rFonts w:eastAsia="Times New Roman" w:cs="Times New Roman"/>
          <w:color w:val="000000"/>
          <w:lang w:eastAsia="ru-RU"/>
        </w:rPr>
        <w:t xml:space="preserve"> на знаки «___» и «_» соответственно.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Содержимое обоих файлов вывести в стандартный поток вывода родительским процессом.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Родительским процессом вывести отсортированные файлы чередованием строк первого и второго файлов.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неотсортированных файлов. Необходимо отсортировать оба файла (каждый в отдельном процессе) произвольной сортировкой (на усмотрение студента). Из двух отсортированных файлов необходимо получить на выходе один "слитый" отсортированный файл.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Написание собственного простого целочисленного калькулятора с операцией  "*", " /". В дочернем процессе должны происходить вычисления выражений. В родительском процессе должны происходить вывод/ввод и передача их дочернему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матрицы из стандартного ввода, дочерний процесс вычисляет среднеарифметическое матриц и передает их родительского процессу. Родительский процесс печатает результат в стандартный выход.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числа со стандартного входного ввода. Дочерний процесс вычисляет квадратный корень этих чисел и передает результаты на печать родительскому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стандартной входной поток, отдает его дочернему процессу, который удаляет "задвоенные" пробелы и выводит его в файл (имя файла также передается от родительского процесса).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</w:t>
      </w:r>
      <w:r>
        <w:rPr>
          <w:rFonts w:eastAsia="Times New Roman" w:cs="Times New Roman"/>
          <w:b/>
          <w:bCs/>
          <w:color w:val="000000"/>
          <w:lang w:val="en-US" w:eastAsia="ru-RU"/>
        </w:rPr>
        <w:t>write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и </w:t>
      </w:r>
      <w:r>
        <w:rPr>
          <w:rFonts w:eastAsia="Times New Roman" w:cs="Times New Roman"/>
          <w:b/>
          <w:bCs/>
          <w:color w:val="000000"/>
          <w:lang w:val="en-US" w:eastAsia="ru-RU"/>
        </w:rPr>
        <w:t>printf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запрещено.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очередями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со стеками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бинарным деревом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деревом общего вида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представляет собой сервер по работе со списками и принимает команды со стороны дочернего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представляет собой сервер по работе с массивами и принимает команды со стороны дочернего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две координаты передает их через канал дочернему процессу. Дочерний процесс определяет к какой четверти относится точка, а далее передает результат родительскому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Необходимо, чтобы дочерний процесс "слушал" стандартный ввод. И если там появляется число (экспоненциальную форму числа также необходимо предусмотреть), то передавал бы это число родительскому процессу для вывода в стандартный вывод.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отвечает за ввод и вывод. Дочерний процесс осуществляет поиск образца в строке.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/>
          <w:color w:val="000000"/>
          <w:lang w:val="en-US" w:eastAsia="ru-RU"/>
        </w:rPr>
        <w:t>m</w:t>
      </w:r>
      <w:r>
        <w:rPr>
          <w:rFonts w:eastAsia="Times New Roman" w:cs="Times New Roman"/>
          <w:color w:val="000000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Дочерний процесс при создании принимает имя файла. При работе дочерний процесс получает символы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 дочерних процессов и передает им поочередно символы из входной строки.</w:t>
      </w:r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Варианты выбираются такие же как и в лабораторной работе №2.</w:t>
      </w:r>
      <w:bookmarkStart w:id="0" w:name="_GoBack"/>
      <w:bookmarkEnd w:id="0"/>
    </w:p>
    <w:p>
      <w:pPr>
        <w:pStyle w:val="Normal"/>
        <w:spacing w:lineRule="auto" w:line="240" w:before="0" w:after="0"/>
        <w:ind w:left="540" w:hanging="0"/>
        <w:textAlignment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e03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904be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0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be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d4d3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81e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LibreOffice/6.1.3.2$Linux_X86_64 LibreOffice_project/10$Build-2</Application>
  <Pages>3</Pages>
  <Words>731</Words>
  <Characters>4928</Characters>
  <CharactersWithSpaces>5597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2018-10-27T20:02:00Z</dcterms:created>
  <dc:creator>Дима Д</dc:creator>
  <dc:description/>
  <dc:language>ru-RU</dc:language>
  <cp:lastModifiedBy/>
  <cp:lastPrinted>2014-09-08T21:01:00Z</cp:lastPrinted>
  <dcterms:modified xsi:type="dcterms:W3CDTF">2018-11-25T20:53:10Z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