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51E7" w14:textId="73594E3E" w:rsidR="005B46F5" w:rsidRDefault="00B64E64">
      <w:r>
        <w:t xml:space="preserve">Thanks for the opportunity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t xml:space="preserve"> </w:t>
      </w:r>
    </w:p>
    <w:sectPr w:rsidR="005B4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79"/>
    <w:rsid w:val="00026746"/>
    <w:rsid w:val="005B46F5"/>
    <w:rsid w:val="00797A40"/>
    <w:rsid w:val="00B64E64"/>
    <w:rsid w:val="00C1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94F9"/>
  <w15:chartTrackingRefBased/>
  <w15:docId w15:val="{19FB864F-E7FA-424E-95C5-C3396AF5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Fryns</dc:creator>
  <cp:keywords/>
  <dc:description/>
  <cp:lastModifiedBy>Fernando Fryns</cp:lastModifiedBy>
  <cp:revision>3</cp:revision>
  <dcterms:created xsi:type="dcterms:W3CDTF">2024-03-19T15:57:00Z</dcterms:created>
  <dcterms:modified xsi:type="dcterms:W3CDTF">2024-03-19T19:14:00Z</dcterms:modified>
</cp:coreProperties>
</file>