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D3" w:rsidRDefault="00F646D1">
      <w:r>
        <w:rPr>
          <w:noProof/>
        </w:rPr>
        <mc:AlternateContent>
          <mc:Choice Requires="wpc">
            <w:drawing>
              <wp:inline distT="0" distB="0" distL="0" distR="0">
                <wp:extent cx="5094514" cy="29718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/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228600" y="2286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D1" w:rsidRPr="00F646D1" w:rsidRDefault="00F646D1" w:rsidP="00F646D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proofErr w:type="spellStart"/>
                              <w:r w:rsidRPr="00F646D1">
                                <w:rPr>
                                  <w:rFonts w:ascii="Consolas" w:hAnsi="Consolas"/>
                                </w:rPr>
                                <w:t>Interface_CAT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2057400" y="1143000"/>
                            <a:ext cx="13716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D1" w:rsidRDefault="00F646D1" w:rsidP="00F646D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2"/>
                                  <w:szCs w:val="22"/>
                                </w:rPr>
                                <w:t>Processing_CAT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800100" y="21717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D1" w:rsidRDefault="00F646D1" w:rsidP="00F646D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2"/>
                                  <w:szCs w:val="22"/>
                                </w:rPr>
                                <w:t>Objects_CAT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3543300" y="2181225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D1" w:rsidRDefault="00F646D1" w:rsidP="00F646D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2"/>
                                  <w:szCs w:val="22"/>
                                </w:rPr>
                                <w:t>Database_CAT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85900" y="457200"/>
                            <a:ext cx="12573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743200" y="457200"/>
                            <a:ext cx="0" cy="6858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endCxn id="4" idx="1"/>
                        </wps:cNvCnPr>
                        <wps:spPr>
                          <a:xfrm>
                            <a:off x="1371600" y="1428750"/>
                            <a:ext cx="685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429000" y="1428750"/>
                            <a:ext cx="685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114800" y="1428750"/>
                            <a:ext cx="0" cy="742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71600" y="1465875"/>
                            <a:ext cx="0" cy="742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1.15pt;height:234pt;mso-position-horizontal-relative:char;mso-position-vertical-relative:line" coordsize="50939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939;height:29718;visibility:visible;mso-wrap-style:square" strokeweight="1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286;top:2286;width:1257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F646D1" w:rsidRPr="00F646D1" w:rsidRDefault="00F646D1" w:rsidP="00F646D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F646D1">
                          <w:rPr>
                            <w:rFonts w:ascii="Consolas" w:hAnsi="Consolas"/>
                          </w:rPr>
                          <w:t>Interface_CAT</w:t>
                        </w:r>
                        <w:proofErr w:type="spellEnd"/>
                      </w:p>
                    </w:txbxContent>
                  </v:textbox>
                </v:shape>
                <v:shape id="Text Box 3" o:spid="_x0000_s1029" type="#_x0000_t202" style="position:absolute;left:20574;top:11430;width:1371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F646D1" w:rsidRDefault="00F646D1" w:rsidP="00F646D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2"/>
                            <w:szCs w:val="22"/>
                          </w:rPr>
                          <w:t>Processing_CAT</w:t>
                        </w:r>
                        <w:proofErr w:type="spellEnd"/>
                      </w:p>
                    </w:txbxContent>
                  </v:textbox>
                </v:shape>
                <v:shape id="Text Box 3" o:spid="_x0000_s1030" type="#_x0000_t202" style="position:absolute;left:8001;top:21717;width:1257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F646D1" w:rsidRDefault="00F646D1" w:rsidP="00F646D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2"/>
                            <w:szCs w:val="22"/>
                          </w:rPr>
                          <w:t>Objects_CAT</w:t>
                        </w:r>
                        <w:proofErr w:type="spellEnd"/>
                      </w:p>
                    </w:txbxContent>
                  </v:textbox>
                </v:shape>
                <v:shape id="Text Box 3" o:spid="_x0000_s1031" type="#_x0000_t202" style="position:absolute;left:35433;top:21812;width:1257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F646D1" w:rsidRDefault="00F646D1" w:rsidP="00F646D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2"/>
                            <w:szCs w:val="22"/>
                          </w:rPr>
                          <w:t>Database_CAT</w:t>
                        </w:r>
                        <w:proofErr w:type="spellEnd"/>
                      </w:p>
                    </w:txbxContent>
                  </v:textbox>
                </v:shape>
                <v:line id="Straight Connector 7" o:spid="_x0000_s1032" style="position:absolute;visibility:visible;mso-wrap-style:square" from="14859,4572" to="2743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we8QAAADaAAAADwAAAGRycy9kb3ducmV2LnhtbESPQWvCQBSE74L/YXlCL6Ibe9ASXaUI&#10;UUu9NC2eH9lnkib7NmS3Jvrr3YLgcZiZb5jVpje1uFDrSssKZtMIBHFmdcm5gp/vZPIGwnlkjbVl&#10;UnAlB5v1cLDCWNuOv+iS+lwECLsYFRTeN7GULivIoJvahjh4Z9sa9EG2udQtdgFuavkaRXNpsOSw&#10;UGBD24KyKv0zCnZYy/H+85Zck+pUHT6623G7/1XqZdS/L0F46v0z/GgftIIF/F8JN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7B7xAAAANoAAAAPAAAAAAAAAAAA&#10;AAAAAKECAABkcnMvZG93bnJldi54bWxQSwUGAAAAAAQABAD5AAAAkgMAAAAA&#10;" strokecolor="black [3213]" strokeweight="1.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7432;top:4572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gbo8IAAADaAAAADwAAAGRycy9kb3ducmV2LnhtbERPy2rCQBTdF/yH4Qrd1YlF0hodJdgG&#10;2oIUn+DukrkmwcydkJnE9O87i0KXh/NergdTi55aV1lWMJ1EIIhzqysuFBwP2dMrCOeRNdaWScEP&#10;OVivRg9LTLS98476vS9ECGGXoILS+yaR0uUlGXQT2xAH7mpbgz7AtpC6xXsIN7V8jqJYGqw4NJTY&#10;0Kak/LbvjIJZ+vW27S6zxmXz9/T8/YkvfIqVehwP6QKEp8H/i//cH1pB2BquhBs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gbo8IAAADaAAAADwAAAAAAAAAAAAAA&#10;AAChAgAAZHJzL2Rvd25yZXYueG1sUEsFBgAAAAAEAAQA+QAAAJADAAAAAA==&#10;" strokecolor="black [3213]" strokeweight="1.5pt">
                  <v:stroke dashstyle="dash" endarrow="block" joinstyle="miter"/>
                </v:shape>
                <v:line id="Straight Connector 9" o:spid="_x0000_s1034" style="position:absolute;visibility:visible;mso-wrap-style:square" from="13716,14287" to="20574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BksQAAADaAAAADwAAAGRycy9kb3ducmV2LnhtbESPQWvCQBSE74L/YXlCL6IbexAbXaUI&#10;UUu9NC2eH9lnkib7NmS3Jvrr3YLgcZiZb5jVpje1uFDrSssKZtMIBHFmdcm5gp/vZLIA4Tyyxtoy&#10;KbiSg816OFhhrG3HX3RJfS4ChF2MCgrvm1hKlxVk0E1tQxy8s20N+iDbXOoWuwA3tXyNork0WHJY&#10;KLChbUFZlf4ZBTus5Xj/eUuuSXWqDh/d7bjd/yr1MurflyA89f4ZfrQPWsEb/F8JN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2IGSxAAAANoAAAAPAAAAAAAAAAAA&#10;AAAAAKECAABkcnMvZG93bnJldi54bWxQSwUGAAAAAAQABAD5AAAAkgMAAAAA&#10;" strokecolor="black [3213]" strokeweight="1.5pt">
                  <v:stroke dashstyle="dash" joinstyle="miter"/>
                </v:line>
                <v:line id="Straight Connector 10" o:spid="_x0000_s1035" style="position:absolute;visibility:visible;mso-wrap-style:square" from="34290,14287" to="41148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SOsUAAADbAAAADwAAAGRycy9kb3ducmV2LnhtbESPQWvCQBCF70L/wzKFXqRu9CCSukoR&#10;ohZ70Zaeh+w0SZOdDdnVRH995yB4m+G9ee+b5XpwjbpQFyrPBqaTBBRx7m3FhYHvr+x1ASpEZIuN&#10;ZzJwpQDr1dNoian1PR/pcoqFkhAOKRooY2xTrUNeksMw8S2xaL++cxhl7QptO+wl3DV6liRz7bBi&#10;aSixpU1JeX06OwNbbPR4d7hl16z+qfcf/e1zs/sz5uV5eH8DFWmID/P9em8FX+jlFxl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ASOsUAAADbAAAADwAAAAAAAAAA&#10;AAAAAAChAgAAZHJzL2Rvd25yZXYueG1sUEsFBgAAAAAEAAQA+QAAAJMDAAAAAA==&#10;" strokecolor="black [3213]" strokeweight="1.5pt">
                  <v:stroke dashstyle="dash" joinstyle="miter"/>
                </v:line>
                <v:shape id="Straight Arrow Connector 11" o:spid="_x0000_s1036" type="#_x0000_t32" style="position:absolute;left:41148;top:14287;width: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x9fsIAAADbAAAADwAAAGRycy9kb3ducmV2LnhtbERPTWvCQBC9C/6HZQRvdaOI2ugqwVaw&#10;gkhtFbwN2TEJZmdDdtX037tCwds83ufMFo0pxY1qV1hW0O9FIIhTqwvOFPz+rN4mIJxH1lhaJgV/&#10;5GAxb7dmGGt752+67X0mQgi7GBXk3lexlC7NyaDr2Yo4cGdbG/QB1pnUNd5DuCnlIIpG0mDBoSHH&#10;ipY5pZf91SgYJpuP7fU0rNzq/TM57r5wzIeRUt1Ok0xBeGr8S/zvXuswvw/PX8I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x9fsIAAADbAAAADwAAAAAAAAAAAAAA&#10;AAChAgAAZHJzL2Rvd25yZXYueG1sUEsFBgAAAAAEAAQA+QAAAJADAAAAAA==&#10;" strokecolor="black [3213]" strokeweight="1.5pt">
                  <v:stroke dashstyle="dash" endarrow="block" joinstyle="miter"/>
                </v:shape>
                <v:shape id="Straight Arrow Connector 12" o:spid="_x0000_s1037" type="#_x0000_t32" style="position:absolute;left:13716;top:14658;width: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7jCcMAAADbAAAADwAAAGRycy9kb3ducmV2LnhtbERPTWvCQBC9F/wPywje6sYQrI2uEmwF&#10;K4jUVsHbkB2TYHY2ZFdN/71bKPQ2j/c5s0VnanGj1lWWFYyGEQji3OqKCwXfX6vnCQjnkTXWlknB&#10;DzlYzHtPM0y1vfMn3fa+ECGEXYoKSu+bVEqXl2TQDW1DHLizbQ36ANtC6hbvIdzUMo6isTRYcWgo&#10;saFlSfllfzUKkmzztr2eksatXt+z4+4DX/gwVmrQ77IpCE+d/xf/udc6zI/h95dw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+4wnDAAAA2wAAAA8AAAAAAAAAAAAA&#10;AAAAoQIAAGRycy9kb3ducmV2LnhtbFBLBQYAAAAABAAEAPkAAACRAwAAAAA=&#10;" strokecolor="black [3213]" strokeweight="1.5pt">
                  <v:stroke dashstyle="dash"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0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1"/>
    <w:rsid w:val="007073D3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57D57-E5C5-4E16-980C-D1077FDA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Library</dc:creator>
  <cp:keywords/>
  <dc:description/>
  <cp:lastModifiedBy>University Library</cp:lastModifiedBy>
  <cp:revision>1</cp:revision>
  <dcterms:created xsi:type="dcterms:W3CDTF">2016-10-05T20:20:00Z</dcterms:created>
  <dcterms:modified xsi:type="dcterms:W3CDTF">2016-10-05T20:27:00Z</dcterms:modified>
</cp:coreProperties>
</file>