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59"/>
        <w:gridCol w:w="8185"/>
      </w:tblGrid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jc w:val="center"/>
              <w:rPr>
                <w:rStyle w:val="TitleChar"/>
                <w:b/>
                <w:sz w:val="24"/>
              </w:rPr>
            </w:pPr>
            <w:r>
              <w:rPr>
                <w:rStyle w:val="TitleChar"/>
                <w:b/>
                <w:sz w:val="24"/>
              </w:rPr>
              <w:t>Attributes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jc w:val="center"/>
              <w:rPr>
                <w:rStyle w:val="TitleChar"/>
                <w:b/>
                <w:sz w:val="24"/>
              </w:rPr>
            </w:pPr>
            <w:r>
              <w:rPr>
                <w:rStyle w:val="TitleChar"/>
                <w:b/>
                <w:sz w:val="24"/>
              </w:rPr>
              <w:t>Description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Name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Create Order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Tester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Andrew Truong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Input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 w:rsidP="006D056F">
            <w:pPr>
              <w:tabs>
                <w:tab w:val="left" w:pos="1034"/>
              </w:tabs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 xml:space="preserve">The user (manager/supervisor) will enter the </w:t>
            </w:r>
            <w:r>
              <w:rPr>
                <w:rStyle w:val="TitleChar"/>
                <w:sz w:val="24"/>
              </w:rPr>
              <w:t xml:space="preserve">name of the room in the text field and then he/she will enter order type, and order state. The user will also enter the date and time in the text fields designated for it. The user selects the type of </w:t>
            </w:r>
            <w:proofErr w:type="gramStart"/>
            <w:r>
              <w:rPr>
                <w:rStyle w:val="TitleChar"/>
                <w:sz w:val="24"/>
              </w:rPr>
              <w:t>order(</w:t>
            </w:r>
            <w:proofErr w:type="gramEnd"/>
            <w:r>
              <w:rPr>
                <w:rStyle w:val="TitleChar"/>
                <w:sz w:val="24"/>
              </w:rPr>
              <w:t xml:space="preserve"> reservation or booking for billing). The user will click the button to </w:t>
            </w:r>
            <w:r w:rsidR="00FE0FE6">
              <w:rPr>
                <w:rStyle w:val="TitleChar"/>
                <w:sz w:val="24"/>
              </w:rPr>
              <w:t xml:space="preserve">create the order. 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Oracle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 w:rsidP="00FE0FE6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 xml:space="preserve">It is expected that </w:t>
            </w:r>
            <w:r w:rsidR="00FE0FE6">
              <w:rPr>
                <w:rStyle w:val="TitleChar"/>
                <w:sz w:val="24"/>
              </w:rPr>
              <w:t xml:space="preserve">the order will be placed and recorded. 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Log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8A2C91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 xml:space="preserve">It was a success. A new order was created and recorded to the database. </w:t>
            </w:r>
          </w:p>
        </w:tc>
      </w:tr>
    </w:tbl>
    <w:p w:rsidR="00B02F4D" w:rsidRDefault="00B02F4D"/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59"/>
        <w:gridCol w:w="8185"/>
      </w:tblGrid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jc w:val="center"/>
              <w:rPr>
                <w:rStyle w:val="TitleChar"/>
                <w:b/>
                <w:sz w:val="24"/>
              </w:rPr>
            </w:pPr>
            <w:r>
              <w:rPr>
                <w:rStyle w:val="TitleChar"/>
                <w:b/>
                <w:sz w:val="24"/>
              </w:rPr>
              <w:t>Attributes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jc w:val="center"/>
              <w:rPr>
                <w:rStyle w:val="TitleChar"/>
                <w:b/>
                <w:sz w:val="24"/>
              </w:rPr>
            </w:pPr>
            <w:r>
              <w:rPr>
                <w:rStyle w:val="TitleChar"/>
                <w:b/>
                <w:sz w:val="24"/>
              </w:rPr>
              <w:t>Description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Name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Modify Order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Tester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Andrew Truong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Input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 w:rsidP="00FE0FE6">
            <w:pPr>
              <w:tabs>
                <w:tab w:val="left" w:pos="1034"/>
              </w:tabs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 xml:space="preserve">The user (manager/supervisor) will </w:t>
            </w:r>
            <w:r w:rsidR="00FE0FE6">
              <w:rPr>
                <w:rStyle w:val="TitleChar"/>
                <w:sz w:val="24"/>
              </w:rPr>
              <w:t xml:space="preserve">change the state of the order and the expected date and time of the order. 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Oracle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 w:rsidP="00FE0FE6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 xml:space="preserve">It is expected that </w:t>
            </w:r>
            <w:r w:rsidR="00FE0FE6">
              <w:rPr>
                <w:rStyle w:val="TitleChar"/>
                <w:sz w:val="24"/>
              </w:rPr>
              <w:t xml:space="preserve">the modification of the order will be successful and changed to the requested modification. 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Log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8A2C91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The editing of the information of the order was a success.</w:t>
            </w:r>
            <w:r w:rsidR="005B58DE">
              <w:rPr>
                <w:rStyle w:val="TitleChar"/>
                <w:sz w:val="24"/>
              </w:rPr>
              <w:t xml:space="preserve"> The requested changes were made.</w:t>
            </w:r>
          </w:p>
        </w:tc>
      </w:tr>
    </w:tbl>
    <w:p w:rsidR="006D056F" w:rsidRDefault="006D056F"/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59"/>
        <w:gridCol w:w="8185"/>
      </w:tblGrid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jc w:val="center"/>
              <w:rPr>
                <w:rStyle w:val="TitleChar"/>
                <w:b/>
                <w:sz w:val="24"/>
              </w:rPr>
            </w:pPr>
            <w:r>
              <w:rPr>
                <w:rStyle w:val="TitleChar"/>
                <w:b/>
                <w:sz w:val="24"/>
              </w:rPr>
              <w:t>Attributes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jc w:val="center"/>
              <w:rPr>
                <w:rStyle w:val="TitleChar"/>
                <w:b/>
                <w:sz w:val="24"/>
              </w:rPr>
            </w:pPr>
            <w:r>
              <w:rPr>
                <w:rStyle w:val="TitleChar"/>
                <w:b/>
                <w:sz w:val="24"/>
              </w:rPr>
              <w:t>Description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Name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Output Order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Tester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Andrew Truong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Input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 w:rsidP="00FE0FE6">
            <w:pPr>
              <w:tabs>
                <w:tab w:val="left" w:pos="1034"/>
              </w:tabs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 xml:space="preserve">The user (manager/supervisor) will </w:t>
            </w:r>
            <w:r w:rsidR="00FE0FE6">
              <w:rPr>
                <w:rStyle w:val="TitleChar"/>
                <w:sz w:val="24"/>
              </w:rPr>
              <w:t xml:space="preserve">click on a button that would output the order. 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Oracle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 w:rsidP="00FE0FE6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It is expected that</w:t>
            </w:r>
            <w:r w:rsidR="00FE0FE6">
              <w:rPr>
                <w:rStyle w:val="TitleChar"/>
                <w:sz w:val="24"/>
              </w:rPr>
              <w:t xml:space="preserve"> the order will be sent to the customer to let the customers know if the order was modified or created. </w:t>
            </w:r>
          </w:p>
        </w:tc>
      </w:tr>
      <w:tr w:rsidR="006D056F" w:rsidTr="006D056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6D056F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>Log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56F" w:rsidRDefault="005B58DE">
            <w:pPr>
              <w:spacing w:after="0" w:line="240" w:lineRule="auto"/>
              <w:rPr>
                <w:rStyle w:val="TitleChar"/>
                <w:sz w:val="24"/>
              </w:rPr>
            </w:pPr>
            <w:r>
              <w:rPr>
                <w:rStyle w:val="TitleChar"/>
                <w:sz w:val="24"/>
              </w:rPr>
              <w:t xml:space="preserve">The order was successfully sent to the customer. </w:t>
            </w:r>
            <w:bookmarkStart w:id="0" w:name="_GoBack"/>
            <w:bookmarkEnd w:id="0"/>
          </w:p>
        </w:tc>
      </w:tr>
    </w:tbl>
    <w:p w:rsidR="006D056F" w:rsidRDefault="006D056F"/>
    <w:sectPr w:rsidR="006D056F" w:rsidSect="00B6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4D"/>
    <w:rsid w:val="005B58DE"/>
    <w:rsid w:val="006D056F"/>
    <w:rsid w:val="008A2C91"/>
    <w:rsid w:val="00B02F4D"/>
    <w:rsid w:val="00B651AA"/>
    <w:rsid w:val="00D75138"/>
    <w:rsid w:val="00FE0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6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D0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6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D0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2016-11-29T01:26:00Z</dcterms:created>
  <dcterms:modified xsi:type="dcterms:W3CDTF">2016-11-29T21:01:00Z</dcterms:modified>
</cp:coreProperties>
</file>