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0F" w:rsidRDefault="00F67199" w:rsidP="00F67199">
      <w: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45"/>
      </w:tblGrid>
      <w:tr w:rsidR="00581849" w:rsidRPr="00581849" w:rsidTr="00581849">
        <w:trPr>
          <w:trHeight w:val="350"/>
        </w:trPr>
        <w:tc>
          <w:tcPr>
            <w:tcW w:w="287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849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644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8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81849" w:rsidRPr="00581849" w:rsidTr="00581849">
        <w:trPr>
          <w:trHeight w:val="659"/>
        </w:trPr>
        <w:tc>
          <w:tcPr>
            <w:tcW w:w="287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4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employee</w:t>
            </w:r>
          </w:p>
        </w:tc>
      </w:tr>
      <w:tr w:rsidR="00581849" w:rsidRPr="00581849" w:rsidTr="00581849">
        <w:trPr>
          <w:trHeight w:val="697"/>
        </w:trPr>
        <w:tc>
          <w:tcPr>
            <w:tcW w:w="287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Tester</w:t>
            </w:r>
          </w:p>
        </w:tc>
        <w:tc>
          <w:tcPr>
            <w:tcW w:w="6445" w:type="dxa"/>
          </w:tcPr>
          <w:p w:rsidR="00581849" w:rsidRPr="00581849" w:rsidRDefault="00D5373C" w:rsidP="00D53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Truong</w:t>
            </w:r>
          </w:p>
        </w:tc>
      </w:tr>
      <w:tr w:rsidR="00581849" w:rsidRPr="00581849" w:rsidTr="00581849">
        <w:trPr>
          <w:trHeight w:val="659"/>
        </w:trPr>
        <w:tc>
          <w:tcPr>
            <w:tcW w:w="287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445" w:type="dxa"/>
          </w:tcPr>
          <w:p w:rsidR="00581849" w:rsidRPr="00581849" w:rsidRDefault="007A5EFA" w:rsidP="007A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user(manager/supervisor) will enter</w:t>
            </w:r>
            <w:r w:rsidR="00147347">
              <w:rPr>
                <w:rFonts w:ascii="Times New Roman" w:hAnsi="Times New Roman" w:cs="Times New Roman"/>
                <w:sz w:val="24"/>
                <w:szCs w:val="24"/>
              </w:rPr>
              <w:t xml:space="preserve"> the text fields with the name of the specific employee by using </w:t>
            </w:r>
            <w:r w:rsidR="00C057FC">
              <w:rPr>
                <w:rFonts w:ascii="Times New Roman" w:hAnsi="Times New Roman" w:cs="Times New Roman"/>
                <w:sz w:val="24"/>
                <w:szCs w:val="24"/>
              </w:rPr>
              <w:t>characters. After inputting data, the user will click on the remove button.</w:t>
            </w:r>
          </w:p>
        </w:tc>
      </w:tr>
      <w:tr w:rsidR="00581849" w:rsidRPr="00581849" w:rsidTr="00581849">
        <w:trPr>
          <w:trHeight w:val="697"/>
        </w:trPr>
        <w:tc>
          <w:tcPr>
            <w:tcW w:w="287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6445" w:type="dxa"/>
          </w:tcPr>
          <w:p w:rsidR="00581849" w:rsidRPr="00581849" w:rsidRDefault="00D5373C" w:rsidP="00D53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expected</w:t>
            </w:r>
            <w:r w:rsidR="00C339C0">
              <w:rPr>
                <w:rFonts w:ascii="Times New Roman" w:hAnsi="Times New Roman" w:cs="Times New Roman"/>
                <w:sz w:val="24"/>
                <w:szCs w:val="24"/>
              </w:rPr>
              <w:t xml:space="preserve"> that the specific em</w:t>
            </w:r>
            <w:r w:rsidR="007A5EFA">
              <w:rPr>
                <w:rFonts w:ascii="Times New Roman" w:hAnsi="Times New Roman" w:cs="Times New Roman"/>
                <w:sz w:val="24"/>
                <w:szCs w:val="24"/>
              </w:rPr>
              <w:t>ployee that is requested from the user to be removed from the database.</w:t>
            </w:r>
          </w:p>
        </w:tc>
      </w:tr>
      <w:tr w:rsidR="00581849" w:rsidRPr="00581849" w:rsidTr="00581849">
        <w:trPr>
          <w:trHeight w:val="659"/>
        </w:trPr>
        <w:tc>
          <w:tcPr>
            <w:tcW w:w="2875" w:type="dxa"/>
          </w:tcPr>
          <w:p w:rsidR="00581849" w:rsidRPr="00581849" w:rsidRDefault="00581849" w:rsidP="00581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6445" w:type="dxa"/>
          </w:tcPr>
          <w:p w:rsidR="00581849" w:rsidRPr="00581849" w:rsidRDefault="00C057FC" w:rsidP="00C05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output was a success. The message of successfully removing the employee appeared and the employee is removed from the database.</w:t>
            </w:r>
            <w:bookmarkStart w:id="0" w:name="_GoBack"/>
            <w:bookmarkEnd w:id="0"/>
          </w:p>
        </w:tc>
      </w:tr>
    </w:tbl>
    <w:p w:rsidR="00F67199" w:rsidRPr="00581849" w:rsidRDefault="00F67199" w:rsidP="00F67199">
      <w:pPr>
        <w:rPr>
          <w:rFonts w:ascii="Times New Roman" w:hAnsi="Times New Roman" w:cs="Times New Roman"/>
          <w:sz w:val="24"/>
          <w:szCs w:val="24"/>
        </w:rPr>
      </w:pPr>
    </w:p>
    <w:sectPr w:rsidR="00F67199" w:rsidRPr="0058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F4872"/>
    <w:multiLevelType w:val="hybridMultilevel"/>
    <w:tmpl w:val="2874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0F"/>
    <w:rsid w:val="000D38D9"/>
    <w:rsid w:val="00147347"/>
    <w:rsid w:val="00581849"/>
    <w:rsid w:val="0076140F"/>
    <w:rsid w:val="007A5EFA"/>
    <w:rsid w:val="00BC72C9"/>
    <w:rsid w:val="00BF1A95"/>
    <w:rsid w:val="00C057FC"/>
    <w:rsid w:val="00C339C0"/>
    <w:rsid w:val="00D5373C"/>
    <w:rsid w:val="00F67199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3700"/>
  <w15:chartTrackingRefBased/>
  <w15:docId w15:val="{58FDDF3F-95B9-4FA5-BBA1-FCC469AD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0F"/>
    <w:pPr>
      <w:ind w:left="720"/>
      <w:contextualSpacing/>
    </w:pPr>
  </w:style>
  <w:style w:type="table" w:styleId="TableGrid">
    <w:name w:val="Table Grid"/>
    <w:basedOn w:val="TableNormal"/>
    <w:uiPriority w:val="39"/>
    <w:rsid w:val="0058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 Truong</dc:creator>
  <cp:keywords/>
  <dc:description/>
  <cp:lastModifiedBy>Andrew An Truong</cp:lastModifiedBy>
  <cp:revision>2</cp:revision>
  <dcterms:created xsi:type="dcterms:W3CDTF">2016-10-25T00:31:00Z</dcterms:created>
  <dcterms:modified xsi:type="dcterms:W3CDTF">2016-10-25T00:31:00Z</dcterms:modified>
</cp:coreProperties>
</file>