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08B9" w:rsidRDefault="002A08B9">
      <w:pPr>
        <w:rPr>
          <w:rFonts w:ascii="Times New Roman" w:hAnsi="Times New Roman" w:cs="Times New Roman"/>
          <w:i/>
          <w:sz w:val="28"/>
          <w:szCs w:val="28"/>
        </w:rPr>
      </w:pPr>
      <w:r w:rsidRPr="002A08B9">
        <w:rPr>
          <w:rFonts w:ascii="Times New Roman" w:hAnsi="Times New Roman" w:cs="Times New Roman"/>
          <w:b/>
          <w:sz w:val="28"/>
          <w:szCs w:val="28"/>
        </w:rPr>
        <w:t>Use Case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5214">
        <w:rPr>
          <w:rFonts w:ascii="Times New Roman" w:hAnsi="Times New Roman" w:cs="Times New Roman"/>
          <w:sz w:val="28"/>
          <w:szCs w:val="28"/>
        </w:rPr>
        <w:t>XX</w:t>
      </w:r>
      <w:r w:rsidRPr="002A08B9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r w:rsidR="00CA5214">
        <w:rPr>
          <w:rFonts w:ascii="Times New Roman" w:hAnsi="Times New Roman" w:cs="Times New Roman"/>
          <w:b/>
          <w:i/>
          <w:sz w:val="28"/>
          <w:szCs w:val="28"/>
        </w:rPr>
        <w:t>Title</w:t>
      </w:r>
      <w:bookmarkStart w:id="0" w:name="_GoBack"/>
      <w:bookmarkEnd w:id="0"/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Overview: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Preconditions: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Tr="00BE184E"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</w:p>
        </w:tc>
        <w:tc>
          <w:tcPr>
            <w:tcW w:w="4675" w:type="dxa"/>
          </w:tcPr>
          <w:p w:rsidR="00281664" w:rsidRPr="002A08B9" w:rsidRDefault="00281664" w:rsidP="00BE18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Software Reaction</w:t>
            </w: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81664" w:rsidTr="00BE184E"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5" w:type="dxa"/>
          </w:tcPr>
          <w:p w:rsidR="00281664" w:rsidRPr="00B82FA1" w:rsidRDefault="00281664" w:rsidP="0028166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Scenario Notes: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Postconditions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A08B9" w:rsidRDefault="002A08B9">
      <w:pPr>
        <w:rPr>
          <w:rFonts w:ascii="Times New Roman" w:hAnsi="Times New Roman" w:cs="Times New Roman"/>
          <w:b/>
          <w:sz w:val="28"/>
          <w:szCs w:val="28"/>
        </w:rPr>
      </w:pPr>
    </w:p>
    <w:p w:rsidR="007464A5" w:rsidRDefault="007464A5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-90" w:tblpY="417"/>
        <w:tblW w:w="9738" w:type="dxa"/>
        <w:tblLook w:val="04A0" w:firstRow="1" w:lastRow="0" w:firstColumn="1" w:lastColumn="0" w:noHBand="0" w:noVBand="1"/>
      </w:tblPr>
      <w:tblGrid>
        <w:gridCol w:w="4950"/>
        <w:gridCol w:w="4788"/>
      </w:tblGrid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Required GUI: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Use Cases Utilized: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464A5" w:rsidTr="007464A5">
        <w:trPr>
          <w:trHeight w:val="2109"/>
        </w:trPr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Exceptions: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ab/>
              <w:t xml:space="preserve">  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Timing Constraints: </w:t>
            </w:r>
          </w:p>
          <w:p w:rsidR="007464A5" w:rsidRDefault="007464A5" w:rsidP="007464A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2A08B9" w:rsidRDefault="007464A5" w:rsidP="007464A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4127EB" w:rsidRPr="004127EB" w:rsidRDefault="004127EB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*</w:t>
      </w:r>
      <w:r>
        <w:rPr>
          <w:rFonts w:ascii="Times New Roman" w:hAnsi="Times New Roman" w:cs="Times New Roman"/>
          <w:i/>
          <w:sz w:val="28"/>
          <w:szCs w:val="28"/>
        </w:rPr>
        <w:t xml:space="preserve">After creating use case, copy the Use Case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title(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Ctrl+C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), then save document as copied title(save as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Ctrl+V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  <w:r w:rsidRPr="00D65083">
        <w:rPr>
          <w:rFonts w:ascii="Times New Roman" w:hAnsi="Times New Roman" w:cs="Times New Roman"/>
          <w:i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i/>
          <w:sz w:val="28"/>
          <w:szCs w:val="28"/>
        </w:rPr>
        <w:t>save)</w:t>
      </w:r>
    </w:p>
    <w:sectPr w:rsidR="004127EB" w:rsidRPr="00412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732" w:rsidRDefault="00AF2732" w:rsidP="000568A6">
      <w:pPr>
        <w:spacing w:after="0" w:line="240" w:lineRule="auto"/>
      </w:pPr>
      <w:r>
        <w:separator/>
      </w:r>
    </w:p>
  </w:endnote>
  <w:endnote w:type="continuationSeparator" w:id="0">
    <w:p w:rsidR="00AF2732" w:rsidRDefault="00AF2732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732" w:rsidRDefault="00AF2732" w:rsidP="000568A6">
      <w:pPr>
        <w:spacing w:after="0" w:line="240" w:lineRule="auto"/>
      </w:pPr>
      <w:r>
        <w:separator/>
      </w:r>
    </w:p>
  </w:footnote>
  <w:footnote w:type="continuationSeparator" w:id="0">
    <w:p w:rsidR="00AF2732" w:rsidRDefault="00AF2732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B9"/>
    <w:rsid w:val="000568A6"/>
    <w:rsid w:val="00136C02"/>
    <w:rsid w:val="00281664"/>
    <w:rsid w:val="002A08B9"/>
    <w:rsid w:val="004127EB"/>
    <w:rsid w:val="005F3BAF"/>
    <w:rsid w:val="00741957"/>
    <w:rsid w:val="007464A5"/>
    <w:rsid w:val="00781C65"/>
    <w:rsid w:val="0082766C"/>
    <w:rsid w:val="00AC58B5"/>
    <w:rsid w:val="00AD7C14"/>
    <w:rsid w:val="00AF2732"/>
    <w:rsid w:val="00C14537"/>
    <w:rsid w:val="00C438A4"/>
    <w:rsid w:val="00C52C9B"/>
    <w:rsid w:val="00CA5214"/>
    <w:rsid w:val="00D65083"/>
    <w:rsid w:val="00D71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CE139F-A0E9-4F26-A9B2-B0915ECD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11</cp:revision>
  <dcterms:created xsi:type="dcterms:W3CDTF">2016-09-21T19:29:00Z</dcterms:created>
  <dcterms:modified xsi:type="dcterms:W3CDTF">2016-09-27T18:33:00Z</dcterms:modified>
</cp:coreProperties>
</file>