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59C40" w14:textId="77777777" w:rsidR="007C6380" w:rsidRPr="00D2097F" w:rsidRDefault="007C6380" w:rsidP="007C6380">
      <w:pPr>
        <w:rPr>
          <w:rFonts w:cs="Times New Roman"/>
          <w:i/>
        </w:rPr>
      </w:pPr>
      <w:bookmarkStart w:id="0" w:name="_GoBack"/>
      <w:r w:rsidRPr="00D2097F">
        <w:rPr>
          <w:rFonts w:cs="Times New Roman"/>
          <w:b/>
        </w:rPr>
        <w:t xml:space="preserve">Use Case 3: Manage </w:t>
      </w:r>
      <w:r w:rsidR="000143A7" w:rsidRPr="00D2097F">
        <w:rPr>
          <w:rFonts w:cs="Times New Roman"/>
          <w:b/>
        </w:rPr>
        <w:t>Hotel Rooms</w:t>
      </w:r>
    </w:p>
    <w:p w14:paraId="00281C0B" w14:textId="77777777" w:rsidR="007C6380" w:rsidRPr="00D2097F" w:rsidRDefault="007C6380" w:rsidP="007C6380">
      <w:pPr>
        <w:rPr>
          <w:rFonts w:cs="Times New Roman"/>
          <w:b/>
        </w:rPr>
      </w:pPr>
      <w:r w:rsidRPr="00D2097F">
        <w:rPr>
          <w:rFonts w:cs="Times New Roman"/>
          <w:b/>
        </w:rPr>
        <w:t>Overview:</w:t>
      </w:r>
    </w:p>
    <w:p w14:paraId="1DC88ED7" w14:textId="536FC78D" w:rsidR="007C6380" w:rsidRPr="00D2097F" w:rsidRDefault="007C6380" w:rsidP="007C6380">
      <w:pPr>
        <w:rPr>
          <w:rFonts w:cs="Times New Roman"/>
        </w:rPr>
      </w:pPr>
      <w:r w:rsidRPr="00D2097F">
        <w:rPr>
          <w:rFonts w:cs="Times New Roman"/>
        </w:rPr>
        <w:t xml:space="preserve">This Use Case enables the user, the employee, to </w:t>
      </w:r>
      <w:r w:rsidR="00CC337C" w:rsidRPr="00D2097F">
        <w:rPr>
          <w:rFonts w:cs="Times New Roman"/>
        </w:rPr>
        <w:t>manage</w:t>
      </w:r>
      <w:r w:rsidRPr="00D2097F">
        <w:rPr>
          <w:rFonts w:cs="Times New Roman"/>
        </w:rPr>
        <w:t xml:space="preserve"> </w:t>
      </w:r>
      <w:r w:rsidR="00007FE9" w:rsidRPr="00D2097F">
        <w:rPr>
          <w:rFonts w:cs="Times New Roman"/>
        </w:rPr>
        <w:t>ho</w:t>
      </w:r>
      <w:r w:rsidR="000B0499" w:rsidRPr="00D2097F">
        <w:rPr>
          <w:rFonts w:cs="Times New Roman"/>
        </w:rPr>
        <w:t>tel room functionality such as number of rooms and floors</w:t>
      </w:r>
    </w:p>
    <w:p w14:paraId="321C9477" w14:textId="77777777" w:rsidR="007C6380" w:rsidRPr="00D2097F" w:rsidRDefault="007C6380" w:rsidP="007C6380">
      <w:pPr>
        <w:rPr>
          <w:rFonts w:cs="Times New Roman"/>
          <w:b/>
        </w:rPr>
      </w:pPr>
      <w:r w:rsidRPr="00D2097F">
        <w:rPr>
          <w:rFonts w:cs="Times New Roman"/>
          <w:b/>
        </w:rPr>
        <w:t>Preconditions:</w:t>
      </w:r>
    </w:p>
    <w:p w14:paraId="0D78709A" w14:textId="246CCBD9" w:rsidR="007C6380" w:rsidRPr="00D2097F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D2097F">
        <w:rPr>
          <w:rFonts w:cs="Times New Roman"/>
        </w:rPr>
        <w:t xml:space="preserve">The user </w:t>
      </w:r>
      <w:r w:rsidR="000B0499" w:rsidRPr="00D2097F">
        <w:rPr>
          <w:rFonts w:cs="Times New Roman"/>
        </w:rPr>
        <w:t>wants to manage hotel room functions</w:t>
      </w:r>
    </w:p>
    <w:p w14:paraId="60846F7A" w14:textId="77777777" w:rsidR="007C6380" w:rsidRPr="00D2097F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D2097F">
        <w:rPr>
          <w:rFonts w:cs="Times New Roman"/>
        </w:rPr>
        <w:t>The database is accessible.</w:t>
      </w:r>
    </w:p>
    <w:p w14:paraId="53B5899D" w14:textId="0071AFAA" w:rsidR="007C6380" w:rsidRPr="00D2097F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D2097F">
        <w:rPr>
          <w:rFonts w:cs="Times New Roman"/>
        </w:rPr>
        <w:t xml:space="preserve">The </w:t>
      </w:r>
      <w:r w:rsidR="00296D21" w:rsidRPr="00D2097F">
        <w:rPr>
          <w:rFonts w:cs="Times New Roman"/>
        </w:rPr>
        <w:t>Room</w:t>
      </w:r>
      <w:r w:rsidR="000B0499" w:rsidRPr="00D2097F">
        <w:rPr>
          <w:rFonts w:cs="Times New Roman"/>
        </w:rPr>
        <w:t>s</w:t>
      </w:r>
      <w:r w:rsidRPr="00D2097F">
        <w:rPr>
          <w:rFonts w:cs="Times New Roman"/>
        </w:rPr>
        <w:t xml:space="preserve"> tab is displayed.</w:t>
      </w:r>
    </w:p>
    <w:p w14:paraId="766D3442" w14:textId="77777777" w:rsidR="007C6380" w:rsidRPr="00D2097F" w:rsidRDefault="007C6380" w:rsidP="007C6380">
      <w:pPr>
        <w:rPr>
          <w:rFonts w:cs="Times New Roman"/>
          <w:b/>
        </w:rPr>
      </w:pPr>
      <w:r w:rsidRPr="00D2097F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:rsidRPr="00D2097F" w14:paraId="1CC7DFA6" w14:textId="77777777" w:rsidTr="00D2097F">
        <w:trPr>
          <w:trHeight w:val="287"/>
        </w:trPr>
        <w:tc>
          <w:tcPr>
            <w:tcW w:w="2500" w:type="pct"/>
          </w:tcPr>
          <w:p w14:paraId="567ABB37" w14:textId="77777777" w:rsidR="007C6380" w:rsidRPr="00D2097F" w:rsidRDefault="007C6380" w:rsidP="00584748">
            <w:pPr>
              <w:jc w:val="center"/>
              <w:rPr>
                <w:rFonts w:cs="Times New Roman"/>
              </w:rPr>
            </w:pPr>
            <w:r w:rsidRPr="00D2097F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14:paraId="3D6D14E8" w14:textId="77777777" w:rsidR="007C6380" w:rsidRPr="00D2097F" w:rsidRDefault="007C6380" w:rsidP="00584748">
            <w:pPr>
              <w:jc w:val="center"/>
              <w:rPr>
                <w:rFonts w:cs="Times New Roman"/>
              </w:rPr>
            </w:pPr>
            <w:r w:rsidRPr="00D2097F">
              <w:rPr>
                <w:rFonts w:cs="Times New Roman"/>
              </w:rPr>
              <w:t>Software Reaction</w:t>
            </w:r>
          </w:p>
        </w:tc>
      </w:tr>
      <w:tr w:rsidR="00636B3B" w:rsidRPr="00D2097F" w14:paraId="75738783" w14:textId="77777777" w:rsidTr="00D2097F">
        <w:tc>
          <w:tcPr>
            <w:tcW w:w="2500" w:type="pct"/>
          </w:tcPr>
          <w:p w14:paraId="3ADBB534" w14:textId="3A949B09" w:rsidR="00636B3B" w:rsidRPr="00D2097F" w:rsidRDefault="00636B3B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>The user clicks on a text field box for “Floors” and enter a numerical value for edit room list.</w:t>
            </w:r>
          </w:p>
        </w:tc>
        <w:tc>
          <w:tcPr>
            <w:tcW w:w="2500" w:type="pct"/>
          </w:tcPr>
          <w:p w14:paraId="19C353D3" w14:textId="62A397F7" w:rsidR="00636B3B" w:rsidRPr="00D2097F" w:rsidRDefault="00636B3B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>The text field box will have a numerical value representing the number of floors the hotel has.</w:t>
            </w:r>
          </w:p>
        </w:tc>
      </w:tr>
      <w:tr w:rsidR="00636B3B" w:rsidRPr="00D2097F" w14:paraId="338547FE" w14:textId="77777777" w:rsidTr="00D2097F">
        <w:trPr>
          <w:trHeight w:val="908"/>
        </w:trPr>
        <w:tc>
          <w:tcPr>
            <w:tcW w:w="2500" w:type="pct"/>
          </w:tcPr>
          <w:p w14:paraId="6C229FD4" w14:textId="48EE5D30" w:rsidR="00636B3B" w:rsidRPr="00D2097F" w:rsidRDefault="00636B3B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>The user clicks on a text field box for “Rooms per floor” and enter a numerical value for edit room list.</w:t>
            </w:r>
          </w:p>
        </w:tc>
        <w:tc>
          <w:tcPr>
            <w:tcW w:w="2500" w:type="pct"/>
          </w:tcPr>
          <w:p w14:paraId="075A6FF2" w14:textId="0CD42DD4" w:rsidR="00636B3B" w:rsidRPr="00D2097F" w:rsidRDefault="00636B3B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>The text field box will have a numerical value representing the number of rooms per floor the hotel has.</w:t>
            </w:r>
          </w:p>
        </w:tc>
      </w:tr>
      <w:tr w:rsidR="00636B3B" w:rsidRPr="00D2097F" w14:paraId="10C7C911" w14:textId="77777777" w:rsidTr="00D2097F">
        <w:trPr>
          <w:trHeight w:val="971"/>
        </w:trPr>
        <w:tc>
          <w:tcPr>
            <w:tcW w:w="2500" w:type="pct"/>
          </w:tcPr>
          <w:p w14:paraId="1B27B424" w14:textId="60BF0B3C" w:rsidR="00636B3B" w:rsidRPr="00D2097F" w:rsidRDefault="00636B3B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2500" w:type="pct"/>
          </w:tcPr>
          <w:p w14:paraId="5D368CE3" w14:textId="683F2450" w:rsidR="00636B3B" w:rsidRPr="00D2097F" w:rsidRDefault="00636B3B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>The specific hotel room values that be saved in the database.</w:t>
            </w:r>
          </w:p>
        </w:tc>
      </w:tr>
    </w:tbl>
    <w:p w14:paraId="05E355EE" w14:textId="6EC11D96" w:rsidR="007C6380" w:rsidRPr="00D2097F" w:rsidRDefault="007C6380" w:rsidP="007C6380">
      <w:pPr>
        <w:rPr>
          <w:rFonts w:cs="Times New Roman"/>
          <w:b/>
        </w:rPr>
      </w:pPr>
    </w:p>
    <w:p w14:paraId="7D643CC3" w14:textId="77777777" w:rsidR="007C6380" w:rsidRPr="00D2097F" w:rsidRDefault="007C6380" w:rsidP="007C6380">
      <w:pPr>
        <w:rPr>
          <w:rFonts w:cs="Times New Roman"/>
          <w:b/>
        </w:rPr>
      </w:pPr>
      <w:r w:rsidRPr="00D2097F">
        <w:rPr>
          <w:rFonts w:cs="Times New Roman"/>
          <w:b/>
        </w:rPr>
        <w:t>Scenario Notes:</w:t>
      </w:r>
    </w:p>
    <w:p w14:paraId="097BF29D" w14:textId="79734B4E" w:rsidR="007C6380" w:rsidRPr="00D2097F" w:rsidRDefault="00636B3B" w:rsidP="007C6380">
      <w:pPr>
        <w:rPr>
          <w:rFonts w:cs="Times New Roman"/>
        </w:rPr>
      </w:pPr>
      <w:r w:rsidRPr="00D2097F">
        <w:rPr>
          <w:rFonts w:cs="Times New Roman"/>
        </w:rPr>
        <w:t>Item 1 and 2</w:t>
      </w:r>
      <w:r w:rsidR="007C6380" w:rsidRPr="00D2097F">
        <w:rPr>
          <w:rFonts w:cs="Times New Roman"/>
        </w:rPr>
        <w:t xml:space="preserve"> can be done in any order, so it does not affect each other. </w:t>
      </w:r>
    </w:p>
    <w:p w14:paraId="7317288E" w14:textId="77777777" w:rsidR="007C6380" w:rsidRPr="00D2097F" w:rsidRDefault="007C6380" w:rsidP="007C6380">
      <w:pPr>
        <w:rPr>
          <w:rFonts w:cs="Times New Roman"/>
          <w:b/>
        </w:rPr>
      </w:pPr>
      <w:proofErr w:type="spellStart"/>
      <w:r w:rsidRPr="00D2097F">
        <w:rPr>
          <w:rFonts w:cs="Times New Roman"/>
          <w:b/>
        </w:rPr>
        <w:t>Postconditions</w:t>
      </w:r>
      <w:proofErr w:type="spellEnd"/>
      <w:r w:rsidRPr="00D2097F">
        <w:rPr>
          <w:rFonts w:cs="Times New Roman"/>
          <w:b/>
        </w:rPr>
        <w:t>:</w:t>
      </w:r>
    </w:p>
    <w:p w14:paraId="5A7BC047" w14:textId="607BD195" w:rsidR="007C6380" w:rsidRPr="00D2097F" w:rsidRDefault="000B0499" w:rsidP="007C6380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D2097F">
        <w:rPr>
          <w:rFonts w:cs="Times New Roman"/>
        </w:rPr>
        <w:t>The hotel</w:t>
      </w:r>
      <w:r w:rsidR="007C6380" w:rsidRPr="00D2097F">
        <w:rPr>
          <w:rFonts w:cs="Times New Roman"/>
        </w:rPr>
        <w:t xml:space="preserve"> room </w:t>
      </w:r>
      <w:r w:rsidRPr="00D2097F">
        <w:rPr>
          <w:rFonts w:cs="Times New Roman"/>
        </w:rPr>
        <w:t xml:space="preserve">specifications </w:t>
      </w:r>
      <w:r w:rsidR="007C6380" w:rsidRPr="00D2097F">
        <w:rPr>
          <w:rFonts w:cs="Times New Roman"/>
        </w:rPr>
        <w:t xml:space="preserve">will be </w:t>
      </w:r>
      <w:r w:rsidRPr="00D2097F">
        <w:rPr>
          <w:rFonts w:cs="Times New Roman"/>
        </w:rPr>
        <w:t xml:space="preserve">saved in the database </w:t>
      </w:r>
      <w:r w:rsidR="007C6380" w:rsidRPr="00D2097F">
        <w:rPr>
          <w:rFonts w:cs="Times New Roman"/>
        </w:rPr>
        <w:t>based on the specification provided.</w:t>
      </w:r>
    </w:p>
    <w:p w14:paraId="272563AA" w14:textId="750CAC5F" w:rsidR="000B0499" w:rsidRPr="00D2097F" w:rsidRDefault="007C6380" w:rsidP="007C6380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D2097F">
        <w:rPr>
          <w:rFonts w:cs="Times New Roman"/>
        </w:rPr>
        <w:t xml:space="preserve">The database will update to </w:t>
      </w:r>
      <w:r w:rsidR="000B0499" w:rsidRPr="00D2097F">
        <w:rPr>
          <w:rFonts w:cs="Times New Roman"/>
        </w:rPr>
        <w:t>all relevant rooms that have been changed</w:t>
      </w:r>
      <w:r w:rsidRPr="00D2097F">
        <w:rPr>
          <w:rFonts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:rsidRPr="00D2097F" w14:paraId="14CC869B" w14:textId="77777777" w:rsidTr="00D2097F">
        <w:trPr>
          <w:trHeight w:val="1008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>Required GUI:</w:t>
            </w:r>
          </w:p>
          <w:p w14:paraId="092F9162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>Use Cases Utilized:</w:t>
            </w:r>
          </w:p>
          <w:p w14:paraId="20666F67" w14:textId="65F4A819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>none</w:t>
            </w:r>
          </w:p>
        </w:tc>
      </w:tr>
      <w:tr w:rsidR="007C6380" w:rsidRPr="00D2097F" w14:paraId="293F260B" w14:textId="77777777" w:rsidTr="00D2097F">
        <w:trPr>
          <w:trHeight w:val="1008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>Exceptions:</w:t>
            </w:r>
            <w:r w:rsidRPr="00D2097F">
              <w:rPr>
                <w:rFonts w:cs="Times New Roman"/>
                <w:b/>
              </w:rPr>
              <w:tab/>
              <w:t xml:space="preserve">  </w:t>
            </w:r>
          </w:p>
          <w:p w14:paraId="1B986C4C" w14:textId="77777777" w:rsidR="007C6380" w:rsidRPr="00D2097F" w:rsidRDefault="007C6380" w:rsidP="00D209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D2097F">
              <w:rPr>
                <w:rFonts w:cs="Times New Roman"/>
              </w:rPr>
              <w:t>The DB cannot be accessed.</w:t>
            </w:r>
          </w:p>
          <w:p w14:paraId="417F4E4A" w14:textId="606D2761" w:rsidR="007C6380" w:rsidRPr="00D2097F" w:rsidRDefault="007C6380" w:rsidP="00D2097F">
            <w:pPr>
              <w:pStyle w:val="ListParagraph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 xml:space="preserve">Timing Constraints: </w:t>
            </w:r>
          </w:p>
          <w:p w14:paraId="1CF38E26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  <w:r w:rsidRPr="00D2097F">
              <w:rPr>
                <w:rFonts w:cs="Times New Roman"/>
                <w:b/>
              </w:rPr>
              <w:t>none</w:t>
            </w:r>
          </w:p>
          <w:p w14:paraId="46A0FE0D" w14:textId="77777777" w:rsidR="007C6380" w:rsidRPr="00D2097F" w:rsidRDefault="007C6380" w:rsidP="00D2097F">
            <w:pPr>
              <w:rPr>
                <w:rFonts w:cs="Times New Roman"/>
                <w:b/>
              </w:rPr>
            </w:pPr>
          </w:p>
        </w:tc>
      </w:tr>
    </w:tbl>
    <w:bookmarkEnd w:id="0"/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B0499"/>
    <w:rsid w:val="002018F5"/>
    <w:rsid w:val="002912A4"/>
    <w:rsid w:val="00296D21"/>
    <w:rsid w:val="00636B3B"/>
    <w:rsid w:val="007C6380"/>
    <w:rsid w:val="009A18F5"/>
    <w:rsid w:val="00BE4341"/>
    <w:rsid w:val="00CC0F9F"/>
    <w:rsid w:val="00CC337C"/>
    <w:rsid w:val="00D2097F"/>
    <w:rsid w:val="00E760FE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MonstroUser</cp:lastModifiedBy>
  <cp:revision>4</cp:revision>
  <dcterms:created xsi:type="dcterms:W3CDTF">2016-09-29T11:53:00Z</dcterms:created>
  <dcterms:modified xsi:type="dcterms:W3CDTF">2016-09-29T14:04:00Z</dcterms:modified>
</cp:coreProperties>
</file>