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865">
        <w:rPr>
          <w:rFonts w:ascii="Times New Roman" w:hAnsi="Times New Roman" w:cs="Times New Roman"/>
          <w:sz w:val="28"/>
          <w:szCs w:val="28"/>
        </w:rPr>
        <w:t>9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A77865">
        <w:rPr>
          <w:rFonts w:ascii="Times New Roman" w:hAnsi="Times New Roman" w:cs="Times New Roman"/>
          <w:b/>
          <w:i/>
          <w:sz w:val="28"/>
          <w:szCs w:val="28"/>
        </w:rPr>
        <w:t>Conference Booking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A77865" w:rsidRPr="00F94459" w:rsidRDefault="00F9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enables the user, the employee, to make reservations for a conference room</w:t>
      </w:r>
      <w:r w:rsidR="000626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requested by the customer</w:t>
      </w:r>
      <w:r w:rsidR="00062644">
        <w:rPr>
          <w:rFonts w:ascii="Times New Roman" w:hAnsi="Times New Roman" w:cs="Times New Roman"/>
          <w:sz w:val="28"/>
          <w:szCs w:val="28"/>
        </w:rPr>
        <w:t>, for a certain time and day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062644" w:rsidRDefault="00062644" w:rsidP="00062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>The user needs to reserve a conference room for a customer.</w:t>
      </w:r>
    </w:p>
    <w:p w:rsidR="00062644" w:rsidRDefault="00062644" w:rsidP="00062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:rsidR="00062644" w:rsidRPr="00062644" w:rsidRDefault="00062644" w:rsidP="00062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conference tab is displayed.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062644" w:rsidP="002705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text field of “Date from” and “to”</w:t>
            </w:r>
            <w:r w:rsidR="00270567">
              <w:rPr>
                <w:rFonts w:ascii="Times New Roman" w:hAnsi="Times New Roman" w:cs="Times New Roman"/>
                <w:sz w:val="28"/>
                <w:szCs w:val="28"/>
              </w:rPr>
              <w:t xml:space="preserve">, and enters the dates of the requested reservation. </w:t>
            </w:r>
          </w:p>
        </w:tc>
        <w:tc>
          <w:tcPr>
            <w:tcW w:w="4675" w:type="dxa"/>
          </w:tcPr>
          <w:p w:rsidR="00281664" w:rsidRPr="00B82FA1" w:rsidRDefault="00270567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AD7690">
              <w:rPr>
                <w:rFonts w:ascii="Times New Roman" w:hAnsi="Times New Roman" w:cs="Times New Roman"/>
                <w:sz w:val="28"/>
                <w:szCs w:val="28"/>
              </w:rPr>
              <w:t xml:space="preserve">two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 w:rsidR="00AD769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“Date from” and “to” will have numerical values representing dates.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270567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 w:rsidR="000A1933">
              <w:rPr>
                <w:rFonts w:ascii="Times New Roman" w:hAnsi="Times New Roman" w:cs="Times New Roman"/>
                <w:sz w:val="28"/>
                <w:szCs w:val="28"/>
              </w:rPr>
              <w:t>a drop box of “Number of people</w:t>
            </w:r>
            <w:r w:rsidR="008B6E2A">
              <w:rPr>
                <w:rFonts w:ascii="Times New Roman" w:hAnsi="Times New Roman" w:cs="Times New Roman"/>
                <w:sz w:val="28"/>
                <w:szCs w:val="28"/>
              </w:rPr>
              <w:t xml:space="preserve">” and enter the number of people that will be in the conference room. </w:t>
            </w:r>
          </w:p>
        </w:tc>
        <w:tc>
          <w:tcPr>
            <w:tcW w:w="4675" w:type="dxa"/>
          </w:tcPr>
          <w:p w:rsidR="00281664" w:rsidRPr="00B82FA1" w:rsidRDefault="008B6E2A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numerical value representing the number of people that will be in the conference room.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AD7690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text field of “from” and “to” and enter the time they want to reserve. </w:t>
            </w:r>
          </w:p>
        </w:tc>
        <w:tc>
          <w:tcPr>
            <w:tcW w:w="4675" w:type="dxa"/>
          </w:tcPr>
          <w:p w:rsidR="00281664" w:rsidRPr="00B82FA1" w:rsidRDefault="00AD769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two text fields will have numerical value representing the time they will reserve the conference room. 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325CCC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</w:t>
            </w:r>
            <w:r w:rsidR="009777B0">
              <w:rPr>
                <w:rFonts w:ascii="Times New Roman" w:hAnsi="Times New Roman" w:cs="Times New Roman"/>
                <w:sz w:val="28"/>
                <w:szCs w:val="28"/>
              </w:rPr>
              <w:t xml:space="preserve"> check boxes of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list of miscellaneous requests that they want to be provided in their conference room. </w:t>
            </w:r>
          </w:p>
        </w:tc>
        <w:tc>
          <w:tcPr>
            <w:tcW w:w="4675" w:type="dxa"/>
          </w:tcPr>
          <w:p w:rsidR="00281664" w:rsidRPr="00B82FA1" w:rsidRDefault="009777B0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list of miscellaneous requests will have some of its check boxes marked. </w:t>
            </w:r>
          </w:p>
        </w:tc>
      </w:tr>
      <w:tr w:rsidR="00C37029" w:rsidTr="00BE184E">
        <w:tc>
          <w:tcPr>
            <w:tcW w:w="4675" w:type="dxa"/>
          </w:tcPr>
          <w:p w:rsidR="00C37029" w:rsidRDefault="00C37029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query button to search for all of the conference room that meets the criteria. </w:t>
            </w:r>
          </w:p>
        </w:tc>
        <w:tc>
          <w:tcPr>
            <w:tcW w:w="4675" w:type="dxa"/>
          </w:tcPr>
          <w:p w:rsidR="00C37029" w:rsidRDefault="00307E1D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will be a list of available conference room numbers that will appear on the result section.</w:t>
            </w:r>
          </w:p>
        </w:tc>
      </w:tr>
      <w:tr w:rsidR="00307E1D" w:rsidTr="00BE184E">
        <w:tc>
          <w:tcPr>
            <w:tcW w:w="4675" w:type="dxa"/>
          </w:tcPr>
          <w:p w:rsidR="00307E1D" w:rsidRDefault="00307E1D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any one of the conference rooms available on the list under the result section.</w:t>
            </w:r>
          </w:p>
        </w:tc>
        <w:tc>
          <w:tcPr>
            <w:tcW w:w="4675" w:type="dxa"/>
          </w:tcPr>
          <w:p w:rsidR="00307E1D" w:rsidRDefault="00307E1D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selected conference room number will be highlighted in blue.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9777B0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user wil</w:t>
            </w:r>
            <w:r w:rsidR="00FB06EE">
              <w:rPr>
                <w:rFonts w:ascii="Times New Roman" w:hAnsi="Times New Roman" w:cs="Times New Roman"/>
                <w:sz w:val="28"/>
                <w:szCs w:val="28"/>
              </w:rPr>
              <w:t>l go to the billing info section, click on the text field of name and enter the name of the customer.</w:t>
            </w:r>
          </w:p>
        </w:tc>
        <w:tc>
          <w:tcPr>
            <w:tcW w:w="4675" w:type="dxa"/>
          </w:tcPr>
          <w:p w:rsidR="00281664" w:rsidRPr="00B82FA1" w:rsidRDefault="00FB06EE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name will have the name of the customer represented by letters.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FB06EE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credit card number and credit card expiration date. The user will enter the </w:t>
            </w:r>
            <w:r w:rsidR="007616AD">
              <w:rPr>
                <w:rFonts w:ascii="Times New Roman" w:hAnsi="Times New Roman" w:cs="Times New Roman"/>
                <w:sz w:val="28"/>
                <w:szCs w:val="28"/>
              </w:rPr>
              <w:t xml:space="preserve">information of the 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credit</w:t>
            </w:r>
            <w:r w:rsidR="007616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card. </w:t>
            </w:r>
          </w:p>
        </w:tc>
        <w:tc>
          <w:tcPr>
            <w:tcW w:w="4675" w:type="dxa"/>
          </w:tcPr>
          <w:p w:rsidR="00281664" w:rsidRPr="00B82FA1" w:rsidRDefault="007616AD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credit card number and expiration date will have credit card information of the customer in numerical value.</w:t>
            </w:r>
          </w:p>
        </w:tc>
      </w:tr>
      <w:tr w:rsidR="007616AD" w:rsidTr="00BE184E">
        <w:tc>
          <w:tcPr>
            <w:tcW w:w="4675" w:type="dxa"/>
          </w:tcPr>
          <w:p w:rsidR="007616AD" w:rsidRDefault="007616AD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</w:t>
            </w:r>
            <w:r w:rsidR="00D573E5">
              <w:rPr>
                <w:rFonts w:ascii="Times New Roman" w:hAnsi="Times New Roman" w:cs="Times New Roman"/>
                <w:sz w:val="28"/>
                <w:szCs w:val="28"/>
              </w:rPr>
              <w:t>reserve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after all of the information is filled.</w:t>
            </w:r>
          </w:p>
        </w:tc>
        <w:tc>
          <w:tcPr>
            <w:tcW w:w="4675" w:type="dxa"/>
          </w:tcPr>
          <w:p w:rsidR="007616AD" w:rsidRDefault="007616AD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will send the customer to a</w:t>
            </w:r>
            <w:r w:rsidR="00D573E5">
              <w:rPr>
                <w:rFonts w:ascii="Times New Roman" w:hAnsi="Times New Roman" w:cs="Times New Roman"/>
                <w:sz w:val="28"/>
                <w:szCs w:val="28"/>
              </w:rPr>
              <w:t xml:space="preserve"> page that tells them the information of their conference room.</w:t>
            </w: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D573E5" w:rsidRDefault="00D5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</w:t>
      </w:r>
      <w:r w:rsidR="008533EF">
        <w:rPr>
          <w:rFonts w:ascii="Times New Roman" w:hAnsi="Times New Roman" w:cs="Times New Roman"/>
          <w:sz w:val="28"/>
          <w:szCs w:val="28"/>
        </w:rPr>
        <w:t xml:space="preserve"> to 4 can be done in any order, so it does not affect each other.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:rsidR="002A08B9" w:rsidRPr="008533EF" w:rsidRDefault="00D573E5" w:rsidP="00D573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conference room will be reserved for the customer based on the specification provided.</w:t>
      </w:r>
    </w:p>
    <w:p w:rsidR="008533EF" w:rsidRPr="008533EF" w:rsidRDefault="008533EF" w:rsidP="00D573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where there will be one less room. </w:t>
      </w:r>
    </w:p>
    <w:p w:rsidR="008533EF" w:rsidRPr="00D573E5" w:rsidRDefault="008533EF" w:rsidP="00D573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customer have information of their reserved conference room. </w:t>
      </w: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:rsidR="00D573E5" w:rsidRDefault="004072EB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D573E5" w:rsidRDefault="00D573E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:rsidR="00062644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:rsidR="00062644" w:rsidRPr="00062644" w:rsidRDefault="00062644" w:rsidP="000626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D573E5" w:rsidRDefault="00D573E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127EB" w:rsidRPr="00857417" w:rsidRDefault="007464A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4127EB" w:rsidRPr="0085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DB8" w:rsidRDefault="00974DB8" w:rsidP="000568A6">
      <w:pPr>
        <w:spacing w:after="0" w:line="240" w:lineRule="auto"/>
      </w:pPr>
      <w:r>
        <w:separator/>
      </w:r>
    </w:p>
  </w:endnote>
  <w:endnote w:type="continuationSeparator" w:id="0">
    <w:p w:rsidR="00974DB8" w:rsidRDefault="00974DB8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DB8" w:rsidRDefault="00974DB8" w:rsidP="000568A6">
      <w:pPr>
        <w:spacing w:after="0" w:line="240" w:lineRule="auto"/>
      </w:pPr>
      <w:r>
        <w:separator/>
      </w:r>
    </w:p>
  </w:footnote>
  <w:footnote w:type="continuationSeparator" w:id="0">
    <w:p w:rsidR="00974DB8" w:rsidRDefault="00974DB8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062644"/>
    <w:rsid w:val="000A1933"/>
    <w:rsid w:val="00136C02"/>
    <w:rsid w:val="00270567"/>
    <w:rsid w:val="00272357"/>
    <w:rsid w:val="00281664"/>
    <w:rsid w:val="002A08B9"/>
    <w:rsid w:val="00307E1D"/>
    <w:rsid w:val="00325CCC"/>
    <w:rsid w:val="0038495F"/>
    <w:rsid w:val="004072EB"/>
    <w:rsid w:val="004127EB"/>
    <w:rsid w:val="005F3BAF"/>
    <w:rsid w:val="0061390B"/>
    <w:rsid w:val="00741957"/>
    <w:rsid w:val="007464A5"/>
    <w:rsid w:val="007616AD"/>
    <w:rsid w:val="00781C65"/>
    <w:rsid w:val="0082766C"/>
    <w:rsid w:val="008533EF"/>
    <w:rsid w:val="00857417"/>
    <w:rsid w:val="008B6E2A"/>
    <w:rsid w:val="00974DB8"/>
    <w:rsid w:val="009777B0"/>
    <w:rsid w:val="00A77865"/>
    <w:rsid w:val="00AC58B5"/>
    <w:rsid w:val="00AD7690"/>
    <w:rsid w:val="00AD7C14"/>
    <w:rsid w:val="00AF2732"/>
    <w:rsid w:val="00B37205"/>
    <w:rsid w:val="00C14537"/>
    <w:rsid w:val="00C37029"/>
    <w:rsid w:val="00C438A4"/>
    <w:rsid w:val="00C52C9B"/>
    <w:rsid w:val="00CA5214"/>
    <w:rsid w:val="00D573E5"/>
    <w:rsid w:val="00D65083"/>
    <w:rsid w:val="00D71441"/>
    <w:rsid w:val="00E71612"/>
    <w:rsid w:val="00EA2C63"/>
    <w:rsid w:val="00F94459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A3F2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Andrew An Truong</cp:lastModifiedBy>
  <cp:revision>8</cp:revision>
  <dcterms:created xsi:type="dcterms:W3CDTF">2016-09-29T03:36:00Z</dcterms:created>
  <dcterms:modified xsi:type="dcterms:W3CDTF">2016-09-29T08:07:00Z</dcterms:modified>
</cp:coreProperties>
</file>