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59C40" w14:textId="3AD9E0E7" w:rsidR="007C6380" w:rsidRDefault="007C6380" w:rsidP="007C6380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181E">
        <w:rPr>
          <w:rFonts w:ascii="Times New Roman" w:hAnsi="Times New Roman" w:cs="Times New Roman"/>
          <w:sz w:val="28"/>
          <w:szCs w:val="28"/>
        </w:rPr>
        <w:t>5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1181E">
        <w:rPr>
          <w:rFonts w:ascii="Times New Roman" w:hAnsi="Times New Roman" w:cs="Times New Roman"/>
          <w:b/>
          <w:sz w:val="28"/>
          <w:szCs w:val="28"/>
        </w:rPr>
        <w:t>Create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43A7" w:rsidRPr="000143A7">
        <w:rPr>
          <w:rFonts w:ascii="Times New Roman" w:hAnsi="Times New Roman" w:cs="Times New Roman"/>
          <w:b/>
          <w:sz w:val="28"/>
          <w:szCs w:val="28"/>
        </w:rPr>
        <w:t xml:space="preserve">Hotel </w:t>
      </w:r>
      <w:r w:rsidR="0091181E">
        <w:rPr>
          <w:rFonts w:ascii="Times New Roman" w:hAnsi="Times New Roman" w:cs="Times New Roman"/>
          <w:b/>
          <w:sz w:val="28"/>
          <w:szCs w:val="28"/>
        </w:rPr>
        <w:t>Reservation</w:t>
      </w:r>
    </w:p>
    <w:p w14:paraId="00281C0B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14:paraId="1DC88ED7" w14:textId="7DE4706E" w:rsidR="007C6380" w:rsidRPr="00F94459" w:rsidRDefault="007C6380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Use Case enables the user, the employee, to make </w:t>
      </w:r>
      <w:r w:rsidR="00EB3BD4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7FE9">
        <w:rPr>
          <w:rFonts w:ascii="Times New Roman" w:hAnsi="Times New Roman" w:cs="Times New Roman"/>
          <w:sz w:val="28"/>
          <w:szCs w:val="28"/>
        </w:rPr>
        <w:t xml:space="preserve">hotel </w:t>
      </w:r>
      <w:r w:rsidR="00EB3BD4">
        <w:rPr>
          <w:rFonts w:ascii="Times New Roman" w:hAnsi="Times New Roman" w:cs="Times New Roman"/>
          <w:sz w:val="28"/>
          <w:szCs w:val="28"/>
        </w:rPr>
        <w:t>reservation</w:t>
      </w:r>
      <w:r w:rsidR="00EB44F8">
        <w:rPr>
          <w:rFonts w:ascii="Times New Roman" w:hAnsi="Times New Roman" w:cs="Times New Roman"/>
          <w:sz w:val="28"/>
          <w:szCs w:val="28"/>
        </w:rPr>
        <w:t xml:space="preserve"> </w:t>
      </w:r>
      <w:r w:rsidR="00007FE9">
        <w:rPr>
          <w:rFonts w:ascii="Times New Roman" w:hAnsi="Times New Roman" w:cs="Times New Roman"/>
          <w:sz w:val="28"/>
          <w:szCs w:val="28"/>
        </w:rPr>
        <w:t>functions for the custome</w:t>
      </w:r>
      <w:r w:rsidR="00EB3BD4">
        <w:rPr>
          <w:rFonts w:ascii="Times New Roman" w:hAnsi="Times New Roman" w:cs="Times New Roman"/>
          <w:sz w:val="28"/>
          <w:szCs w:val="28"/>
        </w:rPr>
        <w:t>r.</w:t>
      </w:r>
    </w:p>
    <w:p w14:paraId="321C9477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0D78709A" w14:textId="77777777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644">
        <w:rPr>
          <w:rFonts w:ascii="Times New Roman" w:hAnsi="Times New Roman" w:cs="Times New Roman"/>
          <w:sz w:val="28"/>
          <w:szCs w:val="28"/>
        </w:rPr>
        <w:t xml:space="preserve">The user needs to reserve a </w:t>
      </w:r>
      <w:r w:rsidR="002912A4">
        <w:rPr>
          <w:rFonts w:ascii="Times New Roman" w:hAnsi="Times New Roman" w:cs="Times New Roman"/>
          <w:sz w:val="28"/>
          <w:szCs w:val="28"/>
        </w:rPr>
        <w:t>hotel</w:t>
      </w:r>
      <w:r w:rsidRPr="00062644">
        <w:rPr>
          <w:rFonts w:ascii="Times New Roman" w:hAnsi="Times New Roman" w:cs="Times New Roman"/>
          <w:sz w:val="28"/>
          <w:szCs w:val="28"/>
        </w:rPr>
        <w:t xml:space="preserve"> room for a customer.</w:t>
      </w:r>
    </w:p>
    <w:p w14:paraId="60846F7A" w14:textId="77777777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database is accessible.</w:t>
      </w:r>
    </w:p>
    <w:p w14:paraId="53B5899D" w14:textId="77777777" w:rsidR="007C6380" w:rsidRPr="00062644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7FE9">
        <w:rPr>
          <w:rFonts w:ascii="Times New Roman" w:hAnsi="Times New Roman" w:cs="Times New Roman"/>
          <w:sz w:val="28"/>
          <w:szCs w:val="28"/>
        </w:rPr>
        <w:t>Reservation</w:t>
      </w:r>
      <w:r w:rsidR="00296D21">
        <w:rPr>
          <w:rFonts w:ascii="Times New Roman" w:hAnsi="Times New Roman" w:cs="Times New Roman"/>
          <w:sz w:val="28"/>
          <w:szCs w:val="28"/>
        </w:rPr>
        <w:t xml:space="preserve"> Room</w:t>
      </w:r>
      <w:r>
        <w:rPr>
          <w:rFonts w:ascii="Times New Roman" w:hAnsi="Times New Roman" w:cs="Times New Roman"/>
          <w:sz w:val="28"/>
          <w:szCs w:val="28"/>
        </w:rPr>
        <w:t xml:space="preserve"> tab is displayed.</w:t>
      </w:r>
    </w:p>
    <w:p w14:paraId="766D3442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380" w14:paraId="1CC7DFA6" w14:textId="77777777" w:rsidTr="00584748">
        <w:tc>
          <w:tcPr>
            <w:tcW w:w="4675" w:type="dxa"/>
          </w:tcPr>
          <w:p w14:paraId="567ABB37" w14:textId="77777777" w:rsidR="007C6380" w:rsidRPr="002A08B9" w:rsidRDefault="007C6380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3D6D14E8" w14:textId="77777777" w:rsidR="007C6380" w:rsidRPr="002A08B9" w:rsidRDefault="007C6380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7C6380" w14:paraId="75738783" w14:textId="77777777" w:rsidTr="00584748">
        <w:tc>
          <w:tcPr>
            <w:tcW w:w="4675" w:type="dxa"/>
          </w:tcPr>
          <w:p w14:paraId="3ADBB534" w14:textId="77777777" w:rsidR="007C6380" w:rsidRPr="00B82FA1" w:rsidRDefault="007C6380" w:rsidP="007C63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text field of “Date from” and “to”, and enters the dates of the requested reservation. </w:t>
            </w:r>
          </w:p>
        </w:tc>
        <w:tc>
          <w:tcPr>
            <w:tcW w:w="4675" w:type="dxa"/>
          </w:tcPr>
          <w:p w14:paraId="19C353D3" w14:textId="77777777" w:rsidR="007C6380" w:rsidRPr="00B82FA1" w:rsidRDefault="007C6380" w:rsidP="007C63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two text fields of “Date from” and “to” will have numerical values representing dates.</w:t>
            </w:r>
          </w:p>
        </w:tc>
      </w:tr>
      <w:tr w:rsidR="00007FE9" w14:paraId="338547FE" w14:textId="77777777" w:rsidTr="00007FE9">
        <w:trPr>
          <w:trHeight w:val="1322"/>
        </w:trPr>
        <w:tc>
          <w:tcPr>
            <w:tcW w:w="4675" w:type="dxa"/>
          </w:tcPr>
          <w:p w14:paraId="6C229FD4" w14:textId="77777777" w:rsidR="00007FE9" w:rsidRDefault="00007FE9" w:rsidP="00007F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enters the price range the customer is searching for in the price range text fields</w:t>
            </w:r>
          </w:p>
        </w:tc>
        <w:tc>
          <w:tcPr>
            <w:tcW w:w="4675" w:type="dxa"/>
          </w:tcPr>
          <w:p w14:paraId="075A6FF2" w14:textId="77777777" w:rsidR="00007FE9" w:rsidRDefault="00007FE9" w:rsidP="007C63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two text fields of the “Price Range” will represent numeral values representing the price range of available hotels</w:t>
            </w:r>
          </w:p>
        </w:tc>
      </w:tr>
      <w:tr w:rsidR="00E96D26" w14:paraId="10C7C911" w14:textId="77777777" w:rsidTr="00E96D26">
        <w:trPr>
          <w:trHeight w:val="1367"/>
        </w:trPr>
        <w:tc>
          <w:tcPr>
            <w:tcW w:w="4675" w:type="dxa"/>
          </w:tcPr>
          <w:p w14:paraId="1B27B424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“Smoking” and enter a Boolean value for the hotel reservation</w:t>
            </w:r>
          </w:p>
        </w:tc>
        <w:tc>
          <w:tcPr>
            <w:tcW w:w="4675" w:type="dxa"/>
          </w:tcPr>
          <w:p w14:paraId="5D368CE3" w14:textId="77777777" w:rsidR="00E96D26" w:rsidRDefault="00E96D26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is smoking or smoke free.</w:t>
            </w:r>
          </w:p>
        </w:tc>
      </w:tr>
      <w:tr w:rsidR="00E96D26" w14:paraId="73A48711" w14:textId="77777777" w:rsidTr="00584748">
        <w:tc>
          <w:tcPr>
            <w:tcW w:w="4675" w:type="dxa"/>
          </w:tcPr>
          <w:p w14:paraId="5B795A87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“Pets” and enter a Boolean value for the hotel reservation</w:t>
            </w:r>
          </w:p>
        </w:tc>
        <w:tc>
          <w:tcPr>
            <w:tcW w:w="4675" w:type="dxa"/>
          </w:tcPr>
          <w:p w14:paraId="5992E693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accommodates pets or not.</w:t>
            </w:r>
          </w:p>
        </w:tc>
      </w:tr>
      <w:tr w:rsidR="00E96D26" w14:paraId="4031784B" w14:textId="77777777" w:rsidTr="00584748">
        <w:tc>
          <w:tcPr>
            <w:tcW w:w="4675" w:type="dxa"/>
          </w:tcPr>
          <w:p w14:paraId="09DE8613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“Kitchen” and enter a Boolean value for the hotel reservation</w:t>
            </w:r>
          </w:p>
        </w:tc>
        <w:tc>
          <w:tcPr>
            <w:tcW w:w="4675" w:type="dxa"/>
          </w:tcPr>
          <w:p w14:paraId="38CA33C9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has a kitchen or not.</w:t>
            </w:r>
          </w:p>
        </w:tc>
      </w:tr>
      <w:tr w:rsidR="00E96D26" w14:paraId="2840F66B" w14:textId="77777777" w:rsidTr="00584748">
        <w:tc>
          <w:tcPr>
            <w:tcW w:w="4675" w:type="dxa"/>
          </w:tcPr>
          <w:p w14:paraId="44E099A8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“Fridge” and enter a Boolean value for the hotel reservation</w:t>
            </w:r>
          </w:p>
        </w:tc>
        <w:tc>
          <w:tcPr>
            <w:tcW w:w="4675" w:type="dxa"/>
          </w:tcPr>
          <w:p w14:paraId="777395A6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has a fridge or not.</w:t>
            </w:r>
          </w:p>
        </w:tc>
      </w:tr>
      <w:tr w:rsidR="00E96D26" w14:paraId="44EDDF05" w14:textId="77777777" w:rsidTr="00584748">
        <w:tc>
          <w:tcPr>
            <w:tcW w:w="4675" w:type="dxa"/>
          </w:tcPr>
          <w:p w14:paraId="5F3A3D1D" w14:textId="77777777" w:rsidR="00E96D26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The user clicks on query button to search for all of the hotel room that meets the criteria. </w:t>
            </w:r>
          </w:p>
        </w:tc>
        <w:tc>
          <w:tcPr>
            <w:tcW w:w="4675" w:type="dxa"/>
          </w:tcPr>
          <w:p w14:paraId="58475DFF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There will be a list of available hotel room numbers that will appear on the result section.</w:t>
            </w:r>
          </w:p>
        </w:tc>
      </w:tr>
      <w:tr w:rsidR="00E96D26" w14:paraId="6C56FA0F" w14:textId="77777777" w:rsidTr="00584748">
        <w:tc>
          <w:tcPr>
            <w:tcW w:w="4675" w:type="dxa"/>
          </w:tcPr>
          <w:p w14:paraId="7491A56B" w14:textId="77777777" w:rsidR="00E96D26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selects any one of the hotel rooms available on the list under the result section.</w:t>
            </w:r>
          </w:p>
        </w:tc>
        <w:tc>
          <w:tcPr>
            <w:tcW w:w="4675" w:type="dxa"/>
          </w:tcPr>
          <w:p w14:paraId="1283FB93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selected hotel room number will be highlighted in blue.</w:t>
            </w:r>
          </w:p>
        </w:tc>
      </w:tr>
    </w:tbl>
    <w:p w14:paraId="16D509BD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</w:p>
    <w:p w14:paraId="05E355EE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</w:p>
    <w:p w14:paraId="7D643CC3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14:paraId="097BF29D" w14:textId="06DA7B71" w:rsidR="007C6380" w:rsidRPr="00D573E5" w:rsidRDefault="00324A86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1 to 6</w:t>
      </w:r>
      <w:r w:rsidR="007C6380">
        <w:rPr>
          <w:rFonts w:ascii="Times New Roman" w:hAnsi="Times New Roman" w:cs="Times New Roman"/>
          <w:sz w:val="28"/>
          <w:szCs w:val="28"/>
        </w:rPr>
        <w:t xml:space="preserve"> can be done in any order, so it does not affect each other. </w:t>
      </w:r>
    </w:p>
    <w:p w14:paraId="7317288E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A7BC047" w14:textId="6344EF86" w:rsidR="007C6380" w:rsidRPr="008533EF" w:rsidRDefault="007C6380" w:rsidP="007C6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615BDB">
        <w:rPr>
          <w:rFonts w:ascii="Times New Roman" w:hAnsi="Times New Roman" w:cs="Times New Roman"/>
          <w:sz w:val="28"/>
          <w:szCs w:val="28"/>
        </w:rPr>
        <w:t>hotel</w:t>
      </w:r>
      <w:r>
        <w:rPr>
          <w:rFonts w:ascii="Times New Roman" w:hAnsi="Times New Roman" w:cs="Times New Roman"/>
          <w:sz w:val="28"/>
          <w:szCs w:val="28"/>
        </w:rPr>
        <w:t xml:space="preserve"> room will be reserved for the customer based on the specification provided.</w:t>
      </w:r>
    </w:p>
    <w:p w14:paraId="588C44D3" w14:textId="77777777" w:rsidR="007C6380" w:rsidRPr="008533EF" w:rsidRDefault="007C6380" w:rsidP="007C6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database will update to where there will be one less room. </w:t>
      </w:r>
    </w:p>
    <w:p w14:paraId="1839351C" w14:textId="0AF6487E" w:rsidR="007C6380" w:rsidRPr="00D573E5" w:rsidRDefault="007C6380" w:rsidP="007C6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page will appear to let </w:t>
      </w:r>
      <w:r w:rsidR="00615BDB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customer </w:t>
      </w:r>
      <w:r w:rsidR="00615BDB">
        <w:rPr>
          <w:rFonts w:ascii="Times New Roman" w:hAnsi="Times New Roman" w:cs="Times New Roman"/>
          <w:sz w:val="28"/>
          <w:szCs w:val="28"/>
        </w:rPr>
        <w:t>input billing information.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B74092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0" w:tblpY="417"/>
        <w:tblW w:w="9974" w:type="dxa"/>
        <w:tblLook w:val="04A0" w:firstRow="1" w:lastRow="0" w:firstColumn="1" w:lastColumn="0" w:noHBand="0" w:noVBand="1"/>
      </w:tblPr>
      <w:tblGrid>
        <w:gridCol w:w="5186"/>
        <w:gridCol w:w="4788"/>
      </w:tblGrid>
      <w:tr w:rsidR="007C6380" w14:paraId="14CC869B" w14:textId="77777777" w:rsidTr="00E96D26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4235133B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  <w:p w14:paraId="092F9162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0E91301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14:paraId="088ABBE6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D571250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0666F67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C6380" w14:paraId="293F260B" w14:textId="77777777" w:rsidTr="00E96D26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0554A707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14:paraId="1B986C4C" w14:textId="77777777" w:rsidR="007C6380" w:rsidRDefault="007C6380" w:rsidP="007C63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DB cannot be accessed.</w:t>
            </w:r>
          </w:p>
          <w:p w14:paraId="417F4E4A" w14:textId="77777777" w:rsidR="007C6380" w:rsidRPr="00062644" w:rsidRDefault="007C6380" w:rsidP="007C63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There are no available conference rooms to be reserved.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BEB4CF1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14:paraId="1CF38E26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6A0FE0D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6A34E5B" w14:textId="77777777" w:rsidR="007C6380" w:rsidRPr="00857417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201FB82" w14:textId="1D62A01C" w:rsidR="002018F5" w:rsidRDefault="003768C9">
      <w:r>
        <w:rPr>
          <w:noProof/>
        </w:rPr>
        <w:drawing>
          <wp:inline distT="0" distB="0" distL="0" distR="0" wp14:anchorId="03DB2104" wp14:editId="6306F7F0">
            <wp:extent cx="4609465" cy="6463665"/>
            <wp:effectExtent l="0" t="0" r="0" b="0"/>
            <wp:docPr id="1" name="Picture 1" descr="../Downloads/Create%20Hotel%20Reser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Create%20Hotel%20Reserv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646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0"/>
    <w:rsid w:val="00007FE9"/>
    <w:rsid w:val="000143A7"/>
    <w:rsid w:val="002018F5"/>
    <w:rsid w:val="002912A4"/>
    <w:rsid w:val="00296D21"/>
    <w:rsid w:val="00324A86"/>
    <w:rsid w:val="003768C9"/>
    <w:rsid w:val="00615BDB"/>
    <w:rsid w:val="007A572A"/>
    <w:rsid w:val="007C6380"/>
    <w:rsid w:val="0091181E"/>
    <w:rsid w:val="009A18F5"/>
    <w:rsid w:val="00BE4341"/>
    <w:rsid w:val="00CC0F9F"/>
    <w:rsid w:val="00CC337C"/>
    <w:rsid w:val="00DE6214"/>
    <w:rsid w:val="00E760FE"/>
    <w:rsid w:val="00E9554A"/>
    <w:rsid w:val="00E96D26"/>
    <w:rsid w:val="00EB3BD4"/>
    <w:rsid w:val="00E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C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2000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2016-09-29T12:18:00Z</dcterms:created>
  <dcterms:modified xsi:type="dcterms:W3CDTF">2016-09-29T15:12:00Z</dcterms:modified>
</cp:coreProperties>
</file>