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3AD9E0E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81E">
        <w:rPr>
          <w:rFonts w:ascii="Times New Roman" w:hAnsi="Times New Roman" w:cs="Times New Roman"/>
          <w:sz w:val="28"/>
          <w:szCs w:val="28"/>
        </w:rPr>
        <w:t>5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181E">
        <w:rPr>
          <w:rFonts w:ascii="Times New Roman" w:hAnsi="Times New Roman" w:cs="Times New Roman"/>
          <w:b/>
          <w:sz w:val="28"/>
          <w:szCs w:val="28"/>
        </w:rPr>
        <w:t>Create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 xml:space="preserve">Hotel </w:t>
      </w:r>
      <w:r w:rsidR="0091181E">
        <w:rPr>
          <w:rFonts w:ascii="Times New Roman" w:hAnsi="Times New Roman" w:cs="Times New Roman"/>
          <w:b/>
          <w:sz w:val="28"/>
          <w:szCs w:val="28"/>
        </w:rPr>
        <w:t>Reservation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7DE4706E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EB3BD4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B3BD4">
        <w:rPr>
          <w:rFonts w:ascii="Times New Roman" w:hAnsi="Times New Roman" w:cs="Times New Roman"/>
          <w:sz w:val="28"/>
          <w:szCs w:val="28"/>
        </w:rPr>
        <w:t>reservation</w:t>
      </w:r>
      <w:r w:rsidR="00EB44F8"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>functions for the custome</w:t>
      </w:r>
      <w:r w:rsidR="00EB3BD4">
        <w:rPr>
          <w:rFonts w:ascii="Times New Roman" w:hAnsi="Times New Roman" w:cs="Times New Roman"/>
          <w:sz w:val="28"/>
          <w:szCs w:val="28"/>
        </w:rPr>
        <w:t>r.</w:t>
      </w:r>
      <w:bookmarkStart w:id="0" w:name="_GoBack"/>
      <w:bookmarkEnd w:id="0"/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reserve 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for a customer.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77777777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7FE9">
        <w:rPr>
          <w:rFonts w:ascii="Times New Roman" w:hAnsi="Times New Roman" w:cs="Times New Roman"/>
          <w:sz w:val="28"/>
          <w:szCs w:val="28"/>
        </w:rPr>
        <w:t>Reservation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7C6380" w14:paraId="75738783" w14:textId="77777777" w:rsidTr="00584748">
        <w:tc>
          <w:tcPr>
            <w:tcW w:w="4675" w:type="dxa"/>
          </w:tcPr>
          <w:p w14:paraId="3ADBB534" w14:textId="77777777" w:rsidR="007C6380" w:rsidRPr="00B82FA1" w:rsidRDefault="007C6380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text field of “Date from” and “to”, and enters the dates of the requested reservation. </w:t>
            </w:r>
          </w:p>
        </w:tc>
        <w:tc>
          <w:tcPr>
            <w:tcW w:w="4675" w:type="dxa"/>
          </w:tcPr>
          <w:p w14:paraId="19C353D3" w14:textId="77777777" w:rsidR="007C6380" w:rsidRPr="00B82FA1" w:rsidRDefault="007C6380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“Date from” and “to” will have numerical values representing dates.</w:t>
            </w:r>
          </w:p>
        </w:tc>
      </w:tr>
      <w:tr w:rsidR="00007FE9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77777777" w:rsidR="00007FE9" w:rsidRDefault="00007FE9" w:rsidP="00007F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range the customer is searching for in the price range text fields</w:t>
            </w:r>
          </w:p>
        </w:tc>
        <w:tc>
          <w:tcPr>
            <w:tcW w:w="4675" w:type="dxa"/>
          </w:tcPr>
          <w:p w14:paraId="075A6FF2" w14:textId="77777777" w:rsidR="00007FE9" w:rsidRDefault="00007FE9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the “Price Range” will represent numeral values representing the price range of available hotels</w:t>
            </w:r>
          </w:p>
        </w:tc>
      </w:tr>
      <w:tr w:rsidR="00E96D26" w14:paraId="10C7C911" w14:textId="77777777" w:rsidTr="00E96D26">
        <w:trPr>
          <w:trHeight w:val="1367"/>
        </w:trPr>
        <w:tc>
          <w:tcPr>
            <w:tcW w:w="4675" w:type="dxa"/>
          </w:tcPr>
          <w:p w14:paraId="1B27B424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“Smoking” and enter a Boolean value for the hotel reservation</w:t>
            </w:r>
          </w:p>
        </w:tc>
        <w:tc>
          <w:tcPr>
            <w:tcW w:w="4675" w:type="dxa"/>
          </w:tcPr>
          <w:p w14:paraId="5D368CE3" w14:textId="77777777" w:rsidR="00E96D26" w:rsidRDefault="00E96D26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is smoking or smoke free.</w:t>
            </w:r>
          </w:p>
        </w:tc>
      </w:tr>
      <w:tr w:rsidR="00E96D26" w14:paraId="73A48711" w14:textId="77777777" w:rsidTr="00584748">
        <w:tc>
          <w:tcPr>
            <w:tcW w:w="4675" w:type="dxa"/>
          </w:tcPr>
          <w:p w14:paraId="5B795A87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“Pets” and enter a Boolean value for the hotel reservation</w:t>
            </w:r>
          </w:p>
        </w:tc>
        <w:tc>
          <w:tcPr>
            <w:tcW w:w="4675" w:type="dxa"/>
          </w:tcPr>
          <w:p w14:paraId="5992E6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accommodates pets or not.</w:t>
            </w:r>
          </w:p>
        </w:tc>
      </w:tr>
      <w:tr w:rsidR="00E96D26" w14:paraId="4031784B" w14:textId="77777777" w:rsidTr="00584748">
        <w:tc>
          <w:tcPr>
            <w:tcW w:w="4675" w:type="dxa"/>
          </w:tcPr>
          <w:p w14:paraId="09DE8613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“Kitchen” and enter a Boolean value for the hotel reservation</w:t>
            </w:r>
          </w:p>
        </w:tc>
        <w:tc>
          <w:tcPr>
            <w:tcW w:w="4675" w:type="dxa"/>
          </w:tcPr>
          <w:p w14:paraId="38CA33C9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kitchen or not.</w:t>
            </w:r>
          </w:p>
        </w:tc>
      </w:tr>
      <w:tr w:rsidR="00E96D26" w14:paraId="2840F66B" w14:textId="77777777" w:rsidTr="00584748">
        <w:tc>
          <w:tcPr>
            <w:tcW w:w="4675" w:type="dxa"/>
          </w:tcPr>
          <w:p w14:paraId="44E099A8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“Fridge” and enter a Boolean value for the hotel reservation</w:t>
            </w:r>
          </w:p>
        </w:tc>
        <w:tc>
          <w:tcPr>
            <w:tcW w:w="4675" w:type="dxa"/>
          </w:tcPr>
          <w:p w14:paraId="777395A6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fridge or not.</w:t>
            </w:r>
          </w:p>
        </w:tc>
      </w:tr>
      <w:tr w:rsidR="00E96D26" w14:paraId="44EDDF05" w14:textId="77777777" w:rsidTr="00584748">
        <w:tc>
          <w:tcPr>
            <w:tcW w:w="4675" w:type="dxa"/>
          </w:tcPr>
          <w:p w14:paraId="5F3A3D1D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The user clicks on query button to search for all of the hotel room that meets the criteria. </w:t>
            </w:r>
          </w:p>
        </w:tc>
        <w:tc>
          <w:tcPr>
            <w:tcW w:w="4675" w:type="dxa"/>
          </w:tcPr>
          <w:p w14:paraId="58475DFF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will be a list of available hotel room numbers that will appear on the result section.</w:t>
            </w:r>
          </w:p>
        </w:tc>
      </w:tr>
      <w:tr w:rsidR="00E96D26" w14:paraId="6C56FA0F" w14:textId="77777777" w:rsidTr="00584748">
        <w:tc>
          <w:tcPr>
            <w:tcW w:w="4675" w:type="dxa"/>
          </w:tcPr>
          <w:p w14:paraId="7491A56B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any one of the hotel rooms available on the list under the result section.</w:t>
            </w:r>
          </w:p>
        </w:tc>
        <w:tc>
          <w:tcPr>
            <w:tcW w:w="4675" w:type="dxa"/>
          </w:tcPr>
          <w:p w14:paraId="1283FB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selected hotel room number will be highlighted in blue.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06DA7B71" w:rsidR="007C6380" w:rsidRPr="00D573E5" w:rsidRDefault="00324A86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6</w:t>
      </w:r>
      <w:r w:rsidR="007C6380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5A7BC047" w14:textId="6344EF86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615BDB">
        <w:rPr>
          <w:rFonts w:ascii="Times New Roman" w:hAnsi="Times New Roman" w:cs="Times New Roman"/>
          <w:sz w:val="28"/>
          <w:szCs w:val="28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room will be reserved for the customer based on the specification provided.</w:t>
      </w:r>
    </w:p>
    <w:p w14:paraId="588C44D3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where there will be one less room. </w:t>
      </w:r>
    </w:p>
    <w:p w14:paraId="1839351C" w14:textId="0AF6487E" w:rsidR="007C6380" w:rsidRPr="00D573E5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</w:t>
      </w:r>
      <w:r w:rsidR="00615BD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customer </w:t>
      </w:r>
      <w:r w:rsidR="00615BDB">
        <w:rPr>
          <w:rFonts w:ascii="Times New Roman" w:hAnsi="Times New Roman" w:cs="Times New Roman"/>
          <w:sz w:val="28"/>
          <w:szCs w:val="28"/>
        </w:rPr>
        <w:t>input billing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7409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088ABBE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D571250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77777777" w:rsidR="007C6380" w:rsidRPr="00062644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324A86"/>
    <w:rsid w:val="00615BDB"/>
    <w:rsid w:val="007A572A"/>
    <w:rsid w:val="007C6380"/>
    <w:rsid w:val="0091181E"/>
    <w:rsid w:val="009A18F5"/>
    <w:rsid w:val="00BE4341"/>
    <w:rsid w:val="00CC0F9F"/>
    <w:rsid w:val="00CC337C"/>
    <w:rsid w:val="00DE6214"/>
    <w:rsid w:val="00E760FE"/>
    <w:rsid w:val="00E9554A"/>
    <w:rsid w:val="00E96D26"/>
    <w:rsid w:val="00EB3BD4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2016-09-29T12:18:00Z</dcterms:created>
  <dcterms:modified xsi:type="dcterms:W3CDTF">2016-09-29T12:47:00Z</dcterms:modified>
</cp:coreProperties>
</file>