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5AC">
        <w:rPr>
          <w:rFonts w:ascii="Times New Roman" w:hAnsi="Times New Roman" w:cs="Times New Roman"/>
          <w:sz w:val="28"/>
          <w:szCs w:val="28"/>
        </w:rPr>
        <w:t>6.1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555AC">
        <w:rPr>
          <w:rFonts w:ascii="Times New Roman" w:hAnsi="Times New Roman" w:cs="Times New Roman"/>
          <w:b/>
          <w:i/>
          <w:sz w:val="28"/>
          <w:szCs w:val="28"/>
        </w:rPr>
        <w:t>Output Orders</w:t>
      </w:r>
    </w:p>
    <w:bookmarkEnd w:id="0"/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991662" w:rsidRPr="00991662" w:rsidRDefault="0099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users or employees to </w:t>
      </w:r>
      <w:r w:rsidR="005555AC">
        <w:rPr>
          <w:rFonts w:ascii="Times New Roman" w:hAnsi="Times New Roman" w:cs="Times New Roman"/>
          <w:sz w:val="28"/>
          <w:szCs w:val="28"/>
        </w:rPr>
        <w:t>output orders.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5555AC" w:rsidRPr="00B0489F" w:rsidRDefault="00B0489F" w:rsidP="00555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55AC">
        <w:rPr>
          <w:rFonts w:ascii="Times New Roman" w:hAnsi="Times New Roman" w:cs="Times New Roman"/>
          <w:sz w:val="28"/>
          <w:szCs w:val="28"/>
        </w:rPr>
        <w:t xml:space="preserve">The user needs to have an order that already have orders created and modified.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Tr="00BE184E"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B0489F" w:rsidP="009100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the </w:t>
            </w:r>
            <w:r w:rsidR="0091003A">
              <w:rPr>
                <w:rFonts w:ascii="Times New Roman" w:hAnsi="Times New Roman" w:cs="Times New Roman"/>
                <w:sz w:val="28"/>
                <w:szCs w:val="28"/>
              </w:rPr>
              <w:t>on the Output bottom after the modifying section of the order.</w:t>
            </w:r>
          </w:p>
        </w:tc>
        <w:tc>
          <w:tcPr>
            <w:tcW w:w="4675" w:type="dxa"/>
          </w:tcPr>
          <w:p w:rsidR="00281664" w:rsidRPr="00B82FA1" w:rsidRDefault="0091003A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order will be in a pop up window. </w:t>
            </w:r>
            <w:r w:rsidR="00B048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Pr="0091003A" w:rsidRDefault="00910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1 can only be performed when an order is created or modified.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:rsidR="002A08B9" w:rsidRPr="0091003A" w:rsidRDefault="00910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itemized order will be in a pop up window</w:t>
      </w:r>
      <w:r w:rsidR="00762507">
        <w:rPr>
          <w:rFonts w:ascii="Times New Roman" w:hAnsi="Times New Roman" w:cs="Times New Roman"/>
          <w:sz w:val="28"/>
          <w:szCs w:val="28"/>
        </w:rPr>
        <w:t xml:space="preserve"> and sent to customers. </w:t>
      </w:r>
    </w:p>
    <w:p w:rsidR="007464A5" w:rsidRDefault="007464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:rsidR="0091003A" w:rsidRDefault="0091003A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 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4A5" w:rsidRDefault="0091003A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:rsidR="0091003A" w:rsidRDefault="0091003A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7464A5" w:rsidRDefault="0091003A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</w:tbl>
    <w:p w:rsidR="002A08B9" w:rsidRDefault="007464A5" w:rsidP="00746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127EB" w:rsidRPr="004127EB" w:rsidRDefault="004127EB">
      <w:pPr>
        <w:rPr>
          <w:rFonts w:ascii="Times New Roman" w:hAnsi="Times New Roman" w:cs="Times New Roman"/>
          <w:i/>
          <w:sz w:val="28"/>
          <w:szCs w:val="28"/>
        </w:rPr>
      </w:pPr>
    </w:p>
    <w:sectPr w:rsidR="004127EB" w:rsidRPr="0041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1C7" w:rsidRDefault="00F811C7" w:rsidP="000568A6">
      <w:pPr>
        <w:spacing w:after="0" w:line="240" w:lineRule="auto"/>
      </w:pPr>
      <w:r>
        <w:separator/>
      </w:r>
    </w:p>
  </w:endnote>
  <w:endnote w:type="continuationSeparator" w:id="0">
    <w:p w:rsidR="00F811C7" w:rsidRDefault="00F811C7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1C7" w:rsidRDefault="00F811C7" w:rsidP="000568A6">
      <w:pPr>
        <w:spacing w:after="0" w:line="240" w:lineRule="auto"/>
      </w:pPr>
      <w:r>
        <w:separator/>
      </w:r>
    </w:p>
  </w:footnote>
  <w:footnote w:type="continuationSeparator" w:id="0">
    <w:p w:rsidR="00F811C7" w:rsidRDefault="00F811C7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136C02"/>
    <w:rsid w:val="00281664"/>
    <w:rsid w:val="002A08B9"/>
    <w:rsid w:val="004127EB"/>
    <w:rsid w:val="00471D17"/>
    <w:rsid w:val="005555AC"/>
    <w:rsid w:val="005F3BAF"/>
    <w:rsid w:val="00741957"/>
    <w:rsid w:val="007464A5"/>
    <w:rsid w:val="00762507"/>
    <w:rsid w:val="00781C65"/>
    <w:rsid w:val="0082766C"/>
    <w:rsid w:val="0091003A"/>
    <w:rsid w:val="00991662"/>
    <w:rsid w:val="00A51D15"/>
    <w:rsid w:val="00AC58B5"/>
    <w:rsid w:val="00AD7C14"/>
    <w:rsid w:val="00AF2732"/>
    <w:rsid w:val="00B0489F"/>
    <w:rsid w:val="00C14537"/>
    <w:rsid w:val="00C438A4"/>
    <w:rsid w:val="00C52C9B"/>
    <w:rsid w:val="00CA5214"/>
    <w:rsid w:val="00D65083"/>
    <w:rsid w:val="00D71441"/>
    <w:rsid w:val="00F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625A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Andrew An Truong</cp:lastModifiedBy>
  <cp:revision>2</cp:revision>
  <dcterms:created xsi:type="dcterms:W3CDTF">2016-09-29T07:38:00Z</dcterms:created>
  <dcterms:modified xsi:type="dcterms:W3CDTF">2016-09-29T07:38:00Z</dcterms:modified>
</cp:coreProperties>
</file>