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B9" w:rsidRPr="005E3043" w:rsidRDefault="002A08B9">
      <w:pPr>
        <w:rPr>
          <w:rFonts w:cs="Times New Roman"/>
          <w:i/>
        </w:rPr>
      </w:pPr>
      <w:bookmarkStart w:id="0" w:name="_GoBack"/>
      <w:bookmarkEnd w:id="0"/>
      <w:r w:rsidRPr="005E3043">
        <w:rPr>
          <w:rFonts w:cs="Times New Roman"/>
          <w:b/>
        </w:rPr>
        <w:t>Use Case</w:t>
      </w:r>
      <w:r w:rsidRPr="005E3043">
        <w:rPr>
          <w:rFonts w:cs="Times New Roman"/>
        </w:rPr>
        <w:t xml:space="preserve"> </w:t>
      </w:r>
      <w:r w:rsidR="005E3043" w:rsidRPr="005E3043">
        <w:rPr>
          <w:rFonts w:cs="Times New Roman"/>
          <w:b/>
        </w:rPr>
        <w:t>13</w:t>
      </w:r>
      <w:r w:rsidRPr="005E3043">
        <w:rPr>
          <w:rFonts w:cs="Times New Roman"/>
          <w:b/>
          <w:i/>
        </w:rPr>
        <w:t xml:space="preserve">: </w:t>
      </w:r>
      <w:r w:rsidR="005555AC" w:rsidRPr="005E3043">
        <w:rPr>
          <w:rFonts w:cs="Times New Roman"/>
          <w:b/>
          <w:i/>
        </w:rPr>
        <w:t>Output Orders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Overview:</w:t>
      </w:r>
    </w:p>
    <w:p w:rsidR="00991662" w:rsidRPr="005E3043" w:rsidRDefault="00991662">
      <w:pPr>
        <w:rPr>
          <w:rFonts w:cs="Times New Roman"/>
        </w:rPr>
      </w:pPr>
      <w:r w:rsidRPr="005E3043">
        <w:rPr>
          <w:rFonts w:cs="Times New Roman"/>
        </w:rPr>
        <w:t xml:space="preserve">This Use Case enables the users or employees to </w:t>
      </w:r>
      <w:r w:rsidR="005555AC" w:rsidRPr="005E3043">
        <w:rPr>
          <w:rFonts w:cs="Times New Roman"/>
        </w:rPr>
        <w:t>output orders.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Preconditions:</w:t>
      </w:r>
    </w:p>
    <w:p w:rsidR="005555AC" w:rsidRPr="005E3043" w:rsidRDefault="00B0489F" w:rsidP="005555AC">
      <w:pPr>
        <w:rPr>
          <w:rFonts w:cs="Times New Roman"/>
        </w:rPr>
      </w:pPr>
      <w:proofErr w:type="gramStart"/>
      <w:r w:rsidRPr="005E3043">
        <w:rPr>
          <w:rFonts w:cs="Times New Roman"/>
        </w:rPr>
        <w:t>1.</w:t>
      </w:r>
      <w:r w:rsidR="005555AC" w:rsidRPr="005E3043">
        <w:rPr>
          <w:rFonts w:cs="Times New Roman"/>
        </w:rPr>
        <w:t>The</w:t>
      </w:r>
      <w:proofErr w:type="gramEnd"/>
      <w:r w:rsidR="005555AC" w:rsidRPr="005E3043">
        <w:rPr>
          <w:rFonts w:cs="Times New Roman"/>
        </w:rPr>
        <w:t xml:space="preserve"> user needs to have an order that already have orders created and modified. 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281664" w:rsidRPr="005E3043" w:rsidTr="005E3043">
        <w:tc>
          <w:tcPr>
            <w:tcW w:w="2500" w:type="pct"/>
          </w:tcPr>
          <w:p w:rsidR="00281664" w:rsidRPr="005E3043" w:rsidRDefault="00281664" w:rsidP="00BE184E">
            <w:pPr>
              <w:jc w:val="center"/>
              <w:rPr>
                <w:rFonts w:cs="Times New Roman"/>
              </w:rPr>
            </w:pPr>
            <w:r w:rsidRPr="005E3043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:rsidR="00281664" w:rsidRPr="005E3043" w:rsidRDefault="00281664" w:rsidP="00BE184E">
            <w:pPr>
              <w:jc w:val="center"/>
              <w:rPr>
                <w:rFonts w:cs="Times New Roman"/>
              </w:rPr>
            </w:pPr>
            <w:r w:rsidRPr="005E3043">
              <w:rPr>
                <w:rFonts w:cs="Times New Roman"/>
              </w:rPr>
              <w:t>Software Reaction</w:t>
            </w:r>
          </w:p>
        </w:tc>
      </w:tr>
      <w:tr w:rsidR="00281664" w:rsidRPr="005E3043" w:rsidTr="005E3043">
        <w:tc>
          <w:tcPr>
            <w:tcW w:w="2500" w:type="pct"/>
          </w:tcPr>
          <w:p w:rsidR="00281664" w:rsidRPr="005E3043" w:rsidRDefault="00B0489F" w:rsidP="0091003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5E3043">
              <w:rPr>
                <w:rFonts w:cs="Times New Roman"/>
              </w:rPr>
              <w:t xml:space="preserve">The user clicks on the </w:t>
            </w:r>
            <w:r w:rsidR="0091003A" w:rsidRPr="005E3043">
              <w:rPr>
                <w:rFonts w:cs="Times New Roman"/>
              </w:rPr>
              <w:t>on the Output bottom after the modifying section of the order.</w:t>
            </w:r>
          </w:p>
        </w:tc>
        <w:tc>
          <w:tcPr>
            <w:tcW w:w="2500" w:type="pct"/>
          </w:tcPr>
          <w:p w:rsidR="00281664" w:rsidRPr="005E3043" w:rsidRDefault="0091003A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5E3043">
              <w:rPr>
                <w:rFonts w:cs="Times New Roman"/>
              </w:rPr>
              <w:t xml:space="preserve">The order will be in a pop up window. </w:t>
            </w:r>
            <w:r w:rsidR="00B0489F" w:rsidRPr="005E3043">
              <w:rPr>
                <w:rFonts w:cs="Times New Roman"/>
              </w:rPr>
              <w:t xml:space="preserve"> </w:t>
            </w:r>
          </w:p>
        </w:tc>
      </w:tr>
    </w:tbl>
    <w:p w:rsidR="002A08B9" w:rsidRPr="005E3043" w:rsidRDefault="002A08B9">
      <w:pPr>
        <w:rPr>
          <w:rFonts w:cs="Times New Roman"/>
          <w:b/>
        </w:rPr>
      </w:pP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Scenario Notes:</w:t>
      </w:r>
    </w:p>
    <w:p w:rsidR="002A08B9" w:rsidRPr="005E3043" w:rsidRDefault="0091003A">
      <w:pPr>
        <w:rPr>
          <w:rFonts w:cs="Times New Roman"/>
        </w:rPr>
      </w:pPr>
      <w:r w:rsidRPr="005E3043">
        <w:rPr>
          <w:rFonts w:cs="Times New Roman"/>
        </w:rPr>
        <w:t xml:space="preserve">Item 1 can only be performed when an order is created or modified. </w:t>
      </w:r>
    </w:p>
    <w:p w:rsidR="002A08B9" w:rsidRPr="005E3043" w:rsidRDefault="002A08B9">
      <w:pPr>
        <w:rPr>
          <w:rFonts w:cs="Times New Roman"/>
          <w:b/>
        </w:rPr>
      </w:pPr>
      <w:proofErr w:type="spellStart"/>
      <w:r w:rsidRPr="005E3043">
        <w:rPr>
          <w:rFonts w:cs="Times New Roman"/>
          <w:b/>
        </w:rPr>
        <w:t>Postconditions</w:t>
      </w:r>
      <w:proofErr w:type="spellEnd"/>
      <w:r w:rsidRPr="005E3043">
        <w:rPr>
          <w:rFonts w:cs="Times New Roman"/>
          <w:b/>
        </w:rPr>
        <w:t>:</w:t>
      </w:r>
    </w:p>
    <w:p w:rsidR="007464A5" w:rsidRPr="005E3043" w:rsidRDefault="0091003A">
      <w:pPr>
        <w:rPr>
          <w:rFonts w:cs="Times New Roman"/>
        </w:rPr>
      </w:pPr>
      <w:r w:rsidRPr="005E3043">
        <w:rPr>
          <w:rFonts w:cs="Times New Roman"/>
        </w:rPr>
        <w:t>The itemized order will be in a pop up window</w:t>
      </w:r>
      <w:r w:rsidR="00762507" w:rsidRPr="005E3043">
        <w:rPr>
          <w:rFonts w:cs="Times New Roman"/>
        </w:rPr>
        <w:t xml:space="preserve"> and sent to customers. </w:t>
      </w: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RPr="005E3043" w:rsidTr="005E3043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Required GUI:</w:t>
            </w:r>
          </w:p>
          <w:p w:rsidR="0091003A" w:rsidRPr="005E3043" w:rsidRDefault="0091003A" w:rsidP="005E3043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Use Cases Utilized:</w:t>
            </w:r>
          </w:p>
          <w:p w:rsidR="007464A5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</w:p>
          <w:p w:rsidR="005E3043" w:rsidRPr="005E3043" w:rsidRDefault="005E3043" w:rsidP="007464A5">
            <w:pPr>
              <w:rPr>
                <w:rFonts w:cs="Times New Roman"/>
                <w:b/>
              </w:rPr>
            </w:pPr>
          </w:p>
        </w:tc>
      </w:tr>
      <w:tr w:rsidR="007464A5" w:rsidRPr="005E3043" w:rsidTr="005E3043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Exceptions:</w:t>
            </w:r>
            <w:r w:rsidRPr="005E3043">
              <w:rPr>
                <w:rFonts w:cs="Times New Roman"/>
                <w:b/>
              </w:rPr>
              <w:tab/>
              <w:t xml:space="preserve">  </w:t>
            </w:r>
          </w:p>
          <w:p w:rsidR="0091003A" w:rsidRPr="005E3043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 xml:space="preserve">Timing Constraints: </w:t>
            </w:r>
          </w:p>
          <w:p w:rsidR="007464A5" w:rsidRPr="005E3043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</w:p>
        </w:tc>
      </w:tr>
    </w:tbl>
    <w:p w:rsidR="002A08B9" w:rsidRPr="005E3043" w:rsidRDefault="007464A5" w:rsidP="007464A5">
      <w:pPr>
        <w:rPr>
          <w:rFonts w:cs="Times New Roman"/>
          <w:b/>
        </w:rPr>
      </w:pP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</w:p>
    <w:p w:rsidR="004127EB" w:rsidRPr="005E3043" w:rsidRDefault="004127EB">
      <w:pPr>
        <w:rPr>
          <w:rFonts w:cs="Times New Roman"/>
          <w:i/>
        </w:rPr>
      </w:pPr>
    </w:p>
    <w:sectPr w:rsidR="004127EB" w:rsidRPr="005E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4E" w:rsidRDefault="004F374E" w:rsidP="000568A6">
      <w:pPr>
        <w:spacing w:after="0" w:line="240" w:lineRule="auto"/>
      </w:pPr>
      <w:r>
        <w:separator/>
      </w:r>
    </w:p>
  </w:endnote>
  <w:endnote w:type="continuationSeparator" w:id="0">
    <w:p w:rsidR="004F374E" w:rsidRDefault="004F374E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4E" w:rsidRDefault="004F374E" w:rsidP="000568A6">
      <w:pPr>
        <w:spacing w:after="0" w:line="240" w:lineRule="auto"/>
      </w:pPr>
      <w:r>
        <w:separator/>
      </w:r>
    </w:p>
  </w:footnote>
  <w:footnote w:type="continuationSeparator" w:id="0">
    <w:p w:rsidR="004F374E" w:rsidRDefault="004F374E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B9"/>
    <w:rsid w:val="000568A6"/>
    <w:rsid w:val="00136C02"/>
    <w:rsid w:val="00281664"/>
    <w:rsid w:val="002A08B9"/>
    <w:rsid w:val="003C11BC"/>
    <w:rsid w:val="004127EB"/>
    <w:rsid w:val="00471D17"/>
    <w:rsid w:val="004F374E"/>
    <w:rsid w:val="005555AC"/>
    <w:rsid w:val="0059085C"/>
    <w:rsid w:val="005E3043"/>
    <w:rsid w:val="005F3BAF"/>
    <w:rsid w:val="00741957"/>
    <w:rsid w:val="007464A5"/>
    <w:rsid w:val="00762507"/>
    <w:rsid w:val="00781C65"/>
    <w:rsid w:val="0082766C"/>
    <w:rsid w:val="0091003A"/>
    <w:rsid w:val="00984A61"/>
    <w:rsid w:val="00991662"/>
    <w:rsid w:val="00A51D15"/>
    <w:rsid w:val="00AC58B5"/>
    <w:rsid w:val="00AD7C14"/>
    <w:rsid w:val="00AF2732"/>
    <w:rsid w:val="00B0489F"/>
    <w:rsid w:val="00C14537"/>
    <w:rsid w:val="00C438A4"/>
    <w:rsid w:val="00C52C9B"/>
    <w:rsid w:val="00CA5214"/>
    <w:rsid w:val="00D65083"/>
    <w:rsid w:val="00D71441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Andrew</cp:lastModifiedBy>
  <cp:revision>2</cp:revision>
  <dcterms:created xsi:type="dcterms:W3CDTF">2016-11-29T20:58:00Z</dcterms:created>
  <dcterms:modified xsi:type="dcterms:W3CDTF">2016-11-29T20:58:00Z</dcterms:modified>
</cp:coreProperties>
</file>