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FB" w:rsidRDefault="00A20CFB" w:rsidP="00A20CFB">
      <w:pPr>
        <w:pStyle w:val="Heading1"/>
      </w:pPr>
      <w:r w:rsidRPr="009D4966">
        <w:t>Abstract</w:t>
      </w:r>
    </w:p>
    <w:p w:rsidR="00C5183C" w:rsidRDefault="00C5183C" w:rsidP="00C5183C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The investigation was carried out in order to find the amount of energy needed to maintain a small room in a family home at 22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 xml:space="preserve">C. </w:t>
      </w:r>
    </w:p>
    <w:p w:rsidR="00C5183C" w:rsidRDefault="00C5183C" w:rsidP="00C5183C">
      <w:pPr>
        <w:spacing w:before="120" w:after="120" w:line="240" w:lineRule="auto"/>
        <w:rPr>
          <w:sz w:val="24"/>
          <w:szCs w:val="24"/>
        </w:rPr>
      </w:pPr>
    </w:p>
    <w:p w:rsidR="00C5183C" w:rsidRDefault="00C5183C" w:rsidP="00C5183C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The process involved in carrying out the investigation was divided into the following steps:</w:t>
      </w:r>
    </w:p>
    <w:p w:rsidR="00C5183C" w:rsidRDefault="00C5183C" w:rsidP="00C5183C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Room selection - the selection of a suitable room in which to carry out the experiment.</w:t>
      </w:r>
    </w:p>
    <w:p w:rsidR="00C5183C" w:rsidRDefault="00C5183C" w:rsidP="00C5183C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Detailing and measuring of room - this involved getting dimensions and a floor plan of the room as well as documenting the material makeup of the walls, floor and ceiling.</w:t>
      </w:r>
    </w:p>
    <w:p w:rsidR="00C5183C" w:rsidRDefault="00C5183C" w:rsidP="00C5183C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Equations – equations where then used to measure the heat lost and gained by the room to its surroundings making a few assumptions, i.e. the energy input, to obtain calculations.</w:t>
      </w:r>
    </w:p>
    <w:p w:rsidR="00C5183C" w:rsidRDefault="00C5183C" w:rsidP="00C5183C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Graphing- the findings where then graphed to make interpretation of the data easier to understand.</w:t>
      </w:r>
      <w:r>
        <w:rPr>
          <w:sz w:val="24"/>
          <w:szCs w:val="24"/>
        </w:rPr>
        <w:br/>
      </w:r>
    </w:p>
    <w:p w:rsidR="00C5183C" w:rsidRDefault="00C5183C" w:rsidP="00C5183C">
      <w:pPr>
        <w:spacing w:before="120" w:after="120" w:line="240" w:lineRule="auto"/>
        <w:rPr>
          <w:sz w:val="24"/>
          <w:szCs w:val="24"/>
        </w:rPr>
      </w:pPr>
      <w:r w:rsidRPr="00C5183C">
        <w:rPr>
          <w:sz w:val="24"/>
          <w:szCs w:val="24"/>
        </w:rPr>
        <w:t>After completing the investigation we found:</w:t>
      </w:r>
    </w:p>
    <w:p w:rsidR="00C5183C" w:rsidRDefault="00C5183C" w:rsidP="00C5183C">
      <w:pPr>
        <w:pStyle w:val="ListParagraph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The room lost …… to the surrounding area, i.e. to the exterior of the building the upstairs etc.</w:t>
      </w:r>
    </w:p>
    <w:p w:rsidR="00C5183C" w:rsidRDefault="00C5183C" w:rsidP="00C5183C">
      <w:pPr>
        <w:pStyle w:val="ListParagraph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That the largest contributor to heat loss was …….</w:t>
      </w:r>
    </w:p>
    <w:p w:rsidR="00C5183C" w:rsidRDefault="00C5183C" w:rsidP="00C5183C">
      <w:pPr>
        <w:pStyle w:val="ListParagraph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That it takes a …….W radiator to maintain a constant temperature of 22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C in the room.</w:t>
      </w:r>
    </w:p>
    <w:p w:rsidR="00A20CFB" w:rsidRPr="00C5183C" w:rsidRDefault="00C5183C" w:rsidP="00A20CFB">
      <w:pPr>
        <w:pStyle w:val="ListParagraph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Otherwise the room needed ……… of extra insulation to maintain a constant inside temperature of 22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C.</w:t>
      </w:r>
      <w:bookmarkStart w:id="0" w:name="_GoBack"/>
      <w:bookmarkEnd w:id="0"/>
    </w:p>
    <w:sectPr w:rsidR="00A20CFB" w:rsidRPr="00C5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82AA8"/>
    <w:multiLevelType w:val="hybridMultilevel"/>
    <w:tmpl w:val="5D68C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828EF"/>
    <w:multiLevelType w:val="hybridMultilevel"/>
    <w:tmpl w:val="693A5540"/>
    <w:lvl w:ilvl="0" w:tplc="8EF01066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0D0AE3"/>
    <w:multiLevelType w:val="hybridMultilevel"/>
    <w:tmpl w:val="409AA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FB"/>
    <w:rsid w:val="00591BF7"/>
    <w:rsid w:val="007F4896"/>
    <w:rsid w:val="00A20CFB"/>
    <w:rsid w:val="00A904CE"/>
    <w:rsid w:val="00C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F8C2C-1379-4A07-B3E4-56B32AAE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FB"/>
    <w:pPr>
      <w:spacing w:after="200" w:line="276" w:lineRule="auto"/>
    </w:pPr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 w:eastAsia="en-IE"/>
    </w:rPr>
  </w:style>
  <w:style w:type="paragraph" w:styleId="ListParagraph">
    <w:name w:val="List Paragraph"/>
    <w:basedOn w:val="Normal"/>
    <w:uiPriority w:val="34"/>
    <w:qFormat/>
    <w:rsid w:val="00A2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199</Words>
  <Characters>953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2014-02-17T22:35:00Z</dcterms:created>
  <dcterms:modified xsi:type="dcterms:W3CDTF">2014-02-18T14:36:00Z</dcterms:modified>
</cp:coreProperties>
</file>