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C15" w:rsidRDefault="00A47C15" w:rsidP="00A47C15">
      <w:pPr>
        <w:pStyle w:val="Heading1"/>
        <w:spacing w:before="120" w:after="120" w:line="240" w:lineRule="auto"/>
      </w:pPr>
      <w:bookmarkStart w:id="0" w:name="_Toc349059073"/>
      <w:r>
        <w:t>Appendix A</w:t>
      </w:r>
      <w:bookmarkEnd w:id="0"/>
    </w:p>
    <w:p w:rsidR="00A47C15" w:rsidRDefault="00A47C15" w:rsidP="00A47C15">
      <w:pPr>
        <w:spacing w:before="120" w:after="120" w:line="240" w:lineRule="auto"/>
      </w:pPr>
      <w:r>
        <w:t xml:space="preserve">Appendix </w:t>
      </w:r>
      <w:r w:rsidRPr="00A44CD6">
        <w:t xml:space="preserve">A </w:t>
      </w:r>
      <w:r>
        <w:t xml:space="preserve">of your report should include a </w:t>
      </w:r>
      <w:r w:rsidRPr="00A44CD6">
        <w:t>summary of the contribution made by each member of the</w:t>
      </w:r>
      <w:r>
        <w:t xml:space="preserve"> group.</w:t>
      </w:r>
    </w:p>
    <w:p w:rsidR="00A47C15" w:rsidRDefault="00A47C15">
      <w:r>
        <w:t>Aaron Collier – in charge of: calculations and construction of formulae and data</w:t>
      </w:r>
      <w:r>
        <w:br/>
        <w:t xml:space="preserve">                              assisted in: research, choice of room, and compilation of report</w:t>
      </w:r>
    </w:p>
    <w:p w:rsidR="00A47C15" w:rsidRDefault="00A47C15">
      <w:proofErr w:type="spellStart"/>
      <w:r>
        <w:t>Eibhan</w:t>
      </w:r>
      <w:proofErr w:type="spellEnd"/>
      <w:r>
        <w:t xml:space="preserve"> Joyce – in charge of: background research for project, compilation of report</w:t>
      </w:r>
    </w:p>
    <w:p w:rsidR="00A47C15" w:rsidRDefault="00A47C15">
      <w:r>
        <w:t xml:space="preserve">                              Assisted in: calculations and construction of formulae and data, choice of room</w:t>
      </w:r>
    </w:p>
    <w:p w:rsidR="00A47C15" w:rsidRDefault="00A47C15">
      <w:r>
        <w:t>Fergal Lonergan- in charge of: measuring photographing drawing and finding out composition of room</w:t>
      </w:r>
    </w:p>
    <w:p w:rsidR="00A47C15" w:rsidRDefault="00A47C15">
      <w:r>
        <w:t xml:space="preserve">                              Assisted in: research, compilation of report and calculations and construction of formulae and dat</w:t>
      </w:r>
      <w:bookmarkStart w:id="1" w:name="_GoBack"/>
      <w:bookmarkEnd w:id="1"/>
      <w:r>
        <w:t>a</w:t>
      </w:r>
    </w:p>
    <w:sectPr w:rsidR="00A4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15"/>
    <w:rsid w:val="00A47C15"/>
    <w:rsid w:val="00A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8491-0316-4F36-9390-2A6C773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C15"/>
    <w:pPr>
      <w:spacing w:after="200" w:line="276" w:lineRule="auto"/>
    </w:pPr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591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2014-02-17T22:53:00Z</dcterms:created>
  <dcterms:modified xsi:type="dcterms:W3CDTF">2014-02-17T23:02:00Z</dcterms:modified>
</cp:coreProperties>
</file>