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432" w:rsidRDefault="00221587" w:rsidP="00221587">
      <w:pPr>
        <w:pStyle w:val="Title"/>
      </w:pPr>
      <w:r>
        <w:t>Analogue Integrated Circuits Report</w:t>
      </w:r>
      <w:bookmarkStart w:id="0" w:name="_GoBack"/>
      <w:bookmarkEnd w:id="0"/>
    </w:p>
    <w:p w:rsidR="00221587" w:rsidRDefault="00221587" w:rsidP="00221587">
      <w:pPr>
        <w:pStyle w:val="Heading1"/>
      </w:pPr>
      <w:r>
        <w:t xml:space="preserve">Lab </w:t>
      </w:r>
      <w:r w:rsidR="009D278D">
        <w:t>4</w:t>
      </w:r>
    </w:p>
    <w:p w:rsidR="00F6366D" w:rsidRDefault="00F6366D" w:rsidP="00F6366D">
      <w:r>
        <w:rPr>
          <w:noProof/>
          <w:lang w:eastAsia="en-GB"/>
        </w:rPr>
        <w:drawing>
          <wp:inline distT="0" distB="0" distL="0" distR="0" wp14:anchorId="7E9D08BA" wp14:editId="58BA1A7B">
            <wp:extent cx="30861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6100" cy="3209925"/>
                    </a:xfrm>
                    <a:prstGeom prst="rect">
                      <a:avLst/>
                    </a:prstGeom>
                  </pic:spPr>
                </pic:pic>
              </a:graphicData>
            </a:graphic>
          </wp:inline>
        </w:drawing>
      </w:r>
    </w:p>
    <w:p w:rsidR="00F6366D" w:rsidRDefault="00F6366D" w:rsidP="00F6366D">
      <w:r>
        <w:t xml:space="preserve">We were told to analyse the DC gain of the following circuit for DC voltages from 0-1.8V. We set each of the bulks of the NMOS transistors to ground and the bulks of the PMOS transistor to </w:t>
      </w:r>
      <w:proofErr w:type="spellStart"/>
      <w:r>
        <w:t>Vdd</w:t>
      </w:r>
      <w:proofErr w:type="spellEnd"/>
      <w:r>
        <w:t>=1.8V. All the transistors had a channel width of 10</w:t>
      </w:r>
      <w:r>
        <w:rPr>
          <w:rFonts w:cstheme="minorHAnsi"/>
        </w:rPr>
        <w:t>µ</w:t>
      </w:r>
      <w:r>
        <w:t>m and a channel length of 0.18</w:t>
      </w:r>
      <w:r>
        <w:rPr>
          <w:rFonts w:cstheme="minorHAnsi"/>
        </w:rPr>
        <w:t>µ</w:t>
      </w:r>
      <w:r>
        <w:t xml:space="preserve">m. Our </w:t>
      </w:r>
      <w:proofErr w:type="spellStart"/>
      <w:r>
        <w:t>Vb</w:t>
      </w:r>
      <w:proofErr w:type="spellEnd"/>
      <w:r>
        <w:t xml:space="preserve"> was also set to a voltage of 0.9V.</w:t>
      </w:r>
      <w:r w:rsidR="005F6072">
        <w:t xml:space="preserve"> All transistors used were based on TSMC 180nm technology.</w:t>
      </w:r>
    </w:p>
    <w:p w:rsidR="00F6366D" w:rsidRPr="00F6366D" w:rsidRDefault="00F6366D" w:rsidP="00F6366D">
      <w:r>
        <w:t>Our circuit was set up in cadence as shown.</w:t>
      </w:r>
    </w:p>
    <w:p w:rsidR="008C0EB2" w:rsidRDefault="008C0EB2" w:rsidP="008C0EB2">
      <w:r>
        <w:rPr>
          <w:rFonts w:ascii="Calibri" w:hAnsi="Calibri" w:cs="Calibri"/>
          <w:noProof/>
          <w:color w:val="000000"/>
          <w:lang w:eastAsia="en-GB"/>
        </w:rPr>
        <w:drawing>
          <wp:inline distT="0" distB="0" distL="0" distR="0">
            <wp:extent cx="2992887" cy="3419475"/>
            <wp:effectExtent l="0" t="0" r="0" b="0"/>
            <wp:docPr id="9" name="Picture 9" descr="https://lh4.googleusercontent.com/GTRJ51WRGQpBJSlRvBNbNUk6OxY5repGTMcU1LBToGAyB10bS6rW5R4Pmh-7oDlhZ54wYZdCAqOZidrk4gzvpZGlPLsZiGLtt-aCVzjUHZscZRyQxlFTpPRjkfqzAiN0pbNYtlRFx737GJEq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TRJ51WRGQpBJSlRvBNbNUk6OxY5repGTMcU1LBToGAyB10bS6rW5R4Pmh-7oDlhZ54wYZdCAqOZidrk4gzvpZGlPLsZiGLtt-aCVzjUHZscZRyQxlFTpPRjkfqzAiN0pbNYtlRFx737GJEqF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4504" cy="3432747"/>
                    </a:xfrm>
                    <a:prstGeom prst="rect">
                      <a:avLst/>
                    </a:prstGeom>
                    <a:noFill/>
                    <a:ln>
                      <a:noFill/>
                    </a:ln>
                  </pic:spPr>
                </pic:pic>
              </a:graphicData>
            </a:graphic>
          </wp:inline>
        </w:drawing>
      </w:r>
    </w:p>
    <w:p w:rsidR="00753C76" w:rsidRDefault="00753C76" w:rsidP="00753C76">
      <w:pPr>
        <w:pStyle w:val="Heading1"/>
      </w:pPr>
      <w:proofErr w:type="gramStart"/>
      <w:r>
        <w:lastRenderedPageBreak/>
        <w:t>a</w:t>
      </w:r>
      <w:proofErr w:type="gramEnd"/>
      <w:r>
        <w:t>.</w:t>
      </w:r>
    </w:p>
    <w:p w:rsidR="00F6366D" w:rsidRDefault="00F6366D" w:rsidP="008C0EB2">
      <w:r>
        <w:t xml:space="preserve">We then ran a DC simulation for Vin values from </w:t>
      </w:r>
      <w:r w:rsidR="00753C76">
        <w:t xml:space="preserve">0-1.8V and we see that the circuit we have acts as an inverter where if Vin is less than the threshold voltage then the Value of </w:t>
      </w:r>
      <w:proofErr w:type="spellStart"/>
      <w:r w:rsidR="00753C76">
        <w:t>Vout</w:t>
      </w:r>
      <w:proofErr w:type="spellEnd"/>
      <w:r w:rsidR="00753C76">
        <w:t xml:space="preserve"> is equal to </w:t>
      </w:r>
      <w:proofErr w:type="spellStart"/>
      <w:r w:rsidR="00753C76">
        <w:t>Vdd</w:t>
      </w:r>
      <w:proofErr w:type="spellEnd"/>
      <w:r w:rsidR="00753C76">
        <w:t xml:space="preserve">=1.8V. When the transistor begins to turn on we see a very rapid drop off in voltage for our </w:t>
      </w:r>
      <w:proofErr w:type="spellStart"/>
      <w:r w:rsidR="00753C76">
        <w:t>Vout</w:t>
      </w:r>
      <w:proofErr w:type="spellEnd"/>
      <w:r w:rsidR="00753C76">
        <w:t xml:space="preserve"> where in the space of 1V, from </w:t>
      </w:r>
      <w:proofErr w:type="gramStart"/>
      <w:r w:rsidR="00753C76">
        <w:t>Vin</w:t>
      </w:r>
      <w:proofErr w:type="gramEnd"/>
      <w:r w:rsidR="005F6072">
        <w:t xml:space="preserve"> </w:t>
      </w:r>
      <w:r w:rsidR="00753C76">
        <w:t>=</w:t>
      </w:r>
      <w:r w:rsidR="005F6072">
        <w:t xml:space="preserve"> </w:t>
      </w:r>
      <w:r w:rsidR="00753C76">
        <w:t xml:space="preserve">0.4 to 1.4, the voltage at our output drops to 0.5V from 1.8V. Furthermore we notice that from </w:t>
      </w:r>
      <w:proofErr w:type="gramStart"/>
      <w:r w:rsidR="00753C76">
        <w:t>Vin</w:t>
      </w:r>
      <w:proofErr w:type="gramEnd"/>
      <w:r w:rsidR="005F6072">
        <w:t xml:space="preserve"> </w:t>
      </w:r>
      <w:r w:rsidR="00753C76">
        <w:t>=</w:t>
      </w:r>
      <w:r w:rsidR="005F6072">
        <w:t xml:space="preserve"> </w:t>
      </w:r>
      <w:r w:rsidR="00753C76">
        <w:t>0.64V to Vin=0.72V the voltage at the ou</w:t>
      </w:r>
      <w:r w:rsidR="005F6072">
        <w:t>t</w:t>
      </w:r>
      <w:r w:rsidR="00753C76">
        <w:t xml:space="preserve">put drops from 1.6V to 0.16 V. We see the slope is quite large at a value of -18.6 </w:t>
      </w:r>
      <w:proofErr w:type="spellStart"/>
      <w:r w:rsidR="00753C76">
        <w:t>Vout</w:t>
      </w:r>
      <w:proofErr w:type="spellEnd"/>
      <w:r w:rsidR="00753C76">
        <w:t xml:space="preserve">/Vin. </w:t>
      </w:r>
      <w:r w:rsidR="005F6072">
        <w:t>We can see that the circuit works very well as an inverter.</w:t>
      </w:r>
    </w:p>
    <w:p w:rsidR="00753C76" w:rsidRDefault="009D278D" w:rsidP="005F6072">
      <w:r>
        <w:rPr>
          <w:rFonts w:ascii="Calibri" w:hAnsi="Calibri" w:cs="Calibri"/>
          <w:noProof/>
          <w:color w:val="000000"/>
          <w:lang w:eastAsia="en-GB"/>
        </w:rPr>
        <w:drawing>
          <wp:inline distT="0" distB="0" distL="0" distR="0">
            <wp:extent cx="5457825" cy="7115175"/>
            <wp:effectExtent l="0" t="0" r="9525" b="9525"/>
            <wp:docPr id="2" name="Picture 2" descr="https://lh4.googleusercontent.com/dWz1BduiA5RC6g9T60O9UNIRhVpVm81OQ-DSKcD8BHyyiekS_0I8ocnfPwgbckDq9H65l1giNRgzAko_bYcPV9OIx5On6OYbd-5T8Ojd3TrDqqsU2qrSR7mshDNuPOSFTLqUt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Wz1BduiA5RC6g9T60O9UNIRhVpVm81OQ-DSKcD8BHyyiekS_0I8ocnfPwgbckDq9H65l1giNRgzAko_bYcPV9OIx5On6OYbd-5T8Ojd3TrDqqsU2qrSR7mshDNuPOSFTLqUtm-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7115175"/>
                    </a:xfrm>
                    <a:prstGeom prst="rect">
                      <a:avLst/>
                    </a:prstGeom>
                    <a:noFill/>
                    <a:ln>
                      <a:noFill/>
                    </a:ln>
                  </pic:spPr>
                </pic:pic>
              </a:graphicData>
            </a:graphic>
          </wp:inline>
        </w:drawing>
      </w:r>
    </w:p>
    <w:p w:rsidR="0029056D" w:rsidRPr="009D278D" w:rsidRDefault="00753C76" w:rsidP="0029056D">
      <w:pPr>
        <w:rPr>
          <w:iCs/>
        </w:rPr>
      </w:pPr>
      <w:r>
        <w:lastRenderedPageBreak/>
        <w:t xml:space="preserve">To find the max DC gain value we computed the derivative of our DC gain using the following formula. </w:t>
      </w:r>
      <w:proofErr w:type="spellStart"/>
      <w:proofErr w:type="gramStart"/>
      <w:r>
        <w:rPr>
          <w:rStyle w:val="Emphasis"/>
        </w:rPr>
        <w:t>deriv</w:t>
      </w:r>
      <w:proofErr w:type="spellEnd"/>
      <w:r>
        <w:rPr>
          <w:rStyle w:val="Emphasis"/>
        </w:rPr>
        <w:t>(</w:t>
      </w:r>
      <w:proofErr w:type="gramEnd"/>
      <w:r>
        <w:rPr>
          <w:rStyle w:val="Emphasis"/>
        </w:rPr>
        <w:t>v(“/</w:t>
      </w:r>
      <w:proofErr w:type="spellStart"/>
      <w:r>
        <w:rPr>
          <w:rStyle w:val="Emphasis"/>
        </w:rPr>
        <w:t>Vout</w:t>
      </w:r>
      <w:proofErr w:type="spellEnd"/>
      <w:r>
        <w:rPr>
          <w:rStyle w:val="Emphasis"/>
        </w:rPr>
        <w:t xml:space="preserve">” ?result “dc”))  </w:t>
      </w:r>
      <w:r w:rsidR="0029056D">
        <w:rPr>
          <w:rStyle w:val="Emphasis"/>
          <w:i w:val="0"/>
        </w:rPr>
        <w:t>This calculated the derivative of the graph which we then plotted and found our max value to be at 0.684V. This is the point on our graph where the slope changes, denoting a max. We will then use this Value for the rest of our simulations.</w:t>
      </w:r>
      <w:r w:rsidR="009D278D">
        <w:rPr>
          <w:rStyle w:val="Emphasis"/>
          <w:i w:val="0"/>
        </w:rPr>
        <w:t xml:space="preserve"> We also note that it gives us a gain of 49.258 V/V.</w:t>
      </w:r>
    </w:p>
    <w:p w:rsidR="009D278D" w:rsidRPr="009D278D" w:rsidRDefault="005F6072" w:rsidP="009D278D">
      <w:pPr>
        <w:pStyle w:val="Heading1"/>
      </w:pPr>
      <w:proofErr w:type="spellStart"/>
      <w:proofErr w:type="gramStart"/>
      <w:r>
        <w:t>b&amp;</w:t>
      </w:r>
      <w:proofErr w:type="gramEnd"/>
      <w:r w:rsidR="0029056D">
        <w:t>c</w:t>
      </w:r>
      <w:proofErr w:type="spellEnd"/>
      <w:r w:rsidR="0029056D">
        <w:t>.</w:t>
      </w:r>
    </w:p>
    <w:p w:rsidR="0029056D" w:rsidRDefault="0029056D" w:rsidP="0029056D">
      <w:r>
        <w:t xml:space="preserve">Finally we analysed how our small signal gain is affected by a +/- 20mV change in our DC value for </w:t>
      </w:r>
      <w:proofErr w:type="gramStart"/>
      <w:r>
        <w:t>Vin</w:t>
      </w:r>
      <w:proofErr w:type="gramEnd"/>
      <w:r>
        <w:t xml:space="preserve"> either side of the Max DC Gain when Vin=0.684V</w:t>
      </w:r>
      <w:r w:rsidR="0072313F">
        <w:t xml:space="preserve"> (red)</w:t>
      </w:r>
      <w:r>
        <w:t>.</w:t>
      </w:r>
      <w:r w:rsidR="009D278D">
        <w:t xml:space="preserve"> We set</w:t>
      </w:r>
      <w:r w:rsidR="0072313F">
        <w:t xml:space="preserve"> our AC magnitude for </w:t>
      </w:r>
      <w:proofErr w:type="gramStart"/>
      <w:r w:rsidR="0072313F">
        <w:t>Vin</w:t>
      </w:r>
      <w:proofErr w:type="gramEnd"/>
      <w:r w:rsidR="0072313F">
        <w:t xml:space="preserve"> to 1V, therefore our Voltage output will be the same value as our Gain.</w:t>
      </w:r>
      <w:r>
        <w:t xml:space="preserve"> We see that when </w:t>
      </w:r>
      <w:proofErr w:type="gramStart"/>
      <w:r>
        <w:t>Vin</w:t>
      </w:r>
      <w:proofErr w:type="gramEnd"/>
      <w:r>
        <w:t xml:space="preserve"> is at 0.684V the small signal</w:t>
      </w:r>
      <w:r w:rsidR="007C2B21">
        <w:t xml:space="preserve"> output voltage is also at its max at 49.</w:t>
      </w:r>
      <w:r w:rsidR="0072313F">
        <w:t>258</w:t>
      </w:r>
      <w:r>
        <w:t xml:space="preserve"> V</w:t>
      </w:r>
      <w:r w:rsidR="0072313F">
        <w:t>/V (same as our max gain from a)</w:t>
      </w:r>
      <w:r>
        <w:t>. It also has quite a steep drop off point at around 0.</w:t>
      </w:r>
      <w:r w:rsidR="007C2B21">
        <w:t>1</w:t>
      </w:r>
      <w:r>
        <w:t>GHz.</w:t>
      </w:r>
      <w:r w:rsidR="007C2B21">
        <w:t xml:space="preserve"> It starts to dip at 0.01GHz.</w:t>
      </w:r>
    </w:p>
    <w:p w:rsidR="0029056D" w:rsidRDefault="0029056D" w:rsidP="0029056D">
      <w:r>
        <w:t>We also notice that a small change in DC input voltage can lead to a massive change in AC gain. If you decrease the input voltage by 20mV</w:t>
      </w:r>
      <w:r w:rsidR="007C2B21">
        <w:t xml:space="preserve"> to 0.664V</w:t>
      </w:r>
      <w:r>
        <w:t xml:space="preserve"> </w:t>
      </w:r>
      <w:r w:rsidR="00267BC6">
        <w:t xml:space="preserve">(blue) </w:t>
      </w:r>
      <w:r>
        <w:t xml:space="preserve">the </w:t>
      </w:r>
      <w:r w:rsidR="007C2B21">
        <w:t>output voltage</w:t>
      </w:r>
      <w:r>
        <w:t xml:space="preserve"> is not even half that of our max gain</w:t>
      </w:r>
      <w:r w:rsidR="007C2B21">
        <w:t xml:space="preserve"> voltage output</w:t>
      </w:r>
      <w:r>
        <w:t xml:space="preserve"> at</w:t>
      </w:r>
      <w:r w:rsidR="007C2B21">
        <w:t xml:space="preserve"> only</w:t>
      </w:r>
      <w:r>
        <w:t xml:space="preserve"> </w:t>
      </w:r>
      <w:r w:rsidR="007C2B21">
        <w:t>19.6V</w:t>
      </w:r>
      <w:r w:rsidR="0072313F">
        <w:t>/V</w:t>
      </w:r>
      <w:r w:rsidR="007C2B21">
        <w:t>. However the voltage drop off does not oc</w:t>
      </w:r>
      <w:r w:rsidR="009D278D">
        <w:t>cur until you are past 0.1GHz. S</w:t>
      </w:r>
      <w:r w:rsidR="007C2B21">
        <w:t>o even though we have massively reduced our gain our voltage value is stable for longer.</w:t>
      </w:r>
    </w:p>
    <w:p w:rsidR="009D278D" w:rsidRDefault="009D278D" w:rsidP="0029056D">
      <w:r>
        <w:t xml:space="preserve">The reason our frequency bandwidth increases is due to the fact that as we change </w:t>
      </w:r>
      <w:proofErr w:type="gramStart"/>
      <w:r>
        <w:t>Vin</w:t>
      </w:r>
      <w:proofErr w:type="gramEnd"/>
      <w:r>
        <w:t xml:space="preserve"> it changes </w:t>
      </w:r>
      <w:proofErr w:type="spellStart"/>
      <w:r>
        <w:t>Vgs</w:t>
      </w:r>
      <w:proofErr w:type="spellEnd"/>
      <w:r>
        <w:t xml:space="preserve"> away from the point of max gain. This then in turn changes parameters like the gm, r</w:t>
      </w:r>
      <w:r>
        <w:rPr>
          <w:vertAlign w:val="subscript"/>
        </w:rPr>
        <w:t>0</w:t>
      </w:r>
      <w:r>
        <w:t>, and internal capacitances of our circuit, which in turn affect the bandwidth.</w:t>
      </w:r>
      <w:r w:rsidR="0072313F">
        <w:t xml:space="preserve"> Also the change in </w:t>
      </w:r>
      <w:proofErr w:type="gramStart"/>
      <w:r w:rsidR="0072313F">
        <w:t>Vin</w:t>
      </w:r>
      <w:proofErr w:type="gramEnd"/>
      <w:r w:rsidR="0072313F">
        <w:t xml:space="preserve"> changes our </w:t>
      </w:r>
      <w:proofErr w:type="spellStart"/>
      <w:r w:rsidR="0072313F">
        <w:t>Vgs</w:t>
      </w:r>
      <w:proofErr w:type="spellEnd"/>
      <w:r w:rsidR="0072313F">
        <w:t>, which also changes our gm and in turn our gain so that is why our gain drops.</w:t>
      </w:r>
    </w:p>
    <w:p w:rsidR="007C2B21" w:rsidRDefault="007C2B21" w:rsidP="0029056D">
      <w:r>
        <w:t xml:space="preserve">Furthermore the same thing happens when we increase our DC voltage at </w:t>
      </w:r>
      <w:proofErr w:type="gramStart"/>
      <w:r>
        <w:t>Vin</w:t>
      </w:r>
      <w:proofErr w:type="gramEnd"/>
      <w:r>
        <w:t xml:space="preserve"> to 0.704V</w:t>
      </w:r>
      <w:r w:rsidR="0072313F">
        <w:t xml:space="preserve"> (green)</w:t>
      </w:r>
      <w:r>
        <w:t xml:space="preserve"> our AC voltage output is around a tenth of our Max gain voltage output at about 5V</w:t>
      </w:r>
      <w:r w:rsidR="0072313F">
        <w:t>/V</w:t>
      </w:r>
      <w:r>
        <w:t>. However once again our voltage drop off point does not happen until 0.2GHz.</w:t>
      </w:r>
      <w:r w:rsidR="005F6072">
        <w:t xml:space="preserve"> </w:t>
      </w:r>
    </w:p>
    <w:p w:rsidR="00221587" w:rsidRDefault="005F6072" w:rsidP="0072313F">
      <w:r>
        <w:t>So we conclude that even though a relatively small change in input voltage can have detriment</w:t>
      </w:r>
      <w:r w:rsidR="0072313F">
        <w:t xml:space="preserve">al </w:t>
      </w:r>
      <w:proofErr w:type="spellStart"/>
      <w:r w:rsidR="0072313F">
        <w:t>a</w:t>
      </w:r>
      <w:r>
        <w:t>ffect</w:t>
      </w:r>
      <w:proofErr w:type="spellEnd"/>
      <w:r>
        <w:t xml:space="preserve"> on your output voltage, at voltage values further away from the Max DC gain input voltage of 0.684V we see that the output voltage will h</w:t>
      </w:r>
      <w:r w:rsidR="009D278D">
        <w:t>old a steady value for a larger bandwidth</w:t>
      </w:r>
      <w:r>
        <w:t>.</w:t>
      </w:r>
      <w:r w:rsidR="008C0EB2">
        <w:rPr>
          <w:rFonts w:ascii="Calibri" w:hAnsi="Calibri" w:cs="Calibri"/>
          <w:noProof/>
          <w:color w:val="000000"/>
          <w:lang w:eastAsia="en-GB"/>
        </w:rPr>
        <w:drawing>
          <wp:inline distT="0" distB="0" distL="0" distR="0">
            <wp:extent cx="5139294" cy="3209925"/>
            <wp:effectExtent l="0" t="0" r="4445" b="0"/>
            <wp:docPr id="7" name="Picture 7" descr="https://lh3.googleusercontent.com/FG5Nus4oPBXAfGA8Hy80hpre9kUKZBWB1A-JtMToQKEs0-jVAJY4w-W3rtwpMiAM1Eb1jSJ--DayCmMdYRbt1GYHCel_hxZS07Qwcxm01D8n_PqC9Xa6ol5hlG9vjmE4fdYqjqukrWnTT9Be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G5Nus4oPBXAfGA8Hy80hpre9kUKZBWB1A-JtMToQKEs0-jVAJY4w-W3rtwpMiAM1Eb1jSJ--DayCmMdYRbt1GYHCel_hxZS07Qwcxm01D8n_PqC9Xa6ol5hlG9vjmE4fdYqjqukrWnTT9Beq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98" cy="3216174"/>
                    </a:xfrm>
                    <a:prstGeom prst="rect">
                      <a:avLst/>
                    </a:prstGeom>
                    <a:noFill/>
                    <a:ln>
                      <a:noFill/>
                    </a:ln>
                  </pic:spPr>
                </pic:pic>
              </a:graphicData>
            </a:graphic>
          </wp:inline>
        </w:drawing>
      </w:r>
    </w:p>
    <w:sectPr w:rsidR="00221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587"/>
    <w:rsid w:val="001F2360"/>
    <w:rsid w:val="00221587"/>
    <w:rsid w:val="00246432"/>
    <w:rsid w:val="00267BC6"/>
    <w:rsid w:val="0029056D"/>
    <w:rsid w:val="002B7E6D"/>
    <w:rsid w:val="002D0F6C"/>
    <w:rsid w:val="005454A0"/>
    <w:rsid w:val="005F6072"/>
    <w:rsid w:val="006648A1"/>
    <w:rsid w:val="00664C74"/>
    <w:rsid w:val="0072313F"/>
    <w:rsid w:val="00753C76"/>
    <w:rsid w:val="007C2B21"/>
    <w:rsid w:val="007C79B8"/>
    <w:rsid w:val="0084046C"/>
    <w:rsid w:val="008C0EB2"/>
    <w:rsid w:val="009D278D"/>
    <w:rsid w:val="00CC630D"/>
    <w:rsid w:val="00CC6EE2"/>
    <w:rsid w:val="00D46038"/>
    <w:rsid w:val="00F6366D"/>
    <w:rsid w:val="00FB0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9D2EA-CAE6-47B6-993E-FD30AE1B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1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5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15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158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630D"/>
    <w:rPr>
      <w:color w:val="808080"/>
    </w:rPr>
  </w:style>
  <w:style w:type="character" w:styleId="Emphasis">
    <w:name w:val="Emphasis"/>
    <w:basedOn w:val="DefaultParagraphFont"/>
    <w:uiPriority w:val="20"/>
    <w:qFormat/>
    <w:rsid w:val="00753C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2</cp:revision>
  <cp:lastPrinted>2016-10-21T14:02:00Z</cp:lastPrinted>
  <dcterms:created xsi:type="dcterms:W3CDTF">2016-10-27T16:09:00Z</dcterms:created>
  <dcterms:modified xsi:type="dcterms:W3CDTF">2016-10-27T16:09:00Z</dcterms:modified>
</cp:coreProperties>
</file>