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432" w:rsidRDefault="00221587" w:rsidP="00221587">
      <w:pPr>
        <w:pStyle w:val="Title"/>
      </w:pPr>
      <w:r>
        <w:t>Analogue Integrated Circuits Report</w:t>
      </w:r>
    </w:p>
    <w:p w:rsidR="00AA02E1" w:rsidRPr="00AA02E1" w:rsidRDefault="00AA02E1" w:rsidP="00AA02E1">
      <w:pPr>
        <w:pStyle w:val="Heading3"/>
      </w:pPr>
      <w:r>
        <w:t>Fergal Lonergan 13456938</w:t>
      </w:r>
      <w:bookmarkStart w:id="0" w:name="_GoBack"/>
      <w:bookmarkEnd w:id="0"/>
    </w:p>
    <w:p w:rsidR="00221587" w:rsidRDefault="00221587" w:rsidP="00221587">
      <w:pPr>
        <w:pStyle w:val="Heading1"/>
      </w:pPr>
      <w:r>
        <w:t xml:space="preserve">Lab </w:t>
      </w:r>
      <w:r w:rsidR="007A196F">
        <w:t>6</w:t>
      </w:r>
    </w:p>
    <w:p w:rsidR="00F6366D" w:rsidRDefault="000F5C7D" w:rsidP="00F6366D">
      <w:r>
        <w:rPr>
          <w:noProof/>
          <w:lang w:eastAsia="en-GB"/>
        </w:rPr>
        <w:drawing>
          <wp:inline distT="0" distB="0" distL="0" distR="0" wp14:anchorId="360FC5FC" wp14:editId="78791567">
            <wp:extent cx="40005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76" w:rsidRDefault="00753C76" w:rsidP="00753C76">
      <w:pPr>
        <w:pStyle w:val="Heading1"/>
      </w:pPr>
      <w:r>
        <w:t>a.</w:t>
      </w:r>
    </w:p>
    <w:p w:rsidR="00541D08" w:rsidRDefault="000F5C7D" w:rsidP="006936F8">
      <w:pPr>
        <w:rPr>
          <w:rFonts w:eastAsiaTheme="minorEastAsia"/>
        </w:rPr>
      </w:pPr>
      <w:r>
        <w:t xml:space="preserve">We were asked to find a value for 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voltage that gave an output current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of 0.5mA. to do this we ran a DC simulation and swept our voltage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in simulation we called it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e>
        </m:d>
      </m:oMath>
      <w:r>
        <w:rPr>
          <w:rFonts w:eastAsiaTheme="minorEastAsia"/>
        </w:rPr>
        <w:t xml:space="preserve"> from 0 – 5V</w:t>
      </w:r>
      <w:r w:rsidR="00321F1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located the point where our output current was exactly 0.5mA. </w:t>
      </w:r>
      <w:r w:rsidR="00321F1C">
        <w:rPr>
          <w:rFonts w:eastAsiaTheme="minorEastAsia"/>
        </w:rPr>
        <w:t xml:space="preserve">For us this point was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21F1C">
        <w:rPr>
          <w:rFonts w:eastAsiaTheme="minorEastAsia"/>
        </w:rPr>
        <w:t>was equal to 1.918V</w:t>
      </w:r>
    </w:p>
    <w:p w:rsidR="000F5C7D" w:rsidRDefault="00321F1C" w:rsidP="006936F8">
      <w:pPr>
        <w:rPr>
          <w:rFonts w:eastAsiaTheme="minorEastAsia"/>
        </w:rPr>
      </w:pPr>
      <w:r>
        <w:rPr>
          <w:noProof/>
          <w:lang w:eastAsia="en-GB"/>
        </w:rPr>
        <w:drawing>
          <wp:inline distT="0" distB="0" distL="0" distR="0" wp14:anchorId="5E228B24" wp14:editId="5AF463FE">
            <wp:extent cx="5731510" cy="3564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8D" w:rsidRPr="009D278D" w:rsidRDefault="005F6072" w:rsidP="009D278D">
      <w:pPr>
        <w:pStyle w:val="Heading1"/>
      </w:pPr>
      <w:r>
        <w:lastRenderedPageBreak/>
        <w:t>b</w:t>
      </w:r>
      <w:r w:rsidR="0029056D">
        <w:t>.</w:t>
      </w:r>
    </w:p>
    <w:p w:rsidR="008C1892" w:rsidRDefault="00321F1C" w:rsidP="0072313F">
      <w:pPr>
        <w:rPr>
          <w:rFonts w:eastAsiaTheme="minorEastAsia"/>
        </w:rPr>
      </w:pPr>
      <w:r>
        <w:t xml:space="preserve">We then checked how our current was affected by a voltage change of </w:t>
      </w:r>
      <m:oMath>
        <m:r>
          <w:rPr>
            <w:rFonts w:ascii="Cambria Math" w:hAnsi="Cambria Math"/>
          </w:rPr>
          <m:t>∓</m:t>
        </m:r>
      </m:oMath>
      <w:r>
        <w:rPr>
          <w:rFonts w:eastAsiaTheme="minorEastAsia"/>
        </w:rPr>
        <w:t xml:space="preserve"> 100mV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To do this we ran a DC sweep of 1.818V – 2.018V.</w:t>
      </w:r>
    </w:p>
    <w:p w:rsidR="00321F1C" w:rsidRDefault="00321F1C" w:rsidP="0072313F">
      <w:r>
        <w:rPr>
          <w:noProof/>
          <w:lang w:eastAsia="en-GB"/>
        </w:rPr>
        <w:drawing>
          <wp:inline distT="0" distB="0" distL="0" distR="0" wp14:anchorId="0D9845E4" wp14:editId="75F958FD">
            <wp:extent cx="5731510" cy="35845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1C" w:rsidRDefault="00321F1C" w:rsidP="0072313F">
      <w:r>
        <w:t xml:space="preserve">As we can see that close to our operating point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=1.918V</m:t>
        </m:r>
      </m:oMath>
      <w:r>
        <w:rPr>
          <w:rFonts w:eastAsiaTheme="minorEastAsia"/>
        </w:rPr>
        <w:t xml:space="preserve"> our current increases linearly with a small change in voltage from 0.492mA-0.507mA.</w:t>
      </w:r>
    </w:p>
    <w:p w:rsidR="008C1892" w:rsidRDefault="008C1892" w:rsidP="008C1892">
      <w:pPr>
        <w:pStyle w:val="Heading1"/>
        <w:rPr>
          <w:rFonts w:eastAsiaTheme="minorEastAsia"/>
        </w:rPr>
      </w:pPr>
      <w:r>
        <w:rPr>
          <w:rFonts w:eastAsiaTheme="minorEastAsia"/>
        </w:rPr>
        <w:t>c.</w:t>
      </w:r>
    </w:p>
    <w:p w:rsidR="00AA02E1" w:rsidRDefault="00AA02E1" w:rsidP="00AA02E1">
      <w:pPr>
        <w:rPr>
          <w:rFonts w:eastAsiaTheme="minorEastAsia"/>
        </w:rPr>
      </w:pPr>
      <w:r>
        <w:t xml:space="preserve">We then were asked to calculate 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To do this we ran an AC sweep setting 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to have an AC magnitude of 1V. We then once again measured our current and using this were able to find 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>.</w:t>
      </w:r>
    </w:p>
    <w:p w:rsidR="00AA02E1" w:rsidRPr="00AA02E1" w:rsidRDefault="00AA02E1" w:rsidP="00AA02E1">
      <w:pPr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4.6271μ</m:t>
              </m:r>
            </m:den>
          </m:f>
          <m:r>
            <w:rPr>
              <w:rFonts w:ascii="Cambria Math" w:eastAsiaTheme="minorEastAsia" w:hAnsi="Cambria Math"/>
            </w:rPr>
            <m:t>≅216kΩ</m:t>
          </m:r>
        </m:oMath>
      </m:oMathPara>
    </w:p>
    <w:p w:rsidR="00B4541E" w:rsidRPr="008C1892" w:rsidRDefault="00321F1C" w:rsidP="008C1892">
      <w:r>
        <w:rPr>
          <w:noProof/>
          <w:lang w:eastAsia="en-GB"/>
        </w:rPr>
        <w:lastRenderedPageBreak/>
        <w:drawing>
          <wp:inline distT="0" distB="0" distL="0" distR="0" wp14:anchorId="78790993" wp14:editId="0EA042BE">
            <wp:extent cx="5731510" cy="3585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41E" w:rsidRPr="008C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87"/>
    <w:rsid w:val="000F5C7D"/>
    <w:rsid w:val="001F2360"/>
    <w:rsid w:val="00221587"/>
    <w:rsid w:val="00246432"/>
    <w:rsid w:val="00267BC6"/>
    <w:rsid w:val="0029056D"/>
    <w:rsid w:val="002B7E6D"/>
    <w:rsid w:val="002D0F6C"/>
    <w:rsid w:val="00321F1C"/>
    <w:rsid w:val="00541D08"/>
    <w:rsid w:val="005454A0"/>
    <w:rsid w:val="005F6072"/>
    <w:rsid w:val="006648A1"/>
    <w:rsid w:val="00664C74"/>
    <w:rsid w:val="006936F8"/>
    <w:rsid w:val="0072313F"/>
    <w:rsid w:val="00753C76"/>
    <w:rsid w:val="007A196F"/>
    <w:rsid w:val="007C2B21"/>
    <w:rsid w:val="007C79B8"/>
    <w:rsid w:val="0084046C"/>
    <w:rsid w:val="0085647A"/>
    <w:rsid w:val="008C0EB2"/>
    <w:rsid w:val="008C1892"/>
    <w:rsid w:val="009D278D"/>
    <w:rsid w:val="00AA02E1"/>
    <w:rsid w:val="00B4541E"/>
    <w:rsid w:val="00CC630D"/>
    <w:rsid w:val="00CC6EE2"/>
    <w:rsid w:val="00D46038"/>
    <w:rsid w:val="00F6366D"/>
    <w:rsid w:val="00FB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9D2EA-CAE6-47B6-993E-FD30AE1B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1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15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630D"/>
    <w:rPr>
      <w:color w:val="808080"/>
    </w:rPr>
  </w:style>
  <w:style w:type="character" w:styleId="Emphasis">
    <w:name w:val="Emphasis"/>
    <w:basedOn w:val="DefaultParagraphFont"/>
    <w:uiPriority w:val="20"/>
    <w:qFormat/>
    <w:rsid w:val="00753C7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4541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AA02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198</Words>
  <Characters>819</Characters>
  <Application>Microsoft Office Word</Application>
  <DocSecurity>0</DocSecurity>
  <Lines>27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3</cp:revision>
  <cp:lastPrinted>2016-10-21T14:02:00Z</cp:lastPrinted>
  <dcterms:created xsi:type="dcterms:W3CDTF">2016-11-11T12:57:00Z</dcterms:created>
  <dcterms:modified xsi:type="dcterms:W3CDTF">2016-11-11T13:23:00Z</dcterms:modified>
</cp:coreProperties>
</file>