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9E131" w14:textId="77777777" w:rsidR="001C69AD" w:rsidRDefault="001C69AD" w:rsidP="001C69AD">
      <w:pPr>
        <w:pStyle w:val="a3"/>
        <w:spacing w:after="0"/>
        <w:jc w:val="center"/>
        <w:rPr>
          <w:rFonts w:ascii="Times New Roman" w:hAnsi="Times New Roman"/>
          <w:color w:val="000000"/>
          <w:sz w:val="32"/>
        </w:rPr>
      </w:pPr>
      <w:r>
        <w:rPr>
          <w:rFonts w:ascii="Times New Roman" w:hAnsi="Times New Roman"/>
          <w:color w:val="000000"/>
          <w:sz w:val="32"/>
        </w:rPr>
        <w:t>Санкт-Петербургский Национальный Исследовательский Университет ИТМО</w:t>
      </w:r>
    </w:p>
    <w:p w14:paraId="5480F66E" w14:textId="77777777" w:rsidR="001C69AD" w:rsidRDefault="001C69AD" w:rsidP="001C69AD">
      <w:pPr>
        <w:pStyle w:val="a3"/>
        <w:spacing w:after="0"/>
        <w:jc w:val="center"/>
      </w:pPr>
    </w:p>
    <w:p w14:paraId="727ACDDF" w14:textId="77777777" w:rsidR="001C69AD" w:rsidRDefault="001C69AD" w:rsidP="001C69AD">
      <w:pPr>
        <w:pStyle w:val="a3"/>
        <w:spacing w:after="0"/>
        <w:jc w:val="center"/>
        <w:rPr>
          <w:rFonts w:ascii="Times New Roman" w:hAnsi="Times New Roman"/>
          <w:color w:val="000000"/>
          <w:sz w:val="32"/>
        </w:rPr>
      </w:pPr>
      <w:r>
        <w:rPr>
          <w:rFonts w:ascii="Times New Roman" w:hAnsi="Times New Roman"/>
          <w:color w:val="000000"/>
          <w:sz w:val="32"/>
        </w:rPr>
        <w:t>Факультет программной инженерии и компьютерной техники</w:t>
      </w:r>
    </w:p>
    <w:p w14:paraId="6C38E423" w14:textId="77777777" w:rsidR="001C69AD" w:rsidRDefault="001C69AD" w:rsidP="001C69AD">
      <w:pPr>
        <w:pStyle w:val="a3"/>
        <w:spacing w:after="0"/>
        <w:jc w:val="center"/>
      </w:pPr>
    </w:p>
    <w:p w14:paraId="5D9503EE" w14:textId="77777777" w:rsidR="001C69AD" w:rsidRDefault="001C69AD" w:rsidP="001C69AD">
      <w:pPr>
        <w:pStyle w:val="a3"/>
        <w:spacing w:after="0"/>
        <w:jc w:val="center"/>
      </w:pPr>
    </w:p>
    <w:p w14:paraId="38C4ACFC" w14:textId="77777777" w:rsidR="001C69AD" w:rsidRDefault="001C69AD" w:rsidP="001C69AD">
      <w:pPr>
        <w:pStyle w:val="a3"/>
        <w:spacing w:after="0"/>
        <w:jc w:val="center"/>
      </w:pPr>
    </w:p>
    <w:p w14:paraId="6C2D0C1F" w14:textId="77777777" w:rsidR="001C69AD" w:rsidRDefault="001C69AD" w:rsidP="001C69AD">
      <w:pPr>
        <w:pStyle w:val="a3"/>
        <w:spacing w:after="0"/>
        <w:jc w:val="center"/>
      </w:pPr>
    </w:p>
    <w:p w14:paraId="1736F388" w14:textId="77777777" w:rsidR="001C69AD" w:rsidRDefault="001C69AD" w:rsidP="001C69AD">
      <w:pPr>
        <w:pStyle w:val="a3"/>
        <w:spacing w:after="0"/>
        <w:jc w:val="center"/>
      </w:pPr>
    </w:p>
    <w:p w14:paraId="32295C08" w14:textId="77777777" w:rsidR="001C69AD" w:rsidRDefault="001C69AD" w:rsidP="001C69AD">
      <w:pPr>
        <w:pStyle w:val="a3"/>
        <w:spacing w:after="0"/>
        <w:jc w:val="center"/>
      </w:pPr>
    </w:p>
    <w:p w14:paraId="77BC7E83" w14:textId="77777777" w:rsidR="001C69AD" w:rsidRDefault="001C69AD" w:rsidP="001C69AD">
      <w:pPr>
        <w:pStyle w:val="a3"/>
        <w:spacing w:after="0"/>
        <w:jc w:val="center"/>
      </w:pPr>
    </w:p>
    <w:p w14:paraId="154E5F1A" w14:textId="77777777" w:rsidR="001C69AD" w:rsidRDefault="001C69AD" w:rsidP="001C69AD">
      <w:pPr>
        <w:pStyle w:val="a3"/>
        <w:spacing w:after="0"/>
        <w:jc w:val="center"/>
      </w:pPr>
    </w:p>
    <w:p w14:paraId="7AA3377E" w14:textId="77777777" w:rsidR="001C69AD" w:rsidRDefault="001C69AD" w:rsidP="001C69AD">
      <w:pPr>
        <w:pStyle w:val="a3"/>
        <w:spacing w:after="0"/>
        <w:jc w:val="center"/>
      </w:pPr>
    </w:p>
    <w:p w14:paraId="6294CED0" w14:textId="77777777" w:rsidR="001C69AD" w:rsidRDefault="001C69AD" w:rsidP="001C69AD">
      <w:pPr>
        <w:pStyle w:val="a3"/>
        <w:spacing w:after="0"/>
        <w:jc w:val="center"/>
      </w:pPr>
    </w:p>
    <w:p w14:paraId="01CEED17" w14:textId="77777777" w:rsidR="001C69AD" w:rsidRDefault="001C69AD" w:rsidP="001C69AD">
      <w:pPr>
        <w:pStyle w:val="a3"/>
        <w:spacing w:after="0"/>
        <w:jc w:val="center"/>
      </w:pPr>
      <w:r>
        <w:rPr>
          <w:rFonts w:ascii="Times New Roman" w:hAnsi="Times New Roman"/>
          <w:color w:val="000000"/>
          <w:sz w:val="32"/>
        </w:rPr>
        <w:t>Курсовая работа</w:t>
      </w:r>
    </w:p>
    <w:p w14:paraId="7A6A3191" w14:textId="77777777" w:rsidR="001C69AD" w:rsidRDefault="001C69AD" w:rsidP="001C69AD">
      <w:pPr>
        <w:pStyle w:val="a3"/>
        <w:spacing w:after="0"/>
        <w:jc w:val="center"/>
      </w:pPr>
      <w:r>
        <w:rPr>
          <w:rFonts w:ascii="Times New Roman" w:hAnsi="Times New Roman"/>
          <w:color w:val="000000"/>
          <w:sz w:val="32"/>
        </w:rPr>
        <w:t>По дискретной математике</w:t>
      </w:r>
      <w:r>
        <w:rPr>
          <w:rFonts w:ascii="Times New Roman" w:hAnsi="Times New Roman"/>
          <w:color w:val="000000"/>
          <w:sz w:val="32"/>
        </w:rPr>
        <w:br/>
        <w:t>часть 2</w:t>
      </w:r>
    </w:p>
    <w:p w14:paraId="56FC79F1" w14:textId="7922C482" w:rsidR="001C69AD" w:rsidRDefault="001C69AD" w:rsidP="001C69AD">
      <w:pPr>
        <w:pStyle w:val="a3"/>
        <w:spacing w:after="0"/>
        <w:jc w:val="center"/>
      </w:pPr>
      <w:r>
        <w:rPr>
          <w:rFonts w:ascii="Times New Roman" w:hAnsi="Times New Roman"/>
          <w:color w:val="000000"/>
          <w:sz w:val="32"/>
        </w:rPr>
        <w:t xml:space="preserve">Вариант </w:t>
      </w:r>
      <w:r>
        <w:rPr>
          <w:rFonts w:ascii="Times New Roman" w:hAnsi="Times New Roman"/>
          <w:color w:val="000000"/>
          <w:sz w:val="32"/>
        </w:rPr>
        <w:t>18</w:t>
      </w:r>
    </w:p>
    <w:p w14:paraId="2EDF0378" w14:textId="77777777" w:rsidR="001C69AD" w:rsidRDefault="001C69AD" w:rsidP="001C69AD">
      <w:pPr>
        <w:pStyle w:val="a3"/>
        <w:spacing w:after="0"/>
        <w:jc w:val="center"/>
      </w:pPr>
    </w:p>
    <w:p w14:paraId="3C94E22B" w14:textId="77777777" w:rsidR="001C69AD" w:rsidRDefault="001C69AD" w:rsidP="001C69AD">
      <w:pPr>
        <w:pStyle w:val="a3"/>
        <w:spacing w:after="0"/>
        <w:jc w:val="center"/>
      </w:pPr>
    </w:p>
    <w:p w14:paraId="36B561B7" w14:textId="77777777" w:rsidR="001C69AD" w:rsidRDefault="001C69AD" w:rsidP="001C69AD">
      <w:pPr>
        <w:pStyle w:val="a3"/>
        <w:spacing w:after="0"/>
        <w:jc w:val="center"/>
      </w:pPr>
    </w:p>
    <w:p w14:paraId="67727801" w14:textId="77777777" w:rsidR="001C69AD" w:rsidRDefault="001C69AD" w:rsidP="001C69AD">
      <w:pPr>
        <w:pStyle w:val="a3"/>
        <w:spacing w:after="0"/>
        <w:jc w:val="center"/>
      </w:pPr>
    </w:p>
    <w:p w14:paraId="2D72A5FE" w14:textId="77777777" w:rsidR="001C69AD" w:rsidRDefault="001C69AD" w:rsidP="001C69AD">
      <w:pPr>
        <w:pStyle w:val="a3"/>
        <w:spacing w:after="0"/>
        <w:jc w:val="center"/>
      </w:pPr>
    </w:p>
    <w:p w14:paraId="2256BCC5" w14:textId="77777777" w:rsidR="001C69AD" w:rsidRDefault="001C69AD" w:rsidP="001C69AD">
      <w:pPr>
        <w:pStyle w:val="a3"/>
        <w:spacing w:after="0"/>
        <w:jc w:val="center"/>
      </w:pPr>
    </w:p>
    <w:p w14:paraId="74948D95" w14:textId="77777777" w:rsidR="001C69AD" w:rsidRDefault="001C69AD" w:rsidP="001C69AD">
      <w:pPr>
        <w:pStyle w:val="a3"/>
        <w:spacing w:after="0"/>
        <w:jc w:val="center"/>
      </w:pPr>
    </w:p>
    <w:p w14:paraId="020879EE" w14:textId="77777777" w:rsidR="001C69AD" w:rsidRDefault="001C69AD" w:rsidP="001C69AD">
      <w:pPr>
        <w:pStyle w:val="a3"/>
        <w:spacing w:after="0"/>
        <w:jc w:val="center"/>
      </w:pPr>
    </w:p>
    <w:p w14:paraId="1A3A490C" w14:textId="1C600AC5" w:rsidR="001C69AD" w:rsidRDefault="001C69AD" w:rsidP="001C69AD">
      <w:pPr>
        <w:pStyle w:val="a3"/>
        <w:spacing w:after="0"/>
        <w:jc w:val="right"/>
        <w:rPr>
          <w:rFonts w:ascii="Times New Roman" w:hAnsi="Times New Roman"/>
          <w:color w:val="000000"/>
          <w:sz w:val="32"/>
        </w:rPr>
      </w:pPr>
      <w:r>
        <w:rPr>
          <w:rFonts w:ascii="Times New Roman" w:hAnsi="Times New Roman"/>
          <w:color w:val="000000"/>
          <w:sz w:val="32"/>
        </w:rPr>
        <w:t>Выполнил</w:t>
      </w:r>
      <w:r>
        <w:rPr>
          <w:rFonts w:ascii="Times New Roman" w:hAnsi="Times New Roman"/>
          <w:color w:val="000000"/>
          <w:sz w:val="32"/>
        </w:rPr>
        <w:t>а</w:t>
      </w:r>
      <w:r>
        <w:rPr>
          <w:rFonts w:ascii="Times New Roman" w:hAnsi="Times New Roman"/>
          <w:color w:val="000000"/>
          <w:sz w:val="32"/>
        </w:rPr>
        <w:t>:</w:t>
      </w:r>
    </w:p>
    <w:p w14:paraId="491123EF" w14:textId="6872EFA2" w:rsidR="001C69AD" w:rsidRPr="001C69AD" w:rsidRDefault="001C69AD" w:rsidP="001C69AD">
      <w:pPr>
        <w:pStyle w:val="a3"/>
        <w:spacing w:after="0"/>
        <w:jc w:val="right"/>
        <w:rPr>
          <w:rFonts w:ascii="Times New Roman" w:hAnsi="Times New Roman"/>
          <w:color w:val="000000"/>
          <w:sz w:val="32"/>
        </w:rPr>
      </w:pPr>
      <w:r>
        <w:rPr>
          <w:rFonts w:ascii="Times New Roman" w:hAnsi="Times New Roman"/>
          <w:color w:val="000000"/>
          <w:sz w:val="32"/>
        </w:rPr>
        <w:t>Богданова Мария Михайловна</w:t>
      </w:r>
    </w:p>
    <w:p w14:paraId="319C58BF" w14:textId="77777777" w:rsidR="001C69AD" w:rsidRDefault="001C69AD" w:rsidP="001C69AD">
      <w:pPr>
        <w:pStyle w:val="a3"/>
        <w:spacing w:after="0"/>
        <w:jc w:val="right"/>
        <w:rPr>
          <w:rFonts w:ascii="Times New Roman" w:hAnsi="Times New Roman"/>
          <w:color w:val="000000"/>
          <w:sz w:val="32"/>
        </w:rPr>
      </w:pPr>
      <w:r>
        <w:rPr>
          <w:rFonts w:ascii="Times New Roman" w:hAnsi="Times New Roman"/>
          <w:color w:val="000000"/>
          <w:sz w:val="32"/>
        </w:rPr>
        <w:t>P3118</w:t>
      </w:r>
    </w:p>
    <w:p w14:paraId="560577D2" w14:textId="77777777" w:rsidR="001C69AD" w:rsidRDefault="001C69AD" w:rsidP="001C69AD">
      <w:pPr>
        <w:pStyle w:val="a3"/>
        <w:spacing w:after="0"/>
        <w:jc w:val="right"/>
        <w:rPr>
          <w:rFonts w:ascii="Times New Roman" w:hAnsi="Times New Roman"/>
          <w:color w:val="000000"/>
          <w:sz w:val="32"/>
        </w:rPr>
      </w:pPr>
      <w:r>
        <w:rPr>
          <w:rFonts w:ascii="Times New Roman" w:hAnsi="Times New Roman"/>
          <w:color w:val="000000"/>
          <w:sz w:val="32"/>
        </w:rPr>
        <w:t>Преподаватель:</w:t>
      </w:r>
    </w:p>
    <w:p w14:paraId="2AD2845D" w14:textId="77777777" w:rsidR="001C69AD" w:rsidRDefault="001C69AD" w:rsidP="001C69AD">
      <w:pPr>
        <w:pStyle w:val="a3"/>
        <w:spacing w:after="0"/>
        <w:jc w:val="right"/>
        <w:rPr>
          <w:rFonts w:ascii="Times New Roman" w:hAnsi="Times New Roman"/>
          <w:color w:val="000000"/>
          <w:sz w:val="32"/>
        </w:rPr>
      </w:pPr>
      <w:r>
        <w:rPr>
          <w:rFonts w:ascii="Times New Roman" w:hAnsi="Times New Roman"/>
          <w:color w:val="000000"/>
          <w:sz w:val="32"/>
        </w:rPr>
        <w:t>Поляков Владимир Иванович</w:t>
      </w:r>
    </w:p>
    <w:p w14:paraId="692CABCA" w14:textId="77777777" w:rsidR="001C69AD" w:rsidRDefault="001C69AD" w:rsidP="001C69AD">
      <w:pPr>
        <w:pStyle w:val="a3"/>
        <w:spacing w:after="0"/>
        <w:jc w:val="center"/>
      </w:pPr>
    </w:p>
    <w:p w14:paraId="71C75393" w14:textId="77777777" w:rsidR="001C69AD" w:rsidRDefault="001C69AD" w:rsidP="001C69AD">
      <w:pPr>
        <w:pStyle w:val="a3"/>
        <w:spacing w:after="0"/>
        <w:jc w:val="center"/>
      </w:pPr>
    </w:p>
    <w:p w14:paraId="06DE1D86" w14:textId="77777777" w:rsidR="001C69AD" w:rsidRDefault="001C69AD" w:rsidP="001C69AD">
      <w:pPr>
        <w:pStyle w:val="a3"/>
        <w:spacing w:after="0"/>
        <w:jc w:val="center"/>
      </w:pPr>
    </w:p>
    <w:p w14:paraId="121F5F8B" w14:textId="77777777" w:rsidR="001C69AD" w:rsidRDefault="001C69AD" w:rsidP="001C69AD">
      <w:pPr>
        <w:pStyle w:val="a3"/>
        <w:spacing w:after="0"/>
        <w:jc w:val="center"/>
      </w:pPr>
    </w:p>
    <w:p w14:paraId="58A1245F" w14:textId="77777777" w:rsidR="001C69AD" w:rsidRDefault="001C69AD" w:rsidP="001C69AD">
      <w:pPr>
        <w:pStyle w:val="a3"/>
        <w:spacing w:after="0"/>
        <w:jc w:val="center"/>
      </w:pPr>
    </w:p>
    <w:p w14:paraId="38FD384A" w14:textId="77777777" w:rsidR="001C69AD" w:rsidRDefault="001C69AD" w:rsidP="001C69AD">
      <w:pPr>
        <w:pStyle w:val="a3"/>
        <w:spacing w:after="0"/>
        <w:jc w:val="center"/>
      </w:pPr>
    </w:p>
    <w:p w14:paraId="65653850" w14:textId="77777777" w:rsidR="001C69AD" w:rsidRDefault="001C69AD" w:rsidP="001C69AD">
      <w:pPr>
        <w:pStyle w:val="a3"/>
        <w:spacing w:after="0"/>
        <w:jc w:val="center"/>
      </w:pPr>
    </w:p>
    <w:p w14:paraId="772E2F33" w14:textId="77777777" w:rsidR="001C69AD" w:rsidRDefault="001C69AD" w:rsidP="001C69AD">
      <w:pPr>
        <w:pStyle w:val="a3"/>
        <w:spacing w:after="0"/>
        <w:jc w:val="center"/>
      </w:pPr>
    </w:p>
    <w:p w14:paraId="41D5A513" w14:textId="77777777" w:rsidR="001C69AD" w:rsidRDefault="001C69AD" w:rsidP="001C69AD">
      <w:pPr>
        <w:pStyle w:val="a3"/>
        <w:spacing w:after="0"/>
        <w:jc w:val="center"/>
        <w:rPr>
          <w:rFonts w:ascii="Times New Roman" w:hAnsi="Times New Roman"/>
          <w:color w:val="000000"/>
          <w:sz w:val="32"/>
        </w:rPr>
      </w:pPr>
      <w:r>
        <w:rPr>
          <w:rFonts w:ascii="Times New Roman" w:hAnsi="Times New Roman"/>
          <w:color w:val="000000"/>
          <w:sz w:val="32"/>
        </w:rPr>
        <w:t>г. Санкт-Петербург</w:t>
      </w:r>
    </w:p>
    <w:p w14:paraId="3C2A92F5" w14:textId="77777777" w:rsidR="001C69AD" w:rsidRDefault="001C69AD" w:rsidP="001C69AD">
      <w:pPr>
        <w:pStyle w:val="a3"/>
        <w:spacing w:after="0"/>
        <w:jc w:val="center"/>
        <w:rPr>
          <w:rFonts w:ascii="Times New Roman" w:hAnsi="Times New Roman"/>
          <w:color w:val="000000"/>
          <w:sz w:val="32"/>
        </w:rPr>
      </w:pPr>
      <w:r>
        <w:rPr>
          <w:rFonts w:ascii="Times New Roman" w:hAnsi="Times New Roman"/>
          <w:color w:val="000000"/>
          <w:sz w:val="32"/>
        </w:rPr>
        <w:t>2023</w:t>
      </w:r>
    </w:p>
    <w:p w14:paraId="1EC7AAAA" w14:textId="3E949A3C" w:rsidR="006476CC" w:rsidRDefault="001C69AD">
      <w:r>
        <w:lastRenderedPageBreak/>
        <w:t>Построить комбинационную схему, реализующую функцию C = A − 1 при t = 0 (A = a1a2a3a4 и C = c1c2c3c4), C = A − B при t = 1. (A = a2a3a4, B = ba1, C = c1c2c3c4) При переносе, e = 1.</w:t>
      </w:r>
    </w:p>
    <w:tbl>
      <w:tblPr>
        <w:tblW w:w="2816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60"/>
        <w:gridCol w:w="360"/>
        <w:gridCol w:w="567"/>
        <w:gridCol w:w="524"/>
        <w:gridCol w:w="524"/>
        <w:gridCol w:w="524"/>
        <w:gridCol w:w="360"/>
        <w:gridCol w:w="511"/>
        <w:gridCol w:w="511"/>
        <w:gridCol w:w="437"/>
        <w:gridCol w:w="585"/>
      </w:tblGrid>
      <w:tr w:rsidR="001C69AD" w14:paraId="31840310" w14:textId="09C20F3F" w:rsidTr="0018125A"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B64148" w14:textId="34B0DDA1" w:rsidR="001C69AD" w:rsidRP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t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F34EC7" w14:textId="003343A2" w:rsidR="001C69AD" w:rsidRP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b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223084" w14:textId="49B63EAB" w:rsidR="001C69AD" w:rsidRPr="00697BE5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A1</w:t>
            </w:r>
          </w:p>
        </w:tc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ABF41F" w14:textId="1ECCC093" w:rsidR="001C69AD" w:rsidRP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A2</w:t>
            </w:r>
          </w:p>
        </w:tc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C11DA2" w14:textId="6F8F1563" w:rsidR="001C69AD" w:rsidRPr="002C5AF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A3</w:t>
            </w:r>
          </w:p>
        </w:tc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9A978E" w14:textId="5F347B70" w:rsidR="001C69AD" w:rsidRP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A4</w:t>
            </w:r>
          </w:p>
        </w:tc>
        <w:tc>
          <w:tcPr>
            <w:tcW w:w="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B51C44" w14:textId="7B7056EB" w:rsidR="001C69AD" w:rsidRP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e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D0A5C4F" w14:textId="1FC37068" w:rsidR="001C69AD" w:rsidRP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C1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5437E5B" w14:textId="27BC0326" w:rsid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C2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F101058" w14:textId="1FF3C268" w:rsid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C3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4CF8B99" w14:textId="5795EDCA" w:rsid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C4</w:t>
            </w:r>
          </w:p>
        </w:tc>
      </w:tr>
      <w:tr w:rsidR="001C69AD" w14:paraId="09CDDE9C" w14:textId="592B50C3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07657C7" w14:textId="77777777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7123466" w14:textId="77777777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2071155B" w14:textId="77777777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D4D17E8" w14:textId="77777777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19ADC94" w14:textId="77777777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D0CBD35" w14:textId="5250ACF7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CC370DF" w14:textId="69DF2B00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0CDFF74" w14:textId="4FD49877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D08E2E6" w14:textId="29E9F0D0" w:rsid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EBFFEC1" w14:textId="0EC81E67" w:rsid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DC61D22" w14:textId="2E4309CB" w:rsid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C69AD" w14:paraId="36EF2607" w14:textId="64588873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9E1B581" w14:textId="46E96C4A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2FCDD7F" w14:textId="03EC2AA1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59CA1D7D" w14:textId="162C0A81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9DA21C6" w14:textId="329BAA31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04E68D9" w14:textId="18DCDD8A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B18FDFC" w14:textId="6C2BB266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8D48C61" w14:textId="6367E6E4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D1A59AD" w14:textId="2411B224" w:rsidR="001C69AD" w:rsidRPr="00C335E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5298CCA" w14:textId="55EBC57A" w:rsid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FFD770B" w14:textId="5103AE37" w:rsid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377A195" w14:textId="153F461B" w:rsid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1C69AD" w14:paraId="725B9338" w14:textId="0F7EA9FF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F92AEC4" w14:textId="37713048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9474EFA" w14:textId="0C561606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0FAD8206" w14:textId="5D978BD1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E61D24F" w14:textId="19DBAE24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9CDE808" w14:textId="78D6CA8D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B4B51BF" w14:textId="63257064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38BFA3C" w14:textId="2E559F32" w:rsidR="001C69AD" w:rsidRP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C0B8E36" w14:textId="25C9061A" w:rsidR="001C69AD" w:rsidRP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6C3228C" w14:textId="2BFBCB1E" w:rsid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89C754E" w14:textId="75AC1629" w:rsid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94C5F73" w14:textId="65DB220C" w:rsid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C69AD" w14:paraId="1CE0045F" w14:textId="51F68103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E2BB0DF" w14:textId="22B609A4" w:rsidR="001C69AD" w:rsidRP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D2D39A6" w14:textId="3C9CA5E8" w:rsidR="001C69AD" w:rsidRP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3B095897" w14:textId="60957A24" w:rsidR="001C69AD" w:rsidRP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098770A" w14:textId="617B8E25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41BA0D6" w14:textId="5C08FDD4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2F6024A" w14:textId="3A079787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2C2B4D6" w14:textId="427810B0" w:rsidR="001C69AD" w:rsidRP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2A05B6C" w14:textId="13250AE7" w:rsidR="001C69AD" w:rsidRP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5B8830D" w14:textId="0F200707" w:rsid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2434D9D" w14:textId="504CF9B2" w:rsid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8C03FCE" w14:textId="341411D5" w:rsidR="001C69AD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1C69AD" w14:paraId="07C3F9B9" w14:textId="025CBB60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9146496" w14:textId="0FC103BB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7E63B18B" w14:textId="7AB8CD42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519F26A5" w14:textId="1EA76340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19A593D" w14:textId="169754E9" w:rsidR="001C69AD" w:rsidRPr="0003379C" w:rsidRDefault="001C69AD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95E5611" w14:textId="28574E40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318D35F" w14:textId="3861BAF4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A71AD77" w14:textId="184DE3FB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61892C9" w14:textId="7F2FD6A4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2863DD5" w14:textId="694A5633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738F956" w14:textId="63D9CFD9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A8CF6F7" w14:textId="36079232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C69AD" w14:paraId="043AE81A" w14:textId="4CEB3833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44FD360" w14:textId="0836DCAF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56CC0F4" w14:textId="3BBCCA11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3832F129" w14:textId="54A0B342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55A854B" w14:textId="3409D6F3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CB84817" w14:textId="7887F84C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4B27CE3" w14:textId="134D7B84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E6DE4D5" w14:textId="1E882CD4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8F0AD73" w14:textId="692C8B7E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A9830E9" w14:textId="6CF04FBD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E23DB06" w14:textId="5A30063C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6D7DE88" w14:textId="7F6C204F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1C69AD" w14:paraId="75767ABD" w14:textId="5280F7B9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2E6E052" w14:textId="172EF7CA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E389071" w14:textId="7FE4B0C8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6B0A130B" w14:textId="035EF5E6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C897E96" w14:textId="6D0C3B2A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1CA286B" w14:textId="0946A675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37D6851" w14:textId="766C9511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7D179DED" w14:textId="3E9FA0B7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E127746" w14:textId="0CE569EB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3987B85" w14:textId="581D2341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FD87635" w14:textId="70DE4801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8AC58D6" w14:textId="1A7D54F0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C69AD" w14:paraId="45D12948" w14:textId="46D8E168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D4F9B58" w14:textId="5530375B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2077461" w14:textId="35C8726E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03089F48" w14:textId="65DAADAA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CD35229" w14:textId="11454C72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203FA43" w14:textId="2A92644B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DA4C78F" w14:textId="4D1E5189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588B661" w14:textId="1F2AC8C4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8C983C6" w14:textId="4764D26E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72E7C07" w14:textId="01E9ADE4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020CE6B" w14:textId="7CC0B4D4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94C408E" w14:textId="07E62148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1C69AD" w14:paraId="7FE7BC42" w14:textId="4D553F08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4298DA5" w14:textId="22977FBB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92BA84A" w14:textId="290BE1BB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2AE40550" w14:textId="47DF90A2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8AC8D28" w14:textId="66BC7E8D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EAFE8C2" w14:textId="684FD00C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D814148" w14:textId="58ED3A9E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2B222BA" w14:textId="1FEEAC92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6EAFC8F" w14:textId="225F2978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ED200A6" w14:textId="37C69E8F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570E89B" w14:textId="59BDB61B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A5FFFA1" w14:textId="5E0001B3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C69AD" w14:paraId="26006479" w14:textId="2FDEA8A5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782E3DA7" w14:textId="414E0C57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100332B" w14:textId="6A3C370D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1FB7CA12" w14:textId="2318D893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8CFD905" w14:textId="0B3933A2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8C595C6" w14:textId="2C7E721E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F0F7133" w14:textId="09ECBF72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E7661B5" w14:textId="5A792405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E8F2EBB" w14:textId="7467C914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40D4CAA" w14:textId="4C99E85F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7DAF498" w14:textId="477451C3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BF87DAA" w14:textId="54718A18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1C69AD" w14:paraId="3F7835B1" w14:textId="56F98D51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781B33B2" w14:textId="22CB95E9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69B2747" w14:textId="7742C14A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493EB31F" w14:textId="56FE362F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56A8E6C" w14:textId="71717E1D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3E676C3" w14:textId="2A0024F5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B66F327" w14:textId="62969FBF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78AF09D" w14:textId="477B4CEF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83DA1E3" w14:textId="604351E7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659F287" w14:textId="11A9E609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CEBAE05" w14:textId="3DEA95F3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EAF3CDC" w14:textId="6B876B55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C69AD" w14:paraId="1F3F2C2F" w14:textId="63BE94FE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1B091EF" w14:textId="452D96D6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DDB2E00" w14:textId="01006C6F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0C80AE57" w14:textId="084C85E4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FACFF38" w14:textId="7AB92BB5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AC7E959" w14:textId="2CCEA6B8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24FEBA7" w14:textId="0EDEA88E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F1023F0" w14:textId="0EF4FC8C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93F5F7D" w14:textId="678939BC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39EBCD0" w14:textId="1678C7F4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9907A3E" w14:textId="329B8946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166C2A5" w14:textId="13EE0DA9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1C69AD" w14:paraId="237B6221" w14:textId="7E45FCC5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58EBE85" w14:textId="2E8ECDF5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02FDE0A" w14:textId="3780075F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27660ACA" w14:textId="45A79969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0B8A31B" w14:textId="49B51913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655ED5F" w14:textId="438FD621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9800F94" w14:textId="00167CDE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0E29834" w14:textId="79C1120F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FF5CB0C" w14:textId="7EDEB93D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0C11D06" w14:textId="41756773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8B2DC7F" w14:textId="500E7E38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DFF00AF" w14:textId="570D0335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C69AD" w14:paraId="21B24717" w14:textId="1ACA21CD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F704C80" w14:textId="2940F26E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233B367" w14:textId="3BA12833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34763549" w14:textId="308FF5E2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5E6F435" w14:textId="1DD8B246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833620D" w14:textId="1D3BF2BC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64593E4" w14:textId="1FDBDED4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64785BF" w14:textId="51003E43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0E2A3C9" w14:textId="1161629D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FBBA560" w14:textId="6010E571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A0153CA" w14:textId="033F1A0A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77F8259" w14:textId="26D69A05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1C69AD" w14:paraId="50CBA5B7" w14:textId="51B8781B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F5DF481" w14:textId="11DF87FD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279C6B6" w14:textId="4770BB0B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74C929C0" w14:textId="4AC46F6F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453B1B2" w14:textId="6CF3D861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9D4D8BF" w14:textId="61C0E005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58C047B" w14:textId="4A245795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794CE82" w14:textId="3E14803B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2C31363" w14:textId="23AFA0AA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0117503" w14:textId="0C300C96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DBCEEA8" w14:textId="33082D0E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CE4939A" w14:textId="50AB08C2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C69AD" w14:paraId="6388E89B" w14:textId="57FF5515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FA134C6" w14:textId="4C7BDAE9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6725ADB" w14:textId="4689EDB8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7C1475F9" w14:textId="347173DA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7FEB94F" w14:textId="7F763B06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217DC3F" w14:textId="75C3444C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86940D8" w14:textId="5F1FFFD5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8E95DC8" w14:textId="69A681B1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BBFAE27" w14:textId="33CA520C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2468D72" w14:textId="73BA5BAA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13917E1" w14:textId="4F5B89A2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96FF42C" w14:textId="05BBF5E1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1C69AD" w14:paraId="1C2D3188" w14:textId="56F72B40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650655E" w14:textId="16D46D0B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54D7F92" w14:textId="6E67EA3A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2923D543" w14:textId="2391ABDB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EB94148" w14:textId="267AC2E8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40A4E1D" w14:textId="4E9409A9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A6351AE" w14:textId="204367E5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F413AF4" w14:textId="54F58B51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47F8C11" w14:textId="6AEE7512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A020ADE" w14:textId="590E1ACA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876060B" w14:textId="0D269CEA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3432C69" w14:textId="1D5E7535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</w:tr>
      <w:tr w:rsidR="001C69AD" w14:paraId="3036664A" w14:textId="230BA325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CD20195" w14:textId="4BC32E92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F935611" w14:textId="19DE7959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0259B913" w14:textId="06E20ACD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71DBAC9" w14:textId="28C5082E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A93834B" w14:textId="29D79EE9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820AFA8" w14:textId="4FF80E16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8FFB0F3" w14:textId="7A4139BB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43429DB" w14:textId="3350AFAC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A32E055" w14:textId="39703353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638C9DE" w14:textId="206DC8D4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07E849B" w14:textId="2EBE200B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</w:tr>
      <w:tr w:rsidR="001C69AD" w14:paraId="237B5AAC" w14:textId="60B1F0B2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1FEF369" w14:textId="4EE01438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CCCC469" w14:textId="05749A77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7697ABA2" w14:textId="65566CD8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3A06E99" w14:textId="3F9A7B5A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CBFAA17" w14:textId="247B0037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FED0B46" w14:textId="1DC413A0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3D64AE1" w14:textId="0631AC35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F037A65" w14:textId="3AA820E1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5C10C46" w14:textId="5F023758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480FB6F" w14:textId="7312227A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56BB3F5" w14:textId="19C197A9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</w:tr>
      <w:tr w:rsidR="001C69AD" w14:paraId="652A3BFD" w14:textId="2FE388EF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E523420" w14:textId="32E3F341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2A69FF1" w14:textId="6DF7DBAD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0D52C51C" w14:textId="58B37E99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B606D82" w14:textId="790C8C12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D55DFC0" w14:textId="71667C3B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275CC8C" w14:textId="03B8E0A5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C35042E" w14:textId="668EBB22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8EE3312" w14:textId="0CADF31A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837CC3F" w14:textId="0853E791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C917E41" w14:textId="15E76538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70904E0" w14:textId="6922CA04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</w:tr>
      <w:tr w:rsidR="001C69AD" w14:paraId="09D11262" w14:textId="400CED3A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04C3BE5" w14:textId="76ACEFE4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7A271A5" w14:textId="637BE201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1DEE9C4A" w14:textId="229A3B06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5EE7216" w14:textId="1515976E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79BA078" w14:textId="785F1AC5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867D356" w14:textId="7392E02A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2238FD7" w14:textId="64AE9AF9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951FFD9" w14:textId="197C3C11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B2A196C" w14:textId="4E192A72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C4BD6C7" w14:textId="367E4230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AF59A78" w14:textId="24BDFF0F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</w:tr>
      <w:tr w:rsidR="001C69AD" w14:paraId="6E0563D3" w14:textId="4B33C39C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4BAF851" w14:textId="27EEB133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3D5168B" w14:textId="0B10C7B3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20CE812E" w14:textId="72D19993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D3E7B68" w14:textId="62894E47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1111960" w14:textId="488CE52A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807547D" w14:textId="60406142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C41065D" w14:textId="20E01B7D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59E1E84" w14:textId="508B3D36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457A65C" w14:textId="08B8204E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82E6AE1" w14:textId="1ABC0217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BE42598" w14:textId="39A8F736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</w:tr>
      <w:tr w:rsidR="001C69AD" w14:paraId="28DEFCC1" w14:textId="1A82FD9B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FD3867E" w14:textId="377B2402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0DB7EE4" w14:textId="0A21243E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0F9FD8FB" w14:textId="347804E3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253DB19" w14:textId="7B60524D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608ED40" w14:textId="39424C02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F829FAB" w14:textId="72E50078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13457C9" w14:textId="564FEF82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0188CD0" w14:textId="53A42811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D7B49DC" w14:textId="5BA1E5D9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6A69BB8" w14:textId="6CFB8F38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E47DE6E" w14:textId="09B24BF0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</w:tr>
      <w:tr w:rsidR="001C69AD" w14:paraId="2166C926" w14:textId="162CE181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D932EE4" w14:textId="1817DB94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27A8BD6" w14:textId="664F88BE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125374A0" w14:textId="143DC1E9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6ADD679" w14:textId="2044B5CD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609AA35" w14:textId="06FF4F1F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BD3B3AE" w14:textId="0B8AFCFB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3A100F0" w14:textId="6E17DCCF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2ADD23A" w14:textId="247ED0CF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B18C205" w14:textId="301D6659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88729F4" w14:textId="72EC334E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2D3C689" w14:textId="6A792268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</w:tr>
      <w:tr w:rsidR="001C69AD" w14:paraId="43B53BCE" w14:textId="21746A36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7F3F749E" w14:textId="4429DF59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069CBFB" w14:textId="156A44EF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35C33C51" w14:textId="28E33202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DEDCAFE" w14:textId="2F023E82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6912467" w14:textId="0424DB85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92E4AC0" w14:textId="15062C13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FF67E98" w14:textId="28D59591" w:rsidR="001C69AD" w:rsidRPr="003668C0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E6354B2" w14:textId="24D7AC27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00F3ED9" w14:textId="00F40ACB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10E1791" w14:textId="2D4ED12F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A1B5770" w14:textId="43BBBDD5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</w:tr>
      <w:tr w:rsidR="001C69AD" w14:paraId="5ECDDFE4" w14:textId="55F6118B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AC43384" w14:textId="146E7DD8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73F91515" w14:textId="6DDE8103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35AAC76E" w14:textId="0C083D1D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3B1AA17" w14:textId="331D401A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1D71A1D" w14:textId="0430F2A0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411716D" w14:textId="64D89B0C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C39207E" w14:textId="64C0FAAB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6A04D9A" w14:textId="5A5D4DC2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70578A1" w14:textId="487CEAEF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D15283A" w14:textId="7B4DBC65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C0BE1A1" w14:textId="70416C45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</w:tr>
      <w:tr w:rsidR="001C69AD" w14:paraId="0A7A2D28" w14:textId="4EDBB90D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B130A98" w14:textId="18E37D64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48A17C0" w14:textId="6A4E3593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00BDF2E0" w14:textId="556A36D8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21B31DA" w14:textId="66C6F2A1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8542DB2" w14:textId="7956F57C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069DF2B" w14:textId="18147E93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8A33A28" w14:textId="65488FDD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8FAD996" w14:textId="2BC3EF8C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8316194" w14:textId="16C994AB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291B013" w14:textId="4E59308C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E570036" w14:textId="4EA84F30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</w:tr>
      <w:tr w:rsidR="001C69AD" w14:paraId="2FCC07A1" w14:textId="4AB00550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C230CF5" w14:textId="29F2C698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7B4DA09" w14:textId="61B98D1C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301D6C9A" w14:textId="2667477C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3DC27E9" w14:textId="632E317E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FF3F8EC" w14:textId="7E2D999E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DA16980" w14:textId="366B435A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4591F54" w14:textId="5E7D6486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A13AC77" w14:textId="0B865E52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AF96F1D" w14:textId="3CDD2A02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4CD8507" w14:textId="0BA16DBD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DC8A4E7" w14:textId="4AFBAB6C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</w:tr>
      <w:tr w:rsidR="001C69AD" w14:paraId="268B3F9A" w14:textId="756B1FC3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14D8062" w14:textId="33EC3E2E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54301B9" w14:textId="091A2C6D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06A5F30C" w14:textId="4C271089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769C8DC" w14:textId="11B247CA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04B6DED" w14:textId="7F78D90F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8C4D3F3" w14:textId="10407827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203C342" w14:textId="144E38A0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566745F" w14:textId="17DF1E68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10502E8" w14:textId="659E2BCF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9F486A0" w14:textId="00038E9A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9AE609F" w14:textId="23825ABA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</w:tr>
      <w:tr w:rsidR="001C69AD" w14:paraId="7F9EBFD4" w14:textId="21BD7314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713AE51" w14:textId="5ADF4E90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9133C2E" w14:textId="43D5CC6E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51F899FC" w14:textId="7C107F82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9383A41" w14:textId="1FF89F7B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D1FA410" w14:textId="34680E93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1E5A221" w14:textId="0EE02F4F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18974D3" w14:textId="0AEB107B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1539C45" w14:textId="76E3FFDE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69FB873" w14:textId="23DBE8E7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8AE9009" w14:textId="4682A622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BF48C65" w14:textId="1D2C3361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</w:tr>
      <w:tr w:rsidR="001C69AD" w14:paraId="6264798B" w14:textId="6FBAFF7E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8323423" w14:textId="43BBDF96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906D4FF" w14:textId="197D650C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6625E98A" w14:textId="7A9A31E2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77D4818" w14:textId="0878919B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C43AF4F" w14:textId="1476AD5F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BA96DCC" w14:textId="4983ADE2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DE60DF1" w14:textId="5BB29C2E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DB1A06E" w14:textId="6E1E6BD2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F649B1E" w14:textId="201B52B3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ACBEA9F" w14:textId="534056CC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3E867E7" w14:textId="664EABAB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</w:tr>
      <w:tr w:rsidR="001C69AD" w14:paraId="2D0B8971" w14:textId="35E6EEBF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397C4AE" w14:textId="0DA09A03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061125E" w14:textId="65412C92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170A5ABF" w14:textId="1057C1D2" w:rsidR="001C69AD" w:rsidRPr="0018125A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3480684" w14:textId="11B35488" w:rsidR="001C69AD" w:rsidRPr="0003379C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D2EA11C" w14:textId="27BEA493" w:rsidR="001C69AD" w:rsidRPr="00F745A5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0E7A0FF" w14:textId="57BC5399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117F761" w14:textId="6EDFF743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F7A2C8B" w14:textId="211DA7A6" w:rsidR="001C69AD" w:rsidRPr="00C335E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58568BC" w14:textId="09B54AC6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58B7269" w14:textId="0B023BA4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761E987" w14:textId="6FB6AE69" w:rsidR="001C69AD" w:rsidRDefault="0018125A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d</w:t>
            </w:r>
          </w:p>
        </w:tc>
      </w:tr>
    </w:tbl>
    <w:p w14:paraId="65EDB4CE" w14:textId="56F0B3EB" w:rsidR="001C69AD" w:rsidRDefault="001C69AD" w:rsidP="002368D3">
      <w:pPr>
        <w:jc w:val="center"/>
      </w:pPr>
    </w:p>
    <w:p w14:paraId="6B33246C" w14:textId="24092C36" w:rsidR="0018125A" w:rsidRDefault="0018125A" w:rsidP="002368D3">
      <w:pPr>
        <w:jc w:val="center"/>
      </w:pPr>
    </w:p>
    <w:tbl>
      <w:tblPr>
        <w:tblW w:w="2816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60"/>
        <w:gridCol w:w="360"/>
        <w:gridCol w:w="567"/>
        <w:gridCol w:w="524"/>
        <w:gridCol w:w="524"/>
        <w:gridCol w:w="524"/>
        <w:gridCol w:w="360"/>
        <w:gridCol w:w="511"/>
        <w:gridCol w:w="511"/>
        <w:gridCol w:w="437"/>
        <w:gridCol w:w="585"/>
      </w:tblGrid>
      <w:tr w:rsidR="0018125A" w14:paraId="31A815E1" w14:textId="77777777" w:rsidTr="0069476B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F32D593" w14:textId="25F78B92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lastRenderedPageBreak/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C3857D3" w14:textId="24B233BC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688DF106" w14:textId="63778903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86455F0" w14:textId="7BD0307F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C419B1A" w14:textId="7CE1745D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BE7EFC9" w14:textId="703A1A47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BE6ECD4" w14:textId="31BD0AA7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5184FC4" w14:textId="60625333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0B8E85F" w14:textId="64620B81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0B75A01" w14:textId="4E22505B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504BBDE" w14:textId="5B10C07E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18125A" w14:paraId="66DA9AA6" w14:textId="77777777" w:rsidTr="0069476B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85C379A" w14:textId="000F17CC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4CDC0C6" w14:textId="5E10A647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04693DC1" w14:textId="3FC7E256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472D613" w14:textId="7242DDF9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48B833F" w14:textId="0A4A8668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736FAC1" w14:textId="6812FB73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33E830C" w14:textId="28DDBED3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0364164" w14:textId="20AB62A1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C7797F4" w14:textId="3E57E5AA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30D6AF2" w14:textId="5B53094B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4CC90C4" w14:textId="43307A34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8125A" w14:paraId="19CE97E9" w14:textId="77777777" w:rsidTr="0069476B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B6BBE6D" w14:textId="271D4EF8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F75398F" w14:textId="4B7A1FA8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6F2DF465" w14:textId="1D89D341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105B18A" w14:textId="5C39A783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278D5DF" w14:textId="65BAD63E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0B1A494" w14:textId="4BCF2B3E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A039011" w14:textId="35D5C7FD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5BAAEE7" w14:textId="71BF5DC3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5D47569" w14:textId="4E536BFD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2A91E67" w14:textId="44974809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D00266A" w14:textId="10A13273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18125A" w14:paraId="4127CB30" w14:textId="77777777" w:rsidTr="0069476B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5A69299" w14:textId="2574E218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252BFF8" w14:textId="6E725087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3B9B2C0A" w14:textId="328832BF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AF55626" w14:textId="10127987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0F6CA78" w14:textId="2FCCFC79" w:rsidR="0018125A" w:rsidRPr="00F745A5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6C22F31" w14:textId="65FE6BEC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72993D38" w14:textId="49A33FA6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BCE860D" w14:textId="37C76B8A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CF9928A" w14:textId="45DF4EB0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D778EAD" w14:textId="5FFCD0A6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EA954D1" w14:textId="154864D5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8125A" w14:paraId="4E76A8B6" w14:textId="77777777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DB7A648" w14:textId="6C7F1EE3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97318D0" w14:textId="63D0E8B8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0F8BA953" w14:textId="607CB73B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BEB8CBF" w14:textId="2B8E2ADA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683730D" w14:textId="080EAD90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BE17058" w14:textId="362521EA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29FC9C5" w14:textId="57A51B37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70C5053" w14:textId="6AC1C399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E725E1C" w14:textId="0D927D2E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4914FD5" w14:textId="66926928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5B07B4A" w14:textId="6865EDDF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18125A" w14:paraId="3A7A32A0" w14:textId="77777777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9333E5C" w14:textId="4992D51D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7DEC2D01" w14:textId="2106A1D6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68877A8B" w14:textId="167B6297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0751804" w14:textId="1681F826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7270C0D" w14:textId="1319939D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00603D9" w14:textId="57409E4A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1CE6D5B" w14:textId="71D5E9A9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7460783" w14:textId="27DB4C11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49B030F" w14:textId="19F83FF9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9D12175" w14:textId="6F2F9478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6FD322A" w14:textId="66E64B83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8125A" w14:paraId="789D6ABE" w14:textId="77777777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7CF4F4E5" w14:textId="650555D2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C63EE0D" w14:textId="18BA4A6F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00B0421E" w14:textId="3DC64271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4E520C4" w14:textId="79EFB2C7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526A497" w14:textId="7BAA724D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68532B2" w14:textId="54EFF779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EF6983B" w14:textId="1373D96C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53AC070" w14:textId="74A9D846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9F55A95" w14:textId="14DD3BE0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4A0F46D" w14:textId="155C181A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DCDBB76" w14:textId="54D2564F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18125A" w14:paraId="22D51C50" w14:textId="77777777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A14E2CD" w14:textId="14F5AE68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E4D9BFB" w14:textId="30309044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2265A6EE" w14:textId="521B5B4A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0C1BB86" w14:textId="7E8A16DF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343CCF6" w14:textId="129C65EC" w:rsidR="0018125A" w:rsidRPr="00F745A5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B1AC592" w14:textId="14FEBA6C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D1A4177" w14:textId="41EF22AA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34E3A63" w14:textId="65F1290A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B22BEBB" w14:textId="414D07BB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EFBF2CF" w14:textId="64554562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29ED81A" w14:textId="2D77AC4B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8125A" w14:paraId="10E4B29B" w14:textId="77777777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72ADD7AA" w14:textId="0B4270BE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2378CCC" w14:textId="0EEBE2A6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78212148" w14:textId="0A62A192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A06C9AF" w14:textId="04DD186A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174023C" w14:textId="30FE3ABA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A869276" w14:textId="241FCF75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7AD8A77" w14:textId="592C0202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7A5C9A7" w14:textId="64860A76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E35DE03" w14:textId="5AE8FB8E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3930AD5" w14:textId="31FDD0BB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B135D07" w14:textId="5CD35227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8125A" w14:paraId="0A29FFBD" w14:textId="77777777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0A4AEB7" w14:textId="736685D4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8CF641E" w14:textId="3F291D69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0740B13D" w14:textId="275A27AD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7DC1892" w14:textId="48B0EC37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1A787B6" w14:textId="4662E80D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30E0F76" w14:textId="5B6D0E0B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D73DA23" w14:textId="4C5717C6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0845A5D" w14:textId="31B354D7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08B96FA" w14:textId="3E88DD62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62BAB98" w14:textId="134F3C80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462B797" w14:textId="1EAC161D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18125A" w14:paraId="0378FCB9" w14:textId="77777777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844AE16" w14:textId="6B1FE0C6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DD72CDA" w14:textId="40FEEE29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52E07D23" w14:textId="0F0379D5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92D8EAC" w14:textId="1365992D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3C6FFA0" w14:textId="1E577547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4497E3B" w14:textId="1C3ADCB1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27C86DC" w14:textId="14ABDA68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E4E6F47" w14:textId="4B1C0195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20FC9F6" w14:textId="1A220A26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2C3D409" w14:textId="48639D37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DAA25CC" w14:textId="06758355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8125A" w14:paraId="75B0AE04" w14:textId="77777777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383F130" w14:textId="1931391C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7C8B02F" w14:textId="1068B39A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391BA436" w14:textId="1BBED8EA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4777ABD" w14:textId="039444CE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6AC9DAC" w14:textId="6A20445C" w:rsidR="0018125A" w:rsidRPr="00F745A5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7299072" w14:textId="72EB8018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09751C3" w14:textId="6932D7B7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8287257" w14:textId="7F2E882A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2B75EE6" w14:textId="790EABD2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FC0A1F3" w14:textId="6F373E97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C11E5FC" w14:textId="1E039C83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18125A" w14:paraId="5A4B3BE2" w14:textId="77777777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DED738D" w14:textId="4F9E1087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976EBCC" w14:textId="7DECF5F6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7240C972" w14:textId="06A4E64A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A7D2089" w14:textId="7F236B89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D560700" w14:textId="0CE171FD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8578609" w14:textId="3FDEBD45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70BDC4A2" w14:textId="25E56F41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B2D71FD" w14:textId="7EF7F190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97AC98E" w14:textId="15F8E994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69333D6" w14:textId="3BEEFBDE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8387E1E" w14:textId="0A63592D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8125A" w14:paraId="66D5B385" w14:textId="77777777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3453807" w14:textId="5F0FC90C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1831FBC" w14:textId="7BA0A80C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7E655C2A" w14:textId="5D5BDAA1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18DB48B" w14:textId="27DF3F83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453E096" w14:textId="3A944315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0DB94CA" w14:textId="2DB4A9BE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2E7C900" w14:textId="410DDEBC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116C0A5" w14:textId="04F6B1C0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0E943E5" w14:textId="35AB7A0E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FDE8CBF" w14:textId="68A6DC22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7CA4C16" w14:textId="1B583F70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18125A" w14:paraId="3F2652E1" w14:textId="77777777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F54D2C1" w14:textId="06E096D3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425FCFE" w14:textId="7106C3FD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20679609" w14:textId="2B99A89D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0F3911D" w14:textId="40E6517F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B12E811" w14:textId="5ED15365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F5DA88B" w14:textId="1F7936DD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717CA91" w14:textId="139C3527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6C2F011" w14:textId="73D46105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F80C2C0" w14:textId="57E8ACDE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9BBFBEA" w14:textId="6E14B2C7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BBC3ABE" w14:textId="51B70CD7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18125A" w14:paraId="625FAB12" w14:textId="77777777" w:rsidTr="0018125A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C4662FF" w14:textId="083A88B7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7350A1A2" w14:textId="489B9272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7755AB40" w14:textId="134E0193" w:rsidR="0018125A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C97A991" w14:textId="329F15EE" w:rsidR="0018125A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150E821" w14:textId="1C1927C6" w:rsidR="0018125A" w:rsidRPr="00F745A5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7E62CA1" w14:textId="0C17A861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44AF2E1" w14:textId="776FAEE9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A548C24" w14:textId="216BF98E" w:rsidR="0018125A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890F1DB" w14:textId="3DD780E4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B9B41EB" w14:textId="1AB4E642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E3C824E" w14:textId="6C4BC80B" w:rsid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6976A7" w14:paraId="720FE404" w14:textId="77777777" w:rsidTr="006976A7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7D272BA" w14:textId="286EE4A6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F882E81" w14:textId="41468228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766CB1AC" w14:textId="48FC07CE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2E91722" w14:textId="07C44A6C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32952BD" w14:textId="1067C9E2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357D8E7" w14:textId="78B8A2DD" w:rsidR="006976A7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C28F142" w14:textId="791C866E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9BC4B92" w14:textId="5265CD1E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7ABC44F" w14:textId="71EF682F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396BAE1" w14:textId="337AEDE4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88C1BB6" w14:textId="712B4A83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6976A7" w14:paraId="2A5EB4B7" w14:textId="77777777" w:rsidTr="006976A7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6AB518E" w14:textId="5E4CE83A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564A833" w14:textId="4775E14C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119590C9" w14:textId="1050ED7D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1E023D8" w14:textId="0BB395D3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ECBF17A" w14:textId="03878916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0FBD79E" w14:textId="1A7E266F" w:rsidR="006976A7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88BC3CF" w14:textId="53B58FD6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4E395F7" w14:textId="1B6B20D0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9FD26A8" w14:textId="7A057D9D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FC0D3AB" w14:textId="006AB804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38542C2" w14:textId="4F23224C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6976A7" w14:paraId="712ECD3D" w14:textId="77777777" w:rsidTr="006976A7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E4798B7" w14:textId="74952CDD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BBA5BDA" w14:textId="19E71180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67629CF3" w14:textId="50970EAD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D2BFFB3" w14:textId="4E1ADF02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BFD65AC" w14:textId="646AC152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33243B0" w14:textId="6E875EE6" w:rsidR="006976A7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A5B865D" w14:textId="7B7AA60D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43E65F2" w14:textId="02B7C697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8D9A552" w14:textId="3BF70A0D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0A7FB4E" w14:textId="0BBF430B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760A1E0" w14:textId="7007A8C2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6976A7" w14:paraId="071DF3C6" w14:textId="77777777" w:rsidTr="006976A7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B848636" w14:textId="5A507DE9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61D9292" w14:textId="5CFB4443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078CB36C" w14:textId="2E769868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BCBFB8B" w14:textId="16C18DFF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B7DDE03" w14:textId="1A713CAA" w:rsidR="006976A7" w:rsidRPr="00F745A5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6BADCC0" w14:textId="0531151C" w:rsidR="006976A7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9B38C6B" w14:textId="517559C9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81E901B" w14:textId="752D5E94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78B2E3B" w14:textId="212F4F79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1795FC8" w14:textId="1139B333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85C4708" w14:textId="2B4C0C5F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6976A7" w14:paraId="3BC65F4F" w14:textId="77777777" w:rsidTr="006976A7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703945C" w14:textId="73A0AC8E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F5F684F" w14:textId="7608AAFC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3A318534" w14:textId="459478DD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8CFE1F4" w14:textId="6BED7EBD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A1BFABF" w14:textId="11240B4E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E6F5891" w14:textId="2ED25F84" w:rsidR="006976A7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0A56ACC" w14:textId="64295DE3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4FEEFD2" w14:textId="4520FDCF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34331B7" w14:textId="4B3B8177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3D71EEF" w14:textId="7FA4F46A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ECA8E69" w14:textId="5D2EF787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6976A7" w14:paraId="78DB6ED6" w14:textId="77777777" w:rsidTr="006976A7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4433BA1" w14:textId="57A71CEC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25378D6" w14:textId="410D7EFF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374F926B" w14:textId="3DCDE0BE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2B0E333" w14:textId="1E33A647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708C436" w14:textId="3E7EAFAF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65C3DAA" w14:textId="1D26A7C4" w:rsidR="006976A7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BB65869" w14:textId="0191B13F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D6A69B8" w14:textId="226AC4CD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6668CD0" w14:textId="2E053818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734E0A8" w14:textId="5308E66E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29B3F62" w14:textId="02725EC9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6976A7" w14:paraId="1BE92374" w14:textId="77777777" w:rsidTr="006976A7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537F896" w14:textId="6EFEBFD9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F485B40" w14:textId="3E12EA22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35E1680A" w14:textId="76ACEF64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3610D8B" w14:textId="6368D5BF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D515307" w14:textId="47DCFB7E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3EB22F7" w14:textId="03A8FB53" w:rsidR="006976A7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EA91507" w14:textId="134468D8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7988954" w14:textId="65BBFD43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1D948EA" w14:textId="4AEED236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7CEF3F9" w14:textId="63153D47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97295C9" w14:textId="6C8C9F8A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6976A7" w14:paraId="01FDDD00" w14:textId="77777777" w:rsidTr="006976A7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5A01CE0A" w14:textId="7AA555E1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24A389E" w14:textId="33DC9F29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446AB6DA" w14:textId="31D2BCA4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CF59E8A" w14:textId="7C9BA3C2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5CFE9B4" w14:textId="79E654EA" w:rsidR="006976A7" w:rsidRPr="00F745A5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4456281" w14:textId="14549690" w:rsidR="006976A7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4E0A69C" w14:textId="25AA466E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9648DE7" w14:textId="105CABE7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1A4D1F4" w14:textId="626527E9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B173B02" w14:textId="0BF5B7D3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53F8C80" w14:textId="1E49F7CA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6976A7" w14:paraId="1D1328EA" w14:textId="77777777" w:rsidTr="006976A7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C20C80A" w14:textId="382C00BE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0A6E42C" w14:textId="0B25381E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7D8C6331" w14:textId="2DE68821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DC64EA2" w14:textId="00011A6E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BC34BD6" w14:textId="455FA987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E40FFF2" w14:textId="01F78966" w:rsidR="006976A7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7EA7D162" w14:textId="586DAEB5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718A114" w14:textId="248B455A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6E83523" w14:textId="5A9E5CFF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54B5463" w14:textId="458A8347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5F1172E" w14:textId="07298E3F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6976A7" w14:paraId="287DD34A" w14:textId="77777777" w:rsidTr="006976A7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3154D63" w14:textId="105EB7DE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346812A" w14:textId="1CC080C4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22D61CED" w14:textId="2018A3C4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B207376" w14:textId="6C4F5165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6FA34A7" w14:textId="39F27C90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7C2F31C" w14:textId="697188A6" w:rsidR="006976A7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CF57089" w14:textId="61038913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EEAF8E2" w14:textId="4692DEE6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75ACA05" w14:textId="0ACABFEA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1050C70" w14:textId="5B2DE583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9BB10BC" w14:textId="3BD8B0D0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6976A7" w14:paraId="0557DAE0" w14:textId="77777777" w:rsidTr="006976A7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7E1F934C" w14:textId="43942EA8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C62CD83" w14:textId="26CEC185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1572DAA8" w14:textId="64E2C0AA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23B1E1E" w14:textId="6A06202F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0FF62DA" w14:textId="080D9088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0802C12" w14:textId="0B6E62A3" w:rsidR="006976A7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0279771" w14:textId="4B461271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9E988EA" w14:textId="23F07E27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F36620E" w14:textId="7A066578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45CA641" w14:textId="71C919E8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162C622" w14:textId="037BCECE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6976A7" w14:paraId="51719C76" w14:textId="77777777" w:rsidTr="006976A7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67472A8" w14:textId="24CAC7A8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C5F621D" w14:textId="125A339A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4243A629" w14:textId="7C457B09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84A5281" w14:textId="108DFDAF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64BF003" w14:textId="3249EE54" w:rsidR="006976A7" w:rsidRPr="00F745A5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7A437210" w14:textId="5948D87E" w:rsidR="006976A7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87BBAE4" w14:textId="494D9AEE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DBD5FAC" w14:textId="6D5220C1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50C0EB8" w14:textId="08DE781B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A9D7C64" w14:textId="5E2FEFB8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6B9D01B" w14:textId="14DF864D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6976A7" w14:paraId="4CFD5D06" w14:textId="77777777" w:rsidTr="006976A7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A0B1A05" w14:textId="724D3C19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6F20284" w14:textId="18077901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7D574D7A" w14:textId="71B9E0D2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944451F" w14:textId="02F2C0BE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6B1C7D37" w14:textId="35D8F498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EFCA7B5" w14:textId="5F2C2E35" w:rsidR="006976A7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7DBAA6FD" w14:textId="21C2E4F0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CA528C0" w14:textId="36E4805C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7193CDE" w14:textId="32C4DFB0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E40F8E0" w14:textId="5E4D9009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D987641" w14:textId="4C9F3133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6976A7" w14:paraId="07790209" w14:textId="77777777" w:rsidTr="006976A7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2EE69EF9" w14:textId="3CF58092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606D9098" w14:textId="3152284C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665104C3" w14:textId="37E0BB7C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4D309C1C" w14:textId="43854FA6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CE1ADE5" w14:textId="6C4D77B5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58D90E38" w14:textId="72F643E0" w:rsidR="006976A7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A0366FE" w14:textId="68A6E2A1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F92E04A" w14:textId="7D912A6D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0B32B56" w14:textId="37DF13F1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4923B6A" w14:textId="4B450DCD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8FE1BB0" w14:textId="3DB58C70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  <w:tr w:rsidR="006976A7" w14:paraId="16F12F44" w14:textId="77777777" w:rsidTr="006976A7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484FD79B" w14:textId="6C96E295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A0F21F6" w14:textId="737F51DB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7196AD3C" w14:textId="767435C4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C80D2F4" w14:textId="633FA01B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3529B3BB" w14:textId="1AEE080C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BE0E5A7" w14:textId="38B77ED7" w:rsidR="006976A7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1DD6ED8B" w14:textId="369B6040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963B7F9" w14:textId="6C6BFC42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195BA6D" w14:textId="25E30B15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81DC1D0" w14:textId="16C81B4A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8A116B7" w14:textId="425C26D7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</w:tr>
      <w:tr w:rsidR="006976A7" w14:paraId="1AEF97A3" w14:textId="77777777" w:rsidTr="006976A7"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3DAF13CD" w14:textId="7289C6B5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00977FFC" w14:textId="2A990E55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</w:tcBorders>
          </w:tcPr>
          <w:p w14:paraId="4F159839" w14:textId="4CC7A107" w:rsidR="006976A7" w:rsidRPr="0018125A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0A7DACF6" w14:textId="217974B1" w:rsidR="006976A7" w:rsidRPr="0003379C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126107AD" w14:textId="4B7E7A66" w:rsidR="006976A7" w:rsidRPr="00F745A5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524" w:type="dxa"/>
            <w:tcBorders>
              <w:left w:val="single" w:sz="4" w:space="0" w:color="000000"/>
              <w:bottom w:val="single" w:sz="4" w:space="0" w:color="000000"/>
            </w:tcBorders>
          </w:tcPr>
          <w:p w14:paraId="2F703511" w14:textId="4E2A7B90" w:rsidR="006976A7" w:rsidRPr="00C335ED" w:rsidRDefault="006976A7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60" w:type="dxa"/>
            <w:tcBorders>
              <w:left w:val="single" w:sz="4" w:space="0" w:color="000000"/>
              <w:bottom w:val="single" w:sz="4" w:space="0" w:color="000000"/>
            </w:tcBorders>
          </w:tcPr>
          <w:p w14:paraId="7EB09002" w14:textId="7CEFD01E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6919DD4" w14:textId="5F7C118C" w:rsidR="006976A7" w:rsidRPr="00C335ED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B60A6A8" w14:textId="3B8125F8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5E6504D" w14:textId="11D5C568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FA36892" w14:textId="794A5BCE" w:rsidR="006976A7" w:rsidRDefault="002368D3" w:rsidP="002368D3">
            <w:pPr>
              <w:pStyle w:val="TableContents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0</w:t>
            </w:r>
          </w:p>
        </w:tc>
      </w:tr>
    </w:tbl>
    <w:p w14:paraId="0EF1D987" w14:textId="6DFD9542" w:rsidR="0018125A" w:rsidRDefault="0018125A"/>
    <w:p w14:paraId="345404BB" w14:textId="1646483D" w:rsidR="002368D3" w:rsidRDefault="002368D3"/>
    <w:p w14:paraId="214DF885" w14:textId="4743CE2C" w:rsidR="002368D3" w:rsidRDefault="002368D3"/>
    <w:p w14:paraId="5321207D" w14:textId="38E84715" w:rsidR="002368D3" w:rsidRDefault="002368D3"/>
    <w:p w14:paraId="41FBCB24" w14:textId="1387AD81" w:rsidR="002368D3" w:rsidRDefault="002368D3">
      <w:r>
        <w:lastRenderedPageBreak/>
        <w:t>Минимизация на картах Карно:</w:t>
      </w:r>
    </w:p>
    <w:p w14:paraId="7C97E63E" w14:textId="649F79C4" w:rsidR="002368D3" w:rsidRDefault="00D1615A">
      <w:r>
        <w:rPr>
          <w:noProof/>
        </w:rPr>
        <w:drawing>
          <wp:inline distT="0" distB="0" distL="0" distR="0" wp14:anchorId="22C0029D" wp14:editId="20E50940">
            <wp:extent cx="5937885" cy="5287010"/>
            <wp:effectExtent l="0" t="0" r="571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8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BEF1" w14:textId="5C28022F" w:rsidR="002368D3" w:rsidRDefault="002368D3"/>
    <w:p w14:paraId="05E8AEBA" w14:textId="7599CCAB" w:rsidR="002368D3" w:rsidRDefault="002368D3">
      <w:pPr>
        <w:rPr>
          <w:rFonts w:ascii="Times New Roman" w:hAnsi="Times New Roman" w:cs="Times New Roman"/>
          <w:lang w:val="en-US"/>
        </w:rPr>
      </w:pPr>
      <w:r w:rsidRPr="002368D3">
        <w:rPr>
          <w:rFonts w:ascii="Times New Roman" w:hAnsi="Times New Roman" w:cs="Times New Roman"/>
          <w:lang w:val="en-US"/>
        </w:rPr>
        <w:t xml:space="preserve">e = </w:t>
      </w:r>
      <w:r w:rsidRPr="002368D3">
        <w:rPr>
          <w:rFonts w:ascii="Times New Roman" w:hAnsi="Times New Roman" w:cs="Times New Roman"/>
          <w:color w:val="333333"/>
          <w:sz w:val="28"/>
          <w:szCs w:val="28"/>
          <w:lang w:val="en-US"/>
        </w:rPr>
        <w:t>¬</w:t>
      </w:r>
      <w:r w:rsidRPr="002368D3">
        <w:rPr>
          <w:rFonts w:ascii="Times New Roman" w:hAnsi="Times New Roman" w:cs="Times New Roman"/>
          <w:lang w:val="en-US"/>
        </w:rPr>
        <w:t xml:space="preserve">a2 </w:t>
      </w:r>
      <w:r w:rsidRPr="002368D3">
        <w:rPr>
          <w:rFonts w:ascii="Times New Roman" w:hAnsi="Times New Roman" w:cs="Times New Roman"/>
          <w:color w:val="333333"/>
          <w:sz w:val="28"/>
          <w:szCs w:val="28"/>
          <w:lang w:val="en-US"/>
        </w:rPr>
        <w:t>¬</w:t>
      </w:r>
      <w:r w:rsidRPr="002368D3">
        <w:rPr>
          <w:rFonts w:ascii="Times New Roman" w:hAnsi="Times New Roman" w:cs="Times New Roman"/>
          <w:lang w:val="en-US"/>
        </w:rPr>
        <w:t xml:space="preserve">a3 b </w:t>
      </w:r>
      <w:r w:rsidRPr="002368D3">
        <w:rPr>
          <w:rFonts w:ascii="YS Text;Arial;Helvetica;Arial U" w:hAnsi="YS Text;Arial;Helvetica;Arial U"/>
          <w:color w:val="333333"/>
          <w:sz w:val="26"/>
          <w:szCs w:val="24"/>
          <w:lang w:val="en-US"/>
        </w:rPr>
        <w:t>V</w:t>
      </w:r>
      <w:r w:rsidRPr="002368D3">
        <w:rPr>
          <w:rFonts w:ascii="Times New Roman" w:hAnsi="Times New Roman" w:cs="Times New Roman"/>
          <w:lang w:val="en-US"/>
        </w:rPr>
        <w:t xml:space="preserve"> a1 </w:t>
      </w:r>
      <w:r w:rsidRPr="002368D3">
        <w:rPr>
          <w:rFonts w:ascii="Times New Roman" w:hAnsi="Times New Roman" w:cs="Times New Roman"/>
          <w:color w:val="333333"/>
          <w:sz w:val="28"/>
          <w:szCs w:val="28"/>
          <w:lang w:val="en-US"/>
        </w:rPr>
        <w:t>¬</w:t>
      </w:r>
      <w:r w:rsidRPr="002368D3">
        <w:rPr>
          <w:rFonts w:ascii="Times New Roman" w:hAnsi="Times New Roman" w:cs="Times New Roman"/>
          <w:lang w:val="en-US"/>
        </w:rPr>
        <w:t xml:space="preserve">a2 </w:t>
      </w:r>
      <w:r w:rsidRPr="002368D3">
        <w:rPr>
          <w:rFonts w:ascii="Times New Roman" w:hAnsi="Times New Roman" w:cs="Times New Roman"/>
          <w:color w:val="333333"/>
          <w:sz w:val="28"/>
          <w:szCs w:val="28"/>
          <w:lang w:val="en-US"/>
        </w:rPr>
        <w:t>¬</w:t>
      </w:r>
      <w:r w:rsidRPr="002368D3">
        <w:rPr>
          <w:rFonts w:ascii="Times New Roman" w:hAnsi="Times New Roman" w:cs="Times New Roman"/>
          <w:lang w:val="en-US"/>
        </w:rPr>
        <w:t xml:space="preserve">a4 b </w:t>
      </w:r>
      <w:r w:rsidRPr="002368D3">
        <w:rPr>
          <w:rFonts w:ascii="YS Text;Arial;Helvetica;Arial U" w:hAnsi="YS Text;Arial;Helvetica;Arial U"/>
          <w:color w:val="333333"/>
          <w:sz w:val="26"/>
          <w:szCs w:val="24"/>
          <w:lang w:val="en-US"/>
        </w:rPr>
        <w:t>V</w:t>
      </w:r>
      <w:r w:rsidRPr="002368D3">
        <w:rPr>
          <w:rFonts w:ascii="Times New Roman" w:hAnsi="Times New Roman" w:cs="Times New Roman"/>
          <w:lang w:val="en-US"/>
        </w:rPr>
        <w:t xml:space="preserve"> a1 </w:t>
      </w:r>
      <w:r w:rsidRPr="002368D3">
        <w:rPr>
          <w:rFonts w:ascii="Times New Roman" w:hAnsi="Times New Roman" w:cs="Times New Roman"/>
          <w:color w:val="333333"/>
          <w:sz w:val="28"/>
          <w:szCs w:val="28"/>
          <w:lang w:val="en-US"/>
        </w:rPr>
        <w:t>¬</w:t>
      </w:r>
      <w:r w:rsidRPr="002368D3">
        <w:rPr>
          <w:rFonts w:ascii="Times New Roman" w:hAnsi="Times New Roman" w:cs="Times New Roman"/>
          <w:lang w:val="en-US"/>
        </w:rPr>
        <w:t xml:space="preserve">a2 </w:t>
      </w:r>
      <w:r w:rsidRPr="002368D3">
        <w:rPr>
          <w:rFonts w:ascii="Times New Roman" w:hAnsi="Times New Roman" w:cs="Times New Roman"/>
          <w:color w:val="333333"/>
          <w:sz w:val="28"/>
          <w:szCs w:val="28"/>
          <w:lang w:val="en-US"/>
        </w:rPr>
        <w:t>¬</w:t>
      </w:r>
      <w:r w:rsidRPr="002368D3">
        <w:rPr>
          <w:rFonts w:ascii="Times New Roman" w:hAnsi="Times New Roman" w:cs="Times New Roman"/>
          <w:lang w:val="en-US"/>
        </w:rPr>
        <w:t xml:space="preserve">a3 </w:t>
      </w:r>
      <w:r w:rsidRPr="002368D3">
        <w:rPr>
          <w:rFonts w:ascii="Times New Roman" w:hAnsi="Times New Roman" w:cs="Times New Roman"/>
          <w:color w:val="333333"/>
          <w:sz w:val="28"/>
          <w:szCs w:val="28"/>
          <w:lang w:val="en-US"/>
        </w:rPr>
        <w:t>¬</w:t>
      </w:r>
      <w:r w:rsidRPr="002368D3">
        <w:rPr>
          <w:rFonts w:ascii="Times New Roman" w:hAnsi="Times New Roman" w:cs="Times New Roman"/>
          <w:lang w:val="en-US"/>
        </w:rPr>
        <w:t xml:space="preserve">a4 t </w:t>
      </w:r>
      <w:r>
        <w:rPr>
          <w:rFonts w:ascii="Cambria Math" w:hAnsi="Cambria Math" w:cs="Cambria Math"/>
          <w:lang w:val="en-US"/>
        </w:rPr>
        <w:t>V</w:t>
      </w:r>
      <w:r w:rsidRPr="002368D3">
        <w:rPr>
          <w:rFonts w:ascii="Times New Roman" w:hAnsi="Times New Roman" w:cs="Times New Roman"/>
          <w:lang w:val="en-US"/>
        </w:rPr>
        <w:t xml:space="preserve"> </w:t>
      </w:r>
      <w:r w:rsidRPr="002368D3">
        <w:rPr>
          <w:rFonts w:ascii="Times New Roman" w:hAnsi="Times New Roman" w:cs="Times New Roman"/>
          <w:color w:val="333333"/>
          <w:sz w:val="28"/>
          <w:szCs w:val="28"/>
          <w:lang w:val="en-US"/>
        </w:rPr>
        <w:t>¬</w:t>
      </w:r>
      <w:r w:rsidRPr="002368D3">
        <w:rPr>
          <w:rFonts w:ascii="Times New Roman" w:hAnsi="Times New Roman" w:cs="Times New Roman"/>
          <w:lang w:val="en-US"/>
        </w:rPr>
        <w:t xml:space="preserve">a1 </w:t>
      </w:r>
      <w:r w:rsidRPr="002368D3">
        <w:rPr>
          <w:rFonts w:ascii="Times New Roman" w:hAnsi="Times New Roman" w:cs="Times New Roman"/>
          <w:color w:val="333333"/>
          <w:sz w:val="28"/>
          <w:szCs w:val="28"/>
          <w:lang w:val="en-US"/>
        </w:rPr>
        <w:t>¬</w:t>
      </w:r>
      <w:r w:rsidRPr="002368D3">
        <w:rPr>
          <w:rFonts w:ascii="Times New Roman" w:hAnsi="Times New Roman" w:cs="Times New Roman"/>
          <w:lang w:val="en-US"/>
        </w:rPr>
        <w:t>a2</w:t>
      </w:r>
      <w:r w:rsidRPr="002368D3">
        <w:rPr>
          <w:rFonts w:ascii="Times New Roman" w:hAnsi="Times New Roman" w:cs="Times New Roman"/>
          <w:color w:val="333333"/>
          <w:sz w:val="28"/>
          <w:szCs w:val="28"/>
          <w:lang w:val="en-US"/>
        </w:rPr>
        <w:t>¬</w:t>
      </w:r>
      <w:r w:rsidRPr="002368D3">
        <w:rPr>
          <w:rFonts w:ascii="Times New Roman" w:hAnsi="Times New Roman" w:cs="Times New Roman"/>
          <w:lang w:val="en-US"/>
        </w:rPr>
        <w:t xml:space="preserve"> a3 </w:t>
      </w:r>
      <w:r w:rsidRPr="002368D3">
        <w:rPr>
          <w:rFonts w:ascii="Times New Roman" w:hAnsi="Times New Roman" w:cs="Times New Roman"/>
          <w:color w:val="333333"/>
          <w:sz w:val="28"/>
          <w:szCs w:val="28"/>
          <w:lang w:val="en-US"/>
        </w:rPr>
        <w:t>¬</w:t>
      </w:r>
      <w:r w:rsidRPr="002368D3">
        <w:rPr>
          <w:rFonts w:ascii="Times New Roman" w:hAnsi="Times New Roman" w:cs="Times New Roman"/>
          <w:lang w:val="en-US"/>
        </w:rPr>
        <w:t xml:space="preserve">a4 </w:t>
      </w:r>
      <w:r w:rsidRPr="002368D3">
        <w:rPr>
          <w:rFonts w:ascii="Times New Roman" w:hAnsi="Times New Roman" w:cs="Times New Roman"/>
          <w:color w:val="333333"/>
          <w:sz w:val="28"/>
          <w:szCs w:val="28"/>
          <w:lang w:val="en-US"/>
        </w:rPr>
        <w:t>¬</w:t>
      </w:r>
      <w:r w:rsidRPr="002368D3">
        <w:rPr>
          <w:rFonts w:ascii="Times New Roman" w:hAnsi="Times New Roman" w:cs="Times New Roman"/>
          <w:lang w:val="en-US"/>
        </w:rPr>
        <w:t>t (S</w:t>
      </w:r>
      <w:r w:rsidRPr="002368D3">
        <w:rPr>
          <w:rFonts w:ascii="Times New Roman" w:hAnsi="Times New Roman" w:cs="Times New Roman"/>
          <w:lang w:val="en-US"/>
        </w:rPr>
        <w:t>q</w:t>
      </w:r>
      <w:r w:rsidRPr="002368D3">
        <w:rPr>
          <w:rFonts w:ascii="Times New Roman" w:hAnsi="Times New Roman" w:cs="Times New Roman"/>
          <w:lang w:val="en-US"/>
        </w:rPr>
        <w:t xml:space="preserve"> = 21)</w:t>
      </w:r>
    </w:p>
    <w:p w14:paraId="284DBB34" w14:textId="44B82085" w:rsidR="002A16D4" w:rsidRPr="002368D3" w:rsidRDefault="002A16D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2E64FFB" wp14:editId="7A4D6970">
            <wp:extent cx="5940425" cy="53060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66565" w14:textId="22BBF684" w:rsidR="002368D3" w:rsidRDefault="00D1615A">
      <w:pPr>
        <w:rPr>
          <w:rFonts w:ascii="Times New Roman" w:hAnsi="Times New Roman" w:cs="Times New Roman"/>
          <w:lang w:val="en-US"/>
        </w:rPr>
      </w:pPr>
      <w:r w:rsidRPr="00D1615A">
        <w:rPr>
          <w:rFonts w:ascii="Times New Roman" w:hAnsi="Times New Roman" w:cs="Times New Roman"/>
          <w:lang w:val="en-US"/>
        </w:rPr>
        <w:t>c1 =</w:t>
      </w:r>
      <w:r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 xml:space="preserve"> </w:t>
      </w:r>
      <w:r w:rsidRPr="00D1615A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D1615A">
        <w:rPr>
          <w:rFonts w:ascii="Times New Roman" w:hAnsi="Times New Roman" w:cs="Times New Roman"/>
          <w:lang w:val="en-US"/>
        </w:rPr>
        <w:t xml:space="preserve">a2 </w:t>
      </w:r>
      <w:r w:rsidRPr="00D1615A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D1615A">
        <w:rPr>
          <w:rFonts w:ascii="Times New Roman" w:hAnsi="Times New Roman" w:cs="Times New Roman"/>
          <w:lang w:val="en-US"/>
        </w:rPr>
        <w:t xml:space="preserve">a3 b </w:t>
      </w:r>
      <w:r>
        <w:rPr>
          <w:rFonts w:ascii="Cambria Math" w:hAnsi="Cambria Math" w:cs="Cambria Math"/>
          <w:lang w:val="en-US"/>
        </w:rPr>
        <w:t xml:space="preserve">V </w:t>
      </w:r>
      <w:r w:rsidRPr="00D1615A">
        <w:rPr>
          <w:rFonts w:ascii="Times New Roman" w:hAnsi="Times New Roman" w:cs="Times New Roman"/>
          <w:lang w:val="en-US"/>
        </w:rPr>
        <w:t xml:space="preserve">a1 a2 </w:t>
      </w:r>
      <w:r w:rsidRPr="00D1615A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D1615A">
        <w:rPr>
          <w:rFonts w:ascii="Times New Roman" w:hAnsi="Times New Roman" w:cs="Times New Roman"/>
          <w:lang w:val="en-US"/>
        </w:rPr>
        <w:t xml:space="preserve">t </w:t>
      </w:r>
      <w:r>
        <w:rPr>
          <w:rFonts w:ascii="Cambria Math" w:hAnsi="Cambria Math" w:cs="Cambria Math"/>
          <w:lang w:val="en-US"/>
        </w:rPr>
        <w:t>V</w:t>
      </w:r>
      <w:r w:rsidRPr="00D1615A">
        <w:rPr>
          <w:rFonts w:ascii="Times New Roman" w:hAnsi="Times New Roman" w:cs="Times New Roman"/>
          <w:lang w:val="en-US"/>
        </w:rPr>
        <w:t xml:space="preserve"> a1 a3 </w:t>
      </w:r>
      <w:r w:rsidRPr="00D1615A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D1615A">
        <w:rPr>
          <w:rFonts w:ascii="Times New Roman" w:hAnsi="Times New Roman" w:cs="Times New Roman"/>
          <w:lang w:val="en-US"/>
        </w:rPr>
        <w:t xml:space="preserve">t </w:t>
      </w:r>
      <w:r>
        <w:rPr>
          <w:rFonts w:ascii="Cambria Math" w:hAnsi="Cambria Math" w:cs="Cambria Math"/>
          <w:lang w:val="en-US"/>
        </w:rPr>
        <w:t>V</w:t>
      </w:r>
      <w:r w:rsidRPr="00D1615A">
        <w:rPr>
          <w:rFonts w:ascii="Times New Roman" w:hAnsi="Times New Roman" w:cs="Times New Roman"/>
          <w:lang w:val="en-US"/>
        </w:rPr>
        <w:t xml:space="preserve"> a1 a4 </w:t>
      </w:r>
      <w:r w:rsidRPr="00D1615A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D1615A">
        <w:rPr>
          <w:rFonts w:ascii="Times New Roman" w:hAnsi="Times New Roman" w:cs="Times New Roman"/>
          <w:lang w:val="en-US"/>
        </w:rPr>
        <w:t xml:space="preserve">t </w:t>
      </w:r>
      <w:r>
        <w:rPr>
          <w:rFonts w:ascii="Cambria Math" w:hAnsi="Cambria Math" w:cs="Cambria Math"/>
          <w:lang w:val="en-US"/>
        </w:rPr>
        <w:t>V</w:t>
      </w:r>
      <w:r w:rsidRPr="00D1615A">
        <w:rPr>
          <w:rFonts w:ascii="Times New Roman" w:hAnsi="Times New Roman" w:cs="Times New Roman"/>
          <w:lang w:val="en-US"/>
        </w:rPr>
        <w:t xml:space="preserve"> a1 </w:t>
      </w:r>
      <w:r w:rsidRPr="00D1615A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D1615A">
        <w:rPr>
          <w:rFonts w:ascii="Times New Roman" w:hAnsi="Times New Roman" w:cs="Times New Roman"/>
          <w:lang w:val="en-US"/>
        </w:rPr>
        <w:t xml:space="preserve">a2 </w:t>
      </w:r>
      <w:r w:rsidRPr="00D1615A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D1615A">
        <w:rPr>
          <w:rFonts w:ascii="Times New Roman" w:hAnsi="Times New Roman" w:cs="Times New Roman"/>
          <w:lang w:val="en-US"/>
        </w:rPr>
        <w:t xml:space="preserve">a4 b </w:t>
      </w:r>
      <w:r>
        <w:rPr>
          <w:rFonts w:ascii="Cambria Math" w:hAnsi="Cambria Math" w:cs="Cambria Math"/>
          <w:lang w:val="en-US"/>
        </w:rPr>
        <w:t>V</w:t>
      </w:r>
      <w:r w:rsidRPr="00D1615A">
        <w:rPr>
          <w:rFonts w:ascii="Times New Roman" w:hAnsi="Times New Roman" w:cs="Times New Roman"/>
          <w:lang w:val="en-US"/>
        </w:rPr>
        <w:t xml:space="preserve"> a1</w:t>
      </w:r>
      <w:r w:rsidRPr="00D1615A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D1615A">
        <w:rPr>
          <w:rFonts w:ascii="Times New Roman" w:hAnsi="Times New Roman" w:cs="Times New Roman"/>
          <w:lang w:val="en-US"/>
        </w:rPr>
        <w:t>a2</w:t>
      </w:r>
      <w:r w:rsidRPr="00D1615A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D1615A">
        <w:rPr>
          <w:rFonts w:ascii="Times New Roman" w:hAnsi="Times New Roman" w:cs="Times New Roman"/>
          <w:lang w:val="en-US"/>
        </w:rPr>
        <w:t>a3</w:t>
      </w:r>
      <w:r w:rsidRPr="00D1615A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D1615A">
        <w:rPr>
          <w:rFonts w:ascii="Times New Roman" w:hAnsi="Times New Roman" w:cs="Times New Roman"/>
          <w:lang w:val="en-US"/>
        </w:rPr>
        <w:t xml:space="preserve">a4 t </w:t>
      </w:r>
      <w:r>
        <w:rPr>
          <w:rFonts w:ascii="Cambria Math" w:hAnsi="Cambria Math" w:cs="Cambria Math"/>
          <w:lang w:val="en-US"/>
        </w:rPr>
        <w:t>V</w:t>
      </w:r>
      <w:r w:rsidRPr="00D1615A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D1615A">
        <w:rPr>
          <w:rFonts w:ascii="Times New Roman" w:hAnsi="Times New Roman" w:cs="Times New Roman"/>
          <w:lang w:val="en-US"/>
        </w:rPr>
        <w:t>a1</w:t>
      </w:r>
      <w:r w:rsidRPr="00D1615A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D1615A">
        <w:rPr>
          <w:rFonts w:ascii="Times New Roman" w:hAnsi="Times New Roman" w:cs="Times New Roman"/>
          <w:lang w:val="en-US"/>
        </w:rPr>
        <w:t>a2</w:t>
      </w:r>
      <w:r w:rsidRPr="00D1615A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D1615A">
        <w:rPr>
          <w:rFonts w:ascii="Times New Roman" w:hAnsi="Times New Roman" w:cs="Times New Roman"/>
          <w:lang w:val="en-US"/>
        </w:rPr>
        <w:t xml:space="preserve">a3 </w:t>
      </w:r>
      <w:r w:rsidRPr="00D1615A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D1615A">
        <w:rPr>
          <w:rFonts w:ascii="Times New Roman" w:hAnsi="Times New Roman" w:cs="Times New Roman"/>
          <w:lang w:val="en-US"/>
        </w:rPr>
        <w:t>a4 t (S</w:t>
      </w:r>
      <w:r w:rsidRPr="002444C4">
        <w:rPr>
          <w:rFonts w:ascii="Times New Roman" w:hAnsi="Times New Roman" w:cs="Times New Roman"/>
          <w:vertAlign w:val="subscript"/>
          <w:lang w:val="en-US"/>
        </w:rPr>
        <w:t>Q</w:t>
      </w:r>
      <w:r w:rsidRPr="00D1615A">
        <w:rPr>
          <w:rFonts w:ascii="Times New Roman" w:hAnsi="Times New Roman" w:cs="Times New Roman"/>
          <w:lang w:val="en-US"/>
        </w:rPr>
        <w:t xml:space="preserve"> = 33)</w:t>
      </w:r>
    </w:p>
    <w:p w14:paraId="2D505E33" w14:textId="3BB0E40C" w:rsidR="00B25859" w:rsidRDefault="00B2585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C5630F5" wp14:editId="60163D2D">
            <wp:extent cx="5940425" cy="56356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3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F4ECA" w14:textId="3C097362" w:rsidR="00B25859" w:rsidRDefault="00B25859">
      <w:pPr>
        <w:rPr>
          <w:rFonts w:ascii="Times New Roman" w:hAnsi="Times New Roman" w:cs="Times New Roman"/>
          <w:lang w:val="en-US"/>
        </w:rPr>
      </w:pPr>
      <w:r w:rsidRPr="00B25859">
        <w:rPr>
          <w:rFonts w:ascii="Times New Roman" w:hAnsi="Times New Roman" w:cs="Times New Roman"/>
          <w:lang w:val="en-US"/>
        </w:rPr>
        <w:t xml:space="preserve">c2 = a2a3a4 </w:t>
      </w:r>
      <w:r w:rsidRPr="00B25859">
        <w:rPr>
          <w:rFonts w:ascii="Cambria Math" w:hAnsi="Cambria Math" w:cs="Cambria Math"/>
          <w:lang w:val="en-US"/>
        </w:rPr>
        <w:t>∨</w:t>
      </w:r>
      <w:r w:rsidRPr="00B25859">
        <w:rPr>
          <w:rFonts w:ascii="Times New Roman" w:hAnsi="Times New Roman" w:cs="Times New Roman"/>
          <w:lang w:val="en-US"/>
        </w:rPr>
        <w:t xml:space="preserve"> </w:t>
      </w:r>
      <w:r w:rsidRPr="00B2585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B25859">
        <w:rPr>
          <w:rFonts w:ascii="Times New Roman" w:hAnsi="Times New Roman" w:cs="Times New Roman"/>
          <w:lang w:val="en-US"/>
        </w:rPr>
        <w:t>a2</w:t>
      </w:r>
      <w:r w:rsidRPr="00B2585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B25859">
        <w:rPr>
          <w:rFonts w:ascii="Times New Roman" w:hAnsi="Times New Roman" w:cs="Times New Roman"/>
          <w:lang w:val="en-US"/>
        </w:rPr>
        <w:t>a3</w:t>
      </w:r>
      <w:r>
        <w:rPr>
          <w:rFonts w:ascii="Times New Roman" w:hAnsi="Times New Roman" w:cs="Times New Roman"/>
          <w:lang w:val="en-US"/>
        </w:rPr>
        <w:t xml:space="preserve"> </w:t>
      </w:r>
      <w:r w:rsidRPr="00B25859">
        <w:rPr>
          <w:rFonts w:ascii="Times New Roman" w:hAnsi="Times New Roman" w:cs="Times New Roman"/>
          <w:lang w:val="en-US"/>
        </w:rPr>
        <w:t xml:space="preserve">b </w:t>
      </w:r>
      <w:r w:rsidRPr="00B25859">
        <w:rPr>
          <w:rFonts w:ascii="Cambria Math" w:hAnsi="Cambria Math" w:cs="Cambria Math"/>
          <w:lang w:val="en-US"/>
        </w:rPr>
        <w:t>∨</w:t>
      </w:r>
      <w:r w:rsidRPr="00B25859">
        <w:rPr>
          <w:rFonts w:ascii="Times New Roman" w:hAnsi="Times New Roman" w:cs="Times New Roman"/>
          <w:lang w:val="en-US"/>
        </w:rPr>
        <w:t xml:space="preserve"> </w:t>
      </w:r>
      <w:r w:rsidRPr="00B2585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B25859">
        <w:rPr>
          <w:rFonts w:ascii="Times New Roman" w:hAnsi="Times New Roman" w:cs="Times New Roman"/>
          <w:lang w:val="en-US"/>
        </w:rPr>
        <w:t xml:space="preserve">a1a2a3 </w:t>
      </w:r>
      <w:r w:rsidRPr="00B25859">
        <w:rPr>
          <w:rFonts w:ascii="Cambria Math" w:hAnsi="Cambria Math" w:cs="Cambria Math"/>
          <w:lang w:val="en-US"/>
        </w:rPr>
        <w:t>∨</w:t>
      </w:r>
      <w:r w:rsidRPr="00B25859">
        <w:rPr>
          <w:rFonts w:ascii="Times New Roman" w:hAnsi="Times New Roman" w:cs="Times New Roman"/>
          <w:lang w:val="en-US"/>
        </w:rPr>
        <w:t xml:space="preserve"> a2a3 </w:t>
      </w:r>
      <w:r w:rsidRPr="00B2585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B25859">
        <w:rPr>
          <w:rFonts w:ascii="Times New Roman" w:hAnsi="Times New Roman" w:cs="Times New Roman"/>
          <w:lang w:val="en-US"/>
        </w:rPr>
        <w:t xml:space="preserve">b </w:t>
      </w:r>
      <w:r w:rsidRPr="00B25859">
        <w:rPr>
          <w:rFonts w:ascii="Cambria Math" w:hAnsi="Cambria Math" w:cs="Cambria Math"/>
          <w:lang w:val="en-US"/>
        </w:rPr>
        <w:t>∨</w:t>
      </w:r>
      <w:r w:rsidRPr="00B25859">
        <w:rPr>
          <w:rFonts w:ascii="Times New Roman" w:hAnsi="Times New Roman" w:cs="Times New Roman"/>
          <w:lang w:val="en-US"/>
        </w:rPr>
        <w:t xml:space="preserve"> a2a4</w:t>
      </w:r>
      <w:r w:rsidRPr="00B2585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B25859">
        <w:rPr>
          <w:rFonts w:ascii="Times New Roman" w:hAnsi="Times New Roman" w:cs="Times New Roman"/>
          <w:lang w:val="en-US"/>
        </w:rPr>
        <w:t xml:space="preserve">b </w:t>
      </w:r>
      <w:r w:rsidRPr="00B25859">
        <w:rPr>
          <w:rFonts w:ascii="Cambria Math" w:hAnsi="Cambria Math" w:cs="Cambria Math"/>
          <w:lang w:val="en-US"/>
        </w:rPr>
        <w:t>∨</w:t>
      </w:r>
      <w:r w:rsidRPr="00B25859">
        <w:rPr>
          <w:rFonts w:ascii="Times New Roman" w:hAnsi="Times New Roman" w:cs="Times New Roman"/>
          <w:lang w:val="en-US"/>
        </w:rPr>
        <w:t xml:space="preserve"> a1</w:t>
      </w:r>
      <w:r w:rsidRPr="00B2585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B25859">
        <w:rPr>
          <w:rFonts w:ascii="Times New Roman" w:hAnsi="Times New Roman" w:cs="Times New Roman"/>
          <w:lang w:val="en-US"/>
        </w:rPr>
        <w:t xml:space="preserve">a2 </w:t>
      </w:r>
      <w:r w:rsidRPr="00B2585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B25859">
        <w:rPr>
          <w:rFonts w:ascii="Times New Roman" w:hAnsi="Times New Roman" w:cs="Times New Roman"/>
          <w:lang w:val="en-US"/>
        </w:rPr>
        <w:t xml:space="preserve">a3 </w:t>
      </w:r>
      <w:r w:rsidRPr="00B2585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B25859">
        <w:rPr>
          <w:rFonts w:ascii="Times New Roman" w:hAnsi="Times New Roman" w:cs="Times New Roman"/>
          <w:lang w:val="en-US"/>
        </w:rPr>
        <w:t xml:space="preserve">a4 </w:t>
      </w:r>
      <w:r w:rsidRPr="00B25859">
        <w:rPr>
          <w:rFonts w:ascii="Cambria Math" w:hAnsi="Cambria Math" w:cs="Cambria Math"/>
          <w:lang w:val="en-US"/>
        </w:rPr>
        <w:t>∨</w:t>
      </w:r>
      <w:r w:rsidRPr="00B25859">
        <w:rPr>
          <w:rFonts w:ascii="Times New Roman" w:hAnsi="Times New Roman" w:cs="Times New Roman"/>
          <w:lang w:val="en-US"/>
        </w:rPr>
        <w:t xml:space="preserve"> a1 </w:t>
      </w:r>
      <w:r w:rsidRPr="00B2585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B25859">
        <w:rPr>
          <w:rFonts w:ascii="Times New Roman" w:hAnsi="Times New Roman" w:cs="Times New Roman"/>
          <w:lang w:val="en-US"/>
        </w:rPr>
        <w:t xml:space="preserve">a2 </w:t>
      </w:r>
      <w:r w:rsidRPr="00B2585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B25859">
        <w:rPr>
          <w:rFonts w:ascii="Times New Roman" w:hAnsi="Times New Roman" w:cs="Times New Roman"/>
          <w:lang w:val="en-US"/>
        </w:rPr>
        <w:t xml:space="preserve">a4 b </w:t>
      </w:r>
      <w:r w:rsidRPr="00B25859">
        <w:rPr>
          <w:rFonts w:ascii="Cambria Math" w:hAnsi="Cambria Math" w:cs="Cambria Math"/>
          <w:lang w:val="en-US"/>
        </w:rPr>
        <w:t>∨</w:t>
      </w:r>
      <w:r w:rsidRPr="00B25859">
        <w:rPr>
          <w:rFonts w:ascii="Times New Roman" w:hAnsi="Times New Roman" w:cs="Times New Roman"/>
          <w:lang w:val="en-US"/>
        </w:rPr>
        <w:t xml:space="preserve"> </w:t>
      </w:r>
      <w:r w:rsidRPr="00B2585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B25859">
        <w:rPr>
          <w:rFonts w:ascii="Times New Roman" w:hAnsi="Times New Roman" w:cs="Times New Roman"/>
          <w:lang w:val="en-US"/>
        </w:rPr>
        <w:t xml:space="preserve">a1a2 </w:t>
      </w:r>
      <w:r w:rsidRPr="00B2585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B25859">
        <w:rPr>
          <w:rFonts w:ascii="Times New Roman" w:hAnsi="Times New Roman" w:cs="Times New Roman"/>
          <w:lang w:val="en-US"/>
        </w:rPr>
        <w:t xml:space="preserve">b t </w:t>
      </w:r>
      <w:r w:rsidRPr="00B25859">
        <w:rPr>
          <w:rFonts w:ascii="Cambria Math" w:hAnsi="Cambria Math" w:cs="Cambria Math"/>
          <w:lang w:val="en-US"/>
        </w:rPr>
        <w:t>∨</w:t>
      </w:r>
      <w:r w:rsidRPr="00B25859">
        <w:rPr>
          <w:rFonts w:ascii="Times New Roman" w:hAnsi="Times New Roman" w:cs="Times New Roman"/>
          <w:lang w:val="en-US"/>
        </w:rPr>
        <w:t xml:space="preserve"> </w:t>
      </w:r>
      <w:r w:rsidRPr="00B2585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B25859">
        <w:rPr>
          <w:rFonts w:ascii="Times New Roman" w:hAnsi="Times New Roman" w:cs="Times New Roman"/>
          <w:lang w:val="en-US"/>
        </w:rPr>
        <w:t xml:space="preserve">a2 </w:t>
      </w:r>
      <w:r w:rsidRPr="00B2585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B25859">
        <w:rPr>
          <w:rFonts w:ascii="Times New Roman" w:hAnsi="Times New Roman" w:cs="Times New Roman"/>
          <w:lang w:val="en-US"/>
        </w:rPr>
        <w:t>a3</w:t>
      </w:r>
      <w:r w:rsidRPr="00B2585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B25859">
        <w:rPr>
          <w:rFonts w:ascii="Times New Roman" w:hAnsi="Times New Roman" w:cs="Times New Roman"/>
          <w:lang w:val="en-US"/>
        </w:rPr>
        <w:t xml:space="preserve"> a4 </w:t>
      </w:r>
      <w:r w:rsidRPr="00B2585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B25859">
        <w:rPr>
          <w:rFonts w:ascii="Times New Roman" w:hAnsi="Times New Roman" w:cs="Times New Roman"/>
          <w:lang w:val="en-US"/>
        </w:rPr>
        <w:t>t (S</w:t>
      </w:r>
      <w:r w:rsidRPr="002444C4">
        <w:rPr>
          <w:rFonts w:ascii="Times New Roman" w:hAnsi="Times New Roman" w:cs="Times New Roman"/>
          <w:vertAlign w:val="subscript"/>
          <w:lang w:val="en-US"/>
        </w:rPr>
        <w:t>Q</w:t>
      </w:r>
      <w:r w:rsidRPr="00B25859">
        <w:rPr>
          <w:rFonts w:ascii="Times New Roman" w:hAnsi="Times New Roman" w:cs="Times New Roman"/>
          <w:lang w:val="en-US"/>
        </w:rPr>
        <w:t xml:space="preserve"> = 40)</w:t>
      </w:r>
    </w:p>
    <w:p w14:paraId="519C3F22" w14:textId="36E5588E" w:rsidR="00266479" w:rsidRDefault="0026647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AF42C15" wp14:editId="62AD8C1E">
            <wp:extent cx="5440680" cy="57150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5"/>
                    <a:stretch/>
                  </pic:blipFill>
                  <pic:spPr bwMode="auto">
                    <a:xfrm>
                      <a:off x="0" y="0"/>
                      <a:ext cx="544068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30A84" w14:textId="5AF3403A" w:rsidR="00266479" w:rsidRDefault="00266479">
      <w:pPr>
        <w:rPr>
          <w:rFonts w:ascii="Times New Roman" w:hAnsi="Times New Roman" w:cs="Times New Roman"/>
          <w:lang w:val="en-US"/>
        </w:rPr>
      </w:pPr>
      <w:r w:rsidRPr="00266479">
        <w:rPr>
          <w:rFonts w:ascii="Times New Roman" w:hAnsi="Times New Roman" w:cs="Times New Roman"/>
          <w:lang w:val="en-US"/>
        </w:rPr>
        <w:t xml:space="preserve">c3 = </w:t>
      </w:r>
      <w:r w:rsidRPr="0026647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>a1</w:t>
      </w:r>
      <w:r w:rsidRPr="0026647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 xml:space="preserve">a3 b </w:t>
      </w:r>
      <w:r w:rsidRPr="00266479">
        <w:rPr>
          <w:rFonts w:ascii="Cambria Math" w:hAnsi="Cambria Math" w:cs="Cambria Math"/>
          <w:lang w:val="en-US"/>
        </w:rPr>
        <w:t>∨</w:t>
      </w:r>
      <w:r w:rsidRPr="0026647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 xml:space="preserve">a3 a4 b </w:t>
      </w:r>
      <w:r w:rsidRPr="00266479">
        <w:rPr>
          <w:rFonts w:ascii="Cambria Math" w:hAnsi="Cambria Math" w:cs="Cambria Math"/>
          <w:lang w:val="en-US"/>
        </w:rPr>
        <w:t>∨</w:t>
      </w:r>
      <w:r w:rsidRPr="00266479">
        <w:rPr>
          <w:rFonts w:ascii="Times New Roman" w:hAnsi="Times New Roman" w:cs="Times New Roman"/>
          <w:lang w:val="en-US"/>
        </w:rPr>
        <w:t xml:space="preserve"> a3 a4</w:t>
      </w:r>
      <w:r w:rsidRPr="0026647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 xml:space="preserve">b </w:t>
      </w:r>
      <w:r w:rsidRPr="00266479">
        <w:rPr>
          <w:rFonts w:ascii="Cambria Math" w:hAnsi="Cambria Math" w:cs="Cambria Math"/>
          <w:lang w:val="en-US"/>
        </w:rPr>
        <w:t>∨</w:t>
      </w:r>
      <w:r w:rsidRPr="0026647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>a3</w:t>
      </w:r>
      <w:r w:rsidRPr="0026647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>a4</w:t>
      </w:r>
      <w:r w:rsidRPr="0026647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 xml:space="preserve">t </w:t>
      </w:r>
      <w:r w:rsidRPr="00266479">
        <w:rPr>
          <w:rFonts w:ascii="Cambria Math" w:hAnsi="Cambria Math" w:cs="Cambria Math"/>
          <w:lang w:val="en-US"/>
        </w:rPr>
        <w:t>∨</w:t>
      </w:r>
      <w:r w:rsidRPr="00266479">
        <w:rPr>
          <w:rFonts w:ascii="Times New Roman" w:hAnsi="Times New Roman" w:cs="Times New Roman"/>
          <w:lang w:val="en-US"/>
        </w:rPr>
        <w:t xml:space="preserve"> a1 a3</w:t>
      </w:r>
      <w:r w:rsidRPr="0026647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 xml:space="preserve">a4 b </w:t>
      </w:r>
      <w:r w:rsidRPr="00266479">
        <w:rPr>
          <w:rFonts w:ascii="Cambria Math" w:hAnsi="Cambria Math" w:cs="Cambria Math"/>
          <w:lang w:val="en-US"/>
        </w:rPr>
        <w:t>∨</w:t>
      </w:r>
      <w:r w:rsidRPr="0026647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>a1 a3</w:t>
      </w:r>
      <w:r w:rsidRPr="0026647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 xml:space="preserve">b t </w:t>
      </w:r>
      <w:r w:rsidRPr="00266479">
        <w:rPr>
          <w:rFonts w:ascii="Cambria Math" w:hAnsi="Cambria Math" w:cs="Cambria Math"/>
          <w:lang w:val="en-US"/>
        </w:rPr>
        <w:t>∨</w:t>
      </w:r>
      <w:r w:rsidRPr="00266479">
        <w:rPr>
          <w:rFonts w:ascii="Times New Roman" w:hAnsi="Times New Roman" w:cs="Times New Roman"/>
          <w:lang w:val="en-US"/>
        </w:rPr>
        <w:t xml:space="preserve"> a1</w:t>
      </w:r>
      <w:r w:rsidRPr="0026647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>a3</w:t>
      </w:r>
      <w:r w:rsidRPr="0026647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>a4</w:t>
      </w:r>
      <w:r w:rsidRPr="00266479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>b (S</w:t>
      </w:r>
      <w:r w:rsidRPr="002444C4">
        <w:rPr>
          <w:rFonts w:ascii="Times New Roman" w:hAnsi="Times New Roman" w:cs="Times New Roman"/>
          <w:vertAlign w:val="subscript"/>
          <w:lang w:val="en-US"/>
        </w:rPr>
        <w:t>Q</w:t>
      </w:r>
      <w:r w:rsidRPr="00266479">
        <w:rPr>
          <w:rFonts w:ascii="Times New Roman" w:hAnsi="Times New Roman" w:cs="Times New Roman"/>
          <w:lang w:val="en-US"/>
        </w:rPr>
        <w:t xml:space="preserve"> = 31)</w:t>
      </w:r>
    </w:p>
    <w:p w14:paraId="40F3EA14" w14:textId="0A13289E" w:rsidR="00266479" w:rsidRDefault="0026647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7C16B0B" wp14:editId="454D12C7">
            <wp:extent cx="5796915" cy="52990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529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EB20" w14:textId="27C5102F" w:rsidR="00266479" w:rsidRDefault="00266479">
      <w:pPr>
        <w:rPr>
          <w:rFonts w:ascii="Times New Roman" w:hAnsi="Times New Roman" w:cs="Times New Roman"/>
          <w:lang w:val="en-US"/>
        </w:rPr>
      </w:pPr>
      <w:r w:rsidRPr="00266479">
        <w:rPr>
          <w:rFonts w:ascii="Times New Roman" w:hAnsi="Times New Roman" w:cs="Times New Roman"/>
          <w:lang w:val="en-US"/>
        </w:rPr>
        <w:t xml:space="preserve">c4 = a1 </w:t>
      </w:r>
      <w:r w:rsidRPr="00481ADF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 xml:space="preserve">a4 </w:t>
      </w:r>
      <w:r w:rsidRPr="00266479">
        <w:rPr>
          <w:rFonts w:ascii="Cambria Math" w:hAnsi="Cambria Math" w:cs="Cambria Math"/>
          <w:lang w:val="en-US"/>
        </w:rPr>
        <w:t>∨</w:t>
      </w:r>
      <w:r w:rsidRPr="00266479">
        <w:rPr>
          <w:rFonts w:ascii="Times New Roman" w:hAnsi="Times New Roman" w:cs="Times New Roman"/>
          <w:lang w:val="en-US"/>
        </w:rPr>
        <w:t xml:space="preserve"> </w:t>
      </w:r>
      <w:r w:rsidRPr="00481ADF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>a4</w:t>
      </w:r>
      <w:r w:rsidRPr="00481ADF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 xml:space="preserve">t </w:t>
      </w:r>
      <w:r w:rsidRPr="00266479">
        <w:rPr>
          <w:rFonts w:ascii="Cambria Math" w:hAnsi="Cambria Math" w:cs="Cambria Math"/>
          <w:lang w:val="en-US"/>
        </w:rPr>
        <w:t>∨</w:t>
      </w:r>
      <w:r w:rsidRPr="00481ADF">
        <w:rPr>
          <w:rFonts w:ascii="YS Text;Arial;Helvetica;Arial U" w:hAnsi="YS Text;Arial;Helvetica;Arial U"/>
          <w:color w:val="333333"/>
          <w:sz w:val="28"/>
          <w:szCs w:val="28"/>
          <w:lang w:val="en-US"/>
        </w:rPr>
        <w:t>¬</w:t>
      </w:r>
      <w:r w:rsidRPr="00266479">
        <w:rPr>
          <w:rFonts w:ascii="Times New Roman" w:hAnsi="Times New Roman" w:cs="Times New Roman"/>
          <w:lang w:val="en-US"/>
        </w:rPr>
        <w:t>a1 a4 t (S</w:t>
      </w:r>
      <w:r w:rsidR="002444C4">
        <w:rPr>
          <w:rFonts w:ascii="Times New Roman" w:hAnsi="Times New Roman" w:cs="Times New Roman"/>
          <w:vertAlign w:val="subscript"/>
          <w:lang w:val="en-US"/>
        </w:rPr>
        <w:t>Q</w:t>
      </w:r>
      <w:r w:rsidRPr="00266479">
        <w:rPr>
          <w:rFonts w:ascii="Times New Roman" w:hAnsi="Times New Roman" w:cs="Times New Roman"/>
          <w:lang w:val="en-US"/>
        </w:rPr>
        <w:t xml:space="preserve"> = 10)</w:t>
      </w:r>
    </w:p>
    <w:p w14:paraId="1FE34E78" w14:textId="1B5E0231" w:rsidR="002444C4" w:rsidRDefault="002444C4" w:rsidP="002444C4">
      <w:pPr>
        <w:rPr>
          <w:lang w:val="en-US"/>
        </w:rPr>
      </w:pPr>
      <w:r>
        <w:t>Преобразование системы</w:t>
      </w:r>
      <w:r>
        <w:rPr>
          <w:lang w:val="en-US"/>
        </w:rPr>
        <w:t>:</w:t>
      </w:r>
    </w:p>
    <w:p w14:paraId="0086C1D6" w14:textId="5BE0B7E2" w:rsidR="002444C4" w:rsidRDefault="00D30DBF" w:rsidP="002444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3FB31F" wp14:editId="17ACD128">
            <wp:extent cx="5940425" cy="32893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3676" w14:textId="5C261F5E" w:rsidR="00D30DBF" w:rsidRDefault="00D30DBF" w:rsidP="002444C4">
      <w:r>
        <w:t>Совместная декомпозиция системы:</w:t>
      </w:r>
    </w:p>
    <w:p w14:paraId="3D8E48DE" w14:textId="4A3FAEC2" w:rsidR="00D30DBF" w:rsidRDefault="00D30DBF" w:rsidP="002444C4">
      <w:r>
        <w:rPr>
          <w:noProof/>
        </w:rPr>
        <w:drawing>
          <wp:inline distT="0" distB="0" distL="0" distR="0" wp14:anchorId="46696A81" wp14:editId="107D6A04">
            <wp:extent cx="5940425" cy="40201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01D4D" w14:textId="5310B7C3" w:rsidR="002B708E" w:rsidRDefault="002B708E" w:rsidP="002444C4"/>
    <w:p w14:paraId="436694CC" w14:textId="51673199" w:rsidR="002B708E" w:rsidRDefault="002B708E" w:rsidP="002444C4"/>
    <w:p w14:paraId="7EE68C1A" w14:textId="6D99B342" w:rsidR="002B708E" w:rsidRDefault="002B708E" w:rsidP="002444C4"/>
    <w:p w14:paraId="3C7EE7E2" w14:textId="6B929B25" w:rsidR="002B708E" w:rsidRDefault="002B708E" w:rsidP="002444C4"/>
    <w:p w14:paraId="40FEDD09" w14:textId="77777777" w:rsidR="002B708E" w:rsidRDefault="002B708E" w:rsidP="002444C4"/>
    <w:p w14:paraId="0BC48712" w14:textId="01745D67" w:rsidR="00D30DBF" w:rsidRDefault="00D30DBF" w:rsidP="002444C4">
      <w:r>
        <w:lastRenderedPageBreak/>
        <w:t>Раздельная факторизация системы:</w:t>
      </w:r>
    </w:p>
    <w:p w14:paraId="66B29D25" w14:textId="2395823E" w:rsidR="00D30DBF" w:rsidRDefault="002B708E" w:rsidP="002444C4">
      <w:r>
        <w:rPr>
          <w:noProof/>
        </w:rPr>
        <w:drawing>
          <wp:inline distT="0" distB="0" distL="0" distR="0" wp14:anchorId="47B036E6" wp14:editId="25E12B1D">
            <wp:extent cx="5940425" cy="27222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4BC8" w14:textId="341330FF" w:rsidR="002B708E" w:rsidRDefault="002B708E" w:rsidP="002444C4">
      <w:pPr>
        <w:rPr>
          <w:lang w:val="en-US"/>
        </w:rPr>
      </w:pPr>
      <w:r>
        <w:rPr>
          <w:lang w:val="en-US"/>
        </w:rPr>
        <w:t>(SQ = 99)</w:t>
      </w:r>
    </w:p>
    <w:p w14:paraId="7147E42B" w14:textId="0FA45C3E" w:rsidR="002B32E2" w:rsidRDefault="002B708E" w:rsidP="002444C4">
      <w:r>
        <w:t>Совместная декомпозиция:</w:t>
      </w:r>
      <w:r>
        <w:br/>
      </w:r>
      <w:r>
        <w:tab/>
      </w:r>
      <w:r w:rsidR="002B32E2">
        <w:rPr>
          <w:noProof/>
        </w:rPr>
        <w:drawing>
          <wp:inline distT="0" distB="0" distL="0" distR="0" wp14:anchorId="76B938C1" wp14:editId="5205400D">
            <wp:extent cx="5940425" cy="3477895"/>
            <wp:effectExtent l="0" t="0" r="3175" b="825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7A69" w14:textId="7C2BD759" w:rsidR="002B32E2" w:rsidRDefault="002B32E2" w:rsidP="002444C4"/>
    <w:p w14:paraId="38F15CEE" w14:textId="1E86EA02" w:rsidR="002B32E2" w:rsidRDefault="002B32E2" w:rsidP="002444C4"/>
    <w:p w14:paraId="38CC1682" w14:textId="08885385" w:rsidR="002B32E2" w:rsidRDefault="002B32E2" w:rsidP="002444C4"/>
    <w:p w14:paraId="70F8C412" w14:textId="1286CD92" w:rsidR="002B32E2" w:rsidRDefault="002B32E2" w:rsidP="002444C4"/>
    <w:p w14:paraId="58890439" w14:textId="1B73E2AA" w:rsidR="002B32E2" w:rsidRDefault="002B32E2" w:rsidP="002444C4"/>
    <w:p w14:paraId="47CB5312" w14:textId="77777777" w:rsidR="002B32E2" w:rsidRDefault="002B32E2" w:rsidP="002444C4"/>
    <w:p w14:paraId="342458BF" w14:textId="4B394DC0" w:rsidR="002B32E2" w:rsidRDefault="002B32E2" w:rsidP="002444C4">
      <w:r>
        <w:lastRenderedPageBreak/>
        <w:t>Раздельная факторизация:</w:t>
      </w:r>
    </w:p>
    <w:p w14:paraId="70689AE9" w14:textId="5E3EC609" w:rsidR="002B32E2" w:rsidRDefault="002B32E2" w:rsidP="002444C4">
      <w:r>
        <w:rPr>
          <w:noProof/>
        </w:rPr>
        <w:drawing>
          <wp:inline distT="0" distB="0" distL="0" distR="0" wp14:anchorId="4203ECAC" wp14:editId="1BF48BD0">
            <wp:extent cx="5940425" cy="23050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21B6" w14:textId="1C59FFD0" w:rsidR="002B32E2" w:rsidRDefault="002B32E2" w:rsidP="002444C4"/>
    <w:p w14:paraId="43B786FC" w14:textId="1A55E049" w:rsidR="002B32E2" w:rsidRDefault="002B32E2" w:rsidP="002444C4">
      <w:r>
        <w:t>Совместная декомпозиция:</w:t>
      </w:r>
    </w:p>
    <w:p w14:paraId="6FB1C493" w14:textId="77777777" w:rsidR="00593772" w:rsidRDefault="00593772" w:rsidP="002444C4"/>
    <w:p w14:paraId="6B8A1E84" w14:textId="69AE75F6" w:rsidR="002B32E2" w:rsidRDefault="004573D6" w:rsidP="002444C4">
      <w:r>
        <w:rPr>
          <w:noProof/>
        </w:rPr>
        <w:drawing>
          <wp:inline distT="0" distB="0" distL="0" distR="0" wp14:anchorId="24751B9F" wp14:editId="6A692646">
            <wp:extent cx="5940425" cy="31400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55BA" w14:textId="201C2BF7" w:rsidR="00593772" w:rsidRDefault="00593772" w:rsidP="002444C4">
      <w:r>
        <w:rPr>
          <w:noProof/>
        </w:rPr>
        <w:lastRenderedPageBreak/>
        <w:drawing>
          <wp:inline distT="0" distB="0" distL="0" distR="0" wp14:anchorId="439E2EE6" wp14:editId="06770C36">
            <wp:extent cx="5940425" cy="3557905"/>
            <wp:effectExtent l="0" t="0" r="3175" b="444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6CFB" w14:textId="5AE38BC8" w:rsidR="00593772" w:rsidRDefault="003B1193" w:rsidP="002444C4">
      <w:r>
        <w:rPr>
          <w:noProof/>
        </w:rPr>
        <w:drawing>
          <wp:inline distT="0" distB="0" distL="0" distR="0" wp14:anchorId="65E8FE86" wp14:editId="2A6E0C88">
            <wp:extent cx="5940425" cy="41268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5158" w14:textId="5CD7BB5C" w:rsidR="003B1193" w:rsidRDefault="00956145" w:rsidP="002444C4">
      <w:r>
        <w:rPr>
          <w:noProof/>
        </w:rPr>
        <w:lastRenderedPageBreak/>
        <w:drawing>
          <wp:inline distT="0" distB="0" distL="0" distR="0" wp14:anchorId="5EC27C72" wp14:editId="515FA207">
            <wp:extent cx="5940425" cy="4589780"/>
            <wp:effectExtent l="0" t="0" r="3175" b="127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BA9F0" w14:textId="53511426" w:rsidR="00956145" w:rsidRDefault="00956145" w:rsidP="002444C4">
      <w:r>
        <w:t>Раздельная факторизация:</w:t>
      </w:r>
    </w:p>
    <w:p w14:paraId="687EC78D" w14:textId="3497792C" w:rsidR="00956145" w:rsidRDefault="00956145" w:rsidP="002444C4">
      <w:r>
        <w:rPr>
          <w:noProof/>
        </w:rPr>
        <w:drawing>
          <wp:inline distT="0" distB="0" distL="0" distR="0" wp14:anchorId="0C76F13C" wp14:editId="414FFC86">
            <wp:extent cx="5940425" cy="39592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5451" w14:textId="0C210604" w:rsidR="00956145" w:rsidRDefault="00956145" w:rsidP="002444C4"/>
    <w:p w14:paraId="69F08CAF" w14:textId="4FA03DD7" w:rsidR="00956145" w:rsidRDefault="00956145" w:rsidP="002444C4">
      <w:r>
        <w:lastRenderedPageBreak/>
        <w:t>Синтез комбинационной схемы в булевом базисе</w:t>
      </w:r>
      <w:r>
        <w:t>:</w:t>
      </w:r>
    </w:p>
    <w:p w14:paraId="51714330" w14:textId="7D87C69F" w:rsidR="00956145" w:rsidRDefault="00956145" w:rsidP="002444C4">
      <w:pPr>
        <w:rPr>
          <w:lang w:val="en-US"/>
        </w:rPr>
      </w:pPr>
      <w:r>
        <w:t>Н</w:t>
      </w:r>
      <w:r>
        <w:t>абор</w:t>
      </w:r>
      <w:r w:rsidRPr="00956145">
        <w:rPr>
          <w:lang w:val="en-US"/>
        </w:rPr>
        <w:t xml:space="preserve"> </w:t>
      </w:r>
      <w:r>
        <w:t>аргументов</w:t>
      </w:r>
      <w:r w:rsidRPr="00956145">
        <w:rPr>
          <w:lang w:val="en-US"/>
        </w:rPr>
        <w:t>: a1 = 1, a2 = 1, a3 = 0, a4 = 0, b = 1, t = 1</w:t>
      </w:r>
    </w:p>
    <w:p w14:paraId="2E8997B2" w14:textId="222B6729" w:rsidR="003D116B" w:rsidRDefault="00956145" w:rsidP="002444C4">
      <w:r>
        <w:t>Выходы схемы из таблицы истинности: e = 0, c1 = 0, c2 = 0, c3 = 0, c4</w:t>
      </w:r>
      <w:r>
        <w:t xml:space="preserve"> = 1</w:t>
      </w:r>
    </w:p>
    <w:p w14:paraId="737F4B90" w14:textId="443017EF" w:rsidR="00956145" w:rsidRDefault="00DE071D" w:rsidP="002444C4">
      <w:r>
        <w:rPr>
          <w:noProof/>
        </w:rPr>
        <w:drawing>
          <wp:inline distT="0" distB="0" distL="0" distR="0" wp14:anchorId="179A90D6" wp14:editId="469B0588">
            <wp:extent cx="5936615" cy="7896860"/>
            <wp:effectExtent l="0" t="0" r="698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89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88658" w14:textId="560665E8" w:rsidR="003D116B" w:rsidRPr="00956145" w:rsidRDefault="003D116B" w:rsidP="002444C4">
      <w:r>
        <w:t>S</w:t>
      </w:r>
      <w:r w:rsidRPr="003D116B">
        <w:rPr>
          <w:vertAlign w:val="subscript"/>
        </w:rPr>
        <w:t>Q</w:t>
      </w:r>
      <w:r>
        <w:t xml:space="preserve"> = 71</w:t>
      </w:r>
      <w:r w:rsidR="00DE071D">
        <w:rPr>
          <w:lang w:val="en-US"/>
        </w:rPr>
        <w:t xml:space="preserve">; </w:t>
      </w:r>
      <w:r>
        <w:rPr>
          <w:lang w:val="en-US"/>
        </w:rPr>
        <w:t>t</w:t>
      </w:r>
      <w:r>
        <w:t xml:space="preserve"> = 7</w:t>
      </w:r>
    </w:p>
    <w:sectPr w:rsidR="003D116B" w:rsidRPr="009561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YS Text;Arial;Helvetica;Arial U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9AD"/>
    <w:rsid w:val="0018125A"/>
    <w:rsid w:val="001C69AD"/>
    <w:rsid w:val="002368D3"/>
    <w:rsid w:val="002444C4"/>
    <w:rsid w:val="00266479"/>
    <w:rsid w:val="002A16D4"/>
    <w:rsid w:val="002B32E2"/>
    <w:rsid w:val="002B708E"/>
    <w:rsid w:val="003B1193"/>
    <w:rsid w:val="003D116B"/>
    <w:rsid w:val="004573D6"/>
    <w:rsid w:val="004D1196"/>
    <w:rsid w:val="00551BE2"/>
    <w:rsid w:val="00593772"/>
    <w:rsid w:val="006476CC"/>
    <w:rsid w:val="006976A7"/>
    <w:rsid w:val="00805124"/>
    <w:rsid w:val="00956145"/>
    <w:rsid w:val="00A00BE0"/>
    <w:rsid w:val="00B25859"/>
    <w:rsid w:val="00C8325A"/>
    <w:rsid w:val="00D1615A"/>
    <w:rsid w:val="00D30DBF"/>
    <w:rsid w:val="00DE0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BFC8E"/>
  <w15:chartTrackingRefBased/>
  <w15:docId w15:val="{5828877F-B697-4E35-A7DA-67BB5B9C4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1C69AD"/>
    <w:pPr>
      <w:suppressAutoHyphens/>
      <w:spacing w:after="140" w:line="276" w:lineRule="auto"/>
    </w:pPr>
    <w:rPr>
      <w:rFonts w:ascii="Liberation Serif" w:eastAsia="Noto Serif CJK SC" w:hAnsi="Liberation Serif" w:cs="Noto Sans Devanagari"/>
      <w:sz w:val="24"/>
      <w:szCs w:val="24"/>
      <w:lang w:eastAsia="zh-CN" w:bidi="hi-IN"/>
      <w14:ligatures w14:val="none"/>
    </w:rPr>
  </w:style>
  <w:style w:type="character" w:customStyle="1" w:styleId="a4">
    <w:name w:val="Основной текст Знак"/>
    <w:basedOn w:val="a0"/>
    <w:link w:val="a3"/>
    <w:semiHidden/>
    <w:rsid w:val="001C69AD"/>
    <w:rPr>
      <w:rFonts w:ascii="Liberation Serif" w:eastAsia="Noto Serif CJK SC" w:hAnsi="Liberation Serif" w:cs="Noto Sans Devanagari"/>
      <w:sz w:val="24"/>
      <w:szCs w:val="24"/>
      <w:lang w:eastAsia="zh-CN" w:bidi="hi-IN"/>
      <w14:ligatures w14:val="none"/>
    </w:rPr>
  </w:style>
  <w:style w:type="paragraph" w:customStyle="1" w:styleId="TableContents">
    <w:name w:val="Table Contents"/>
    <w:basedOn w:val="a"/>
    <w:qFormat/>
    <w:rsid w:val="001C69AD"/>
    <w:pPr>
      <w:widowControl w:val="0"/>
      <w:suppressLineNumbers/>
      <w:suppressAutoHyphens/>
      <w:spacing w:after="0" w:line="240" w:lineRule="auto"/>
    </w:pPr>
    <w:rPr>
      <w:rFonts w:ascii="Liberation Serif" w:eastAsia="Noto Serif CJK SC" w:hAnsi="Liberation Serif" w:cs="Noto Sans Devanagari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0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14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Богданова Мария Михайловна</dc:creator>
  <cp:keywords/>
  <dc:description/>
  <cp:lastModifiedBy>Богданова Мария Михайловна</cp:lastModifiedBy>
  <cp:revision>3</cp:revision>
  <dcterms:created xsi:type="dcterms:W3CDTF">2023-01-20T02:41:00Z</dcterms:created>
  <dcterms:modified xsi:type="dcterms:W3CDTF">2023-01-20T06:15:00Z</dcterms:modified>
</cp:coreProperties>
</file>