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80" w:rightFromText="180" w:horzAnchor="margin" w:tblpY="-573"/>
        <w:tblW w:w="14737" w:type="dxa"/>
        <w:tblLook w:val="04A0" w:firstRow="1" w:lastRow="0" w:firstColumn="1" w:lastColumn="0" w:noHBand="0" w:noVBand="1"/>
      </w:tblPr>
      <w:tblGrid>
        <w:gridCol w:w="1198"/>
        <w:gridCol w:w="1874"/>
        <w:gridCol w:w="1989"/>
        <w:gridCol w:w="4620"/>
        <w:gridCol w:w="5056"/>
      </w:tblGrid>
      <w:tr w:rsidR="000F48A5" w14:paraId="3E7B265D" w14:textId="77777777" w:rsidTr="003679F2">
        <w:tc>
          <w:tcPr>
            <w:tcW w:w="1228" w:type="dxa"/>
          </w:tcPr>
          <w:p w14:paraId="0F378016" w14:textId="67E1BAE6" w:rsidR="006059CE" w:rsidRPr="006059CE" w:rsidRDefault="006059CE" w:rsidP="003679F2">
            <w:r>
              <w:t>Название</w:t>
            </w:r>
          </w:p>
        </w:tc>
        <w:tc>
          <w:tcPr>
            <w:tcW w:w="1874" w:type="dxa"/>
          </w:tcPr>
          <w:p w14:paraId="5F398BFB" w14:textId="314A95FE" w:rsidR="006059CE" w:rsidRDefault="006059CE" w:rsidP="003679F2">
            <w:r>
              <w:t>Местоположение</w:t>
            </w:r>
          </w:p>
        </w:tc>
        <w:tc>
          <w:tcPr>
            <w:tcW w:w="2280" w:type="dxa"/>
          </w:tcPr>
          <w:p w14:paraId="3DBBFAAB" w14:textId="32CC9BBB" w:rsidR="006059CE" w:rsidRDefault="006059CE" w:rsidP="003679F2">
            <w:r>
              <w:t>Год создания, автор</w:t>
            </w:r>
          </w:p>
        </w:tc>
        <w:tc>
          <w:tcPr>
            <w:tcW w:w="5568" w:type="dxa"/>
          </w:tcPr>
          <w:p w14:paraId="6F8C4DD5" w14:textId="7149BEE6" w:rsidR="006059CE" w:rsidRPr="008D3290" w:rsidRDefault="006059CE" w:rsidP="003679F2">
            <w:pPr>
              <w:rPr>
                <w:lang w:val="en-US"/>
              </w:rPr>
            </w:pPr>
            <w:r>
              <w:t>Сюжет</w:t>
            </w:r>
            <w:r w:rsidR="00B05077">
              <w:rPr>
                <w:lang w:val="en-US"/>
              </w:rPr>
              <w:t>/</w:t>
            </w:r>
            <w:r w:rsidR="00B05077">
              <w:t>Описание</w:t>
            </w:r>
          </w:p>
        </w:tc>
        <w:tc>
          <w:tcPr>
            <w:tcW w:w="3787" w:type="dxa"/>
          </w:tcPr>
          <w:p w14:paraId="7492CACE" w14:textId="59D7FFA7" w:rsidR="006059CE" w:rsidRDefault="006059CE" w:rsidP="003679F2">
            <w:r>
              <w:t>Фотография</w:t>
            </w:r>
          </w:p>
        </w:tc>
      </w:tr>
      <w:tr w:rsidR="00B55E42" w14:paraId="62DE3FBE" w14:textId="77777777" w:rsidTr="003679F2">
        <w:tc>
          <w:tcPr>
            <w:tcW w:w="1228" w:type="dxa"/>
          </w:tcPr>
          <w:p w14:paraId="2D0B4CAC" w14:textId="4FFC2DCB" w:rsidR="008E4AA6" w:rsidRDefault="008E4AA6" w:rsidP="003679F2">
            <w:r>
              <w:t>Амур и Психея</w:t>
            </w:r>
          </w:p>
        </w:tc>
        <w:tc>
          <w:tcPr>
            <w:tcW w:w="1874" w:type="dxa"/>
          </w:tcPr>
          <w:p w14:paraId="25892AB8" w14:textId="0032F787" w:rsidR="008E4AA6" w:rsidRPr="008D3290" w:rsidRDefault="00B55E42" w:rsidP="003679F2">
            <w:r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>Л</w:t>
            </w:r>
            <w:r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>етний сад</w:t>
            </w:r>
          </w:p>
        </w:tc>
        <w:tc>
          <w:tcPr>
            <w:tcW w:w="2280" w:type="dxa"/>
          </w:tcPr>
          <w:p w14:paraId="1A388C38" w14:textId="70222F68" w:rsidR="008E4AA6" w:rsidRPr="00B55E42" w:rsidRDefault="00B55E42" w:rsidP="003679F2">
            <w:pPr>
              <w:rPr>
                <w:b/>
                <w:bCs/>
              </w:rPr>
            </w:pPr>
            <w:r>
              <w:t xml:space="preserve">1718г, Джулио </w:t>
            </w:r>
            <w:proofErr w:type="spellStart"/>
            <w:r>
              <w:t>Картари</w:t>
            </w:r>
            <w:proofErr w:type="spellEnd"/>
          </w:p>
        </w:tc>
        <w:tc>
          <w:tcPr>
            <w:tcW w:w="5568" w:type="dxa"/>
          </w:tcPr>
          <w:p w14:paraId="0667FCBD" w14:textId="6A3E2111" w:rsidR="008E4AA6" w:rsidRDefault="008E4AA6" w:rsidP="003679F2">
            <w:r w:rsidRPr="008E4AA6">
              <w:t>Амур и Психея в летнем саду. В данном произведении искусства отображён сюжет из Древнегреческой мифологии: Амур случайно уколол себя стрелой и сам в</w:t>
            </w:r>
            <w:r w:rsidR="00B55E42">
              <w:t>л</w:t>
            </w:r>
            <w:r w:rsidRPr="008E4AA6">
              <w:t>юбился в красавицу Психею.</w:t>
            </w:r>
          </w:p>
        </w:tc>
        <w:tc>
          <w:tcPr>
            <w:tcW w:w="3787" w:type="dxa"/>
          </w:tcPr>
          <w:p w14:paraId="5E57A192" w14:textId="51E274EB" w:rsidR="008E4AA6" w:rsidRDefault="00B55E42" w:rsidP="003679F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AC3B47" wp14:editId="2FCA3EF3">
                  <wp:extent cx="3073400" cy="2304927"/>
                  <wp:effectExtent l="0" t="0" r="0" b="63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836" cy="2343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5E42" w14:paraId="16C4A9CC" w14:textId="77777777" w:rsidTr="003679F2">
        <w:tc>
          <w:tcPr>
            <w:tcW w:w="1228" w:type="dxa"/>
          </w:tcPr>
          <w:p w14:paraId="6EC61A04" w14:textId="49CC0457" w:rsidR="008E4AA6" w:rsidRDefault="00B55E42" w:rsidP="003679F2">
            <w:r w:rsidRPr="00B55E42">
              <w:t>Атланты.</w:t>
            </w:r>
          </w:p>
        </w:tc>
        <w:tc>
          <w:tcPr>
            <w:tcW w:w="1874" w:type="dxa"/>
          </w:tcPr>
          <w:p w14:paraId="40E10CC8" w14:textId="315C9A77" w:rsidR="008E4AA6" w:rsidRPr="008D3290" w:rsidRDefault="000F48A5" w:rsidP="003679F2">
            <w:r>
              <w:t>Новый Эрмитаж, Миллионная улица 35</w:t>
            </w:r>
          </w:p>
        </w:tc>
        <w:tc>
          <w:tcPr>
            <w:tcW w:w="2280" w:type="dxa"/>
          </w:tcPr>
          <w:p w14:paraId="14B41BEB" w14:textId="0B93D42E" w:rsidR="008E4AA6" w:rsidRPr="000F48A5" w:rsidRDefault="000F48A5" w:rsidP="000F48A5">
            <w:pPr>
              <w:spacing w:after="120" w:line="360" w:lineRule="atLeast"/>
              <w:rPr>
                <w:rFonts w:ascii="Arial" w:hAnsi="Arial" w:cs="Arial"/>
                <w:color w:val="202122"/>
                <w:sz w:val="19"/>
                <w:szCs w:val="19"/>
              </w:rPr>
            </w:pPr>
            <w:r>
              <w:rPr>
                <w:rFonts w:ascii="Arial" w:hAnsi="Arial" w:cs="Arial"/>
                <w:color w:val="202122"/>
                <w:sz w:val="19"/>
                <w:szCs w:val="19"/>
              </w:rPr>
              <w:t>1842-1851гг, А.И Требенёв</w:t>
            </w:r>
          </w:p>
        </w:tc>
        <w:tc>
          <w:tcPr>
            <w:tcW w:w="5568" w:type="dxa"/>
          </w:tcPr>
          <w:p w14:paraId="5C9FAFE1" w14:textId="182E785B" w:rsidR="008E4AA6" w:rsidRDefault="00B55E42" w:rsidP="003679F2">
            <w:r w:rsidRPr="00B55E42">
              <w:t>Атланты - в Древнегреческой мифологии титан, который был наказан следующим образом: его заставили держать на небо на своих плечах</w:t>
            </w:r>
          </w:p>
        </w:tc>
        <w:tc>
          <w:tcPr>
            <w:tcW w:w="3787" w:type="dxa"/>
          </w:tcPr>
          <w:p w14:paraId="752B3CB4" w14:textId="1F928B4E" w:rsidR="008E4AA6" w:rsidRDefault="000F48A5" w:rsidP="003679F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F6FA57" wp14:editId="5699D3F8">
                  <wp:extent cx="2234777" cy="2976991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1619" cy="2999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B77C9D" w14:textId="77777777" w:rsidR="00C610CF" w:rsidRDefault="00C610CF"/>
    <w:sectPr w:rsidR="00C610CF" w:rsidSect="008D3290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9CE"/>
    <w:rsid w:val="000062F6"/>
    <w:rsid w:val="00081119"/>
    <w:rsid w:val="000F48A5"/>
    <w:rsid w:val="003679F2"/>
    <w:rsid w:val="004D1196"/>
    <w:rsid w:val="00551BE2"/>
    <w:rsid w:val="006059CE"/>
    <w:rsid w:val="008D3290"/>
    <w:rsid w:val="008E4AA6"/>
    <w:rsid w:val="00A00BE0"/>
    <w:rsid w:val="00B05077"/>
    <w:rsid w:val="00B55E42"/>
    <w:rsid w:val="00C610CF"/>
    <w:rsid w:val="00C83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D12D12"/>
  <w15:chartTrackingRefBased/>
  <w15:docId w15:val="{962DE610-734D-4700-806A-85390BE19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059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semiHidden/>
    <w:unhideWhenUsed/>
    <w:rsid w:val="008E4AA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7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2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Богданова Мария Михайловна</dc:creator>
  <cp:keywords/>
  <dc:description/>
  <cp:lastModifiedBy>Богданова Мария Михайловна</cp:lastModifiedBy>
  <cp:revision>2</cp:revision>
  <dcterms:created xsi:type="dcterms:W3CDTF">2022-09-28T18:51:00Z</dcterms:created>
  <dcterms:modified xsi:type="dcterms:W3CDTF">2022-09-28T18:51:00Z</dcterms:modified>
</cp:coreProperties>
</file>