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9A3EA" w14:textId="77777777" w:rsidR="0030776F" w:rsidRDefault="00FC07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46C23195" w14:textId="77777777" w:rsidR="0030776F" w:rsidRDefault="00FC07B5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2F4F859" w14:textId="77777777" w:rsidR="0030776F" w:rsidRDefault="00FC07B5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2AE8324B" w14:textId="77777777" w:rsidR="0030776F" w:rsidRDefault="0030776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DE376C" w14:textId="77777777" w:rsidR="0030776F" w:rsidRDefault="0030776F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7000EB58" w14:textId="77777777" w:rsidR="0030776F" w:rsidRDefault="0030776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518940" w14:textId="77777777" w:rsidR="0030776F" w:rsidRDefault="003077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0B46DF" w14:textId="77777777" w:rsidR="0030776F" w:rsidRDefault="0030776F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AAC522" w14:textId="77777777" w:rsidR="0030776F" w:rsidRDefault="00FC07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42598750" w14:textId="77777777" w:rsidR="0030776F" w:rsidRDefault="00FC07B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FA8D95B" w14:textId="77777777" w:rsidR="0030776F" w:rsidRDefault="00FC07B5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0BA77B56" w14:textId="77777777" w:rsidR="0030776F" w:rsidRDefault="00307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334EB6" w14:textId="77777777" w:rsidR="0030776F" w:rsidRDefault="003077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F65FF" w14:textId="08C06CD0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591B1771" w14:textId="23068DFE" w:rsidR="00A95035" w:rsidRPr="00373D44" w:rsidRDefault="00373D44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Богданова Мария Михайловна</w:t>
      </w:r>
    </w:p>
    <w:p w14:paraId="30D8C539" w14:textId="6FF3B425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Факультет: </w:t>
      </w:r>
      <w:proofErr w:type="spellStart"/>
      <w:r w:rsidR="00373D44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</w:p>
    <w:p w14:paraId="0712F088" w14:textId="10CFFC42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373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P3118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CA23631" w14:textId="77777777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7605FD1E" w14:textId="77777777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к.э.н. Шашина И.А.</w:t>
      </w:r>
    </w:p>
    <w:p w14:paraId="5ECC69E6" w14:textId="77777777" w:rsidR="0030776F" w:rsidRDefault="0030776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077C16" w14:textId="77777777" w:rsidR="0030776F" w:rsidRDefault="0030776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304889" w14:textId="77777777" w:rsidR="0030776F" w:rsidRDefault="0030776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5B82DE" w14:textId="77777777" w:rsidR="0030776F" w:rsidRDefault="0030776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B842FB" w14:textId="77777777" w:rsidR="0030776F" w:rsidRDefault="0030776F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389966" w14:textId="672747C4" w:rsidR="0030776F" w:rsidRDefault="0030776F" w:rsidP="00373D4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F9296E" w14:textId="77777777" w:rsidR="00373D44" w:rsidRDefault="00373D44" w:rsidP="00373D44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61B3D8" w14:textId="77777777" w:rsidR="0030776F" w:rsidRDefault="0030776F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D64D8" w14:textId="77777777" w:rsidR="0030776F" w:rsidRDefault="00FC07B5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CCDF5D" wp14:editId="13A1980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52AA95" w14:textId="77777777" w:rsidR="0030776F" w:rsidRDefault="00FC07B5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7B66D032" w14:textId="77777777" w:rsidR="0030776F" w:rsidRDefault="00FC07B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Задание 1. Выявление финансового мошенника</w:t>
      </w:r>
    </w:p>
    <w:p w14:paraId="324E059A" w14:textId="05397E5B" w:rsidR="0030776F" w:rsidRPr="00A95035" w:rsidRDefault="00FC07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Наименование:</w:t>
      </w:r>
      <w:r w:rsidR="00A95035">
        <w:rPr>
          <w:rFonts w:ascii="Times New Roman" w:eastAsia="Times New Roman" w:hAnsi="Times New Roman" w:cs="Times New Roman"/>
          <w:sz w:val="24"/>
          <w:szCs w:val="24"/>
        </w:rPr>
        <w:t xml:space="preserve"> Парфюм </w:t>
      </w:r>
      <w:r w:rsid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Dior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J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adore</w:t>
      </w:r>
    </w:p>
    <w:p w14:paraId="7639AD19" w14:textId="3DB207FE" w:rsidR="0030776F" w:rsidRPr="00A95035" w:rsidRDefault="00FC07B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Специализация: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035">
        <w:rPr>
          <w:rFonts w:ascii="Times New Roman" w:eastAsia="Times New Roman" w:hAnsi="Times New Roman" w:cs="Times New Roman"/>
          <w:sz w:val="24"/>
          <w:szCs w:val="24"/>
        </w:rPr>
        <w:t>мошенничество на торговой онлайн</w:t>
      </w:r>
      <w:r w:rsidR="009A4ABA">
        <w:rPr>
          <w:rFonts w:ascii="Times New Roman" w:eastAsia="Times New Roman" w:hAnsi="Times New Roman" w:cs="Times New Roman"/>
          <w:sz w:val="24"/>
          <w:szCs w:val="24"/>
        </w:rPr>
        <w:t>-</w:t>
      </w:r>
      <w:r w:rsidR="00A95035">
        <w:rPr>
          <w:rFonts w:ascii="Times New Roman" w:eastAsia="Times New Roman" w:hAnsi="Times New Roman" w:cs="Times New Roman"/>
          <w:sz w:val="24"/>
          <w:szCs w:val="24"/>
        </w:rPr>
        <w:t xml:space="preserve">площадке </w:t>
      </w:r>
      <w:proofErr w:type="spellStart"/>
      <w:r w:rsid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Avito</w:t>
      </w:r>
      <w:proofErr w:type="spellEnd"/>
    </w:p>
    <w:p w14:paraId="1DB29537" w14:textId="0060D99D" w:rsidR="0030776F" w:rsidRPr="00A95035" w:rsidRDefault="00FC07B5" w:rsidP="008636D9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Сайт:</w:t>
      </w:r>
      <w:r w:rsidR="008636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https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://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avito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sankt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peterburg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krasota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zdorove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dior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jadore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_</w:t>
      </w:r>
      <w:proofErr w:type="spellStart"/>
      <w:r w:rsidR="00A95035" w:rsidRPr="00A95035">
        <w:rPr>
          <w:rFonts w:ascii="Times New Roman" w:eastAsia="Times New Roman" w:hAnsi="Times New Roman" w:cs="Times New Roman"/>
          <w:sz w:val="24"/>
          <w:szCs w:val="24"/>
          <w:lang w:val="en-US"/>
        </w:rPr>
        <w:t>parfuym</w:t>
      </w:r>
      <w:proofErr w:type="spellEnd"/>
      <w:r w:rsidR="00A95035" w:rsidRPr="00A95035">
        <w:rPr>
          <w:rFonts w:ascii="Times New Roman" w:eastAsia="Times New Roman" w:hAnsi="Times New Roman" w:cs="Times New Roman"/>
          <w:sz w:val="24"/>
          <w:szCs w:val="24"/>
        </w:rPr>
        <w:t>_2846488483</w:t>
      </w:r>
    </w:p>
    <w:p w14:paraId="67131FA4" w14:textId="24AE97DF" w:rsidR="0030776F" w:rsidRDefault="00FC07B5" w:rsidP="008636D9">
      <w:pPr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Адрес: </w:t>
      </w:r>
      <w:r w:rsidR="00A95035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</w:p>
    <w:p w14:paraId="63B1CD6A" w14:textId="2A32AF71" w:rsidR="0030776F" w:rsidRPr="008636D9" w:rsidRDefault="00FC07B5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1</w:t>
      </w:r>
      <w:r w:rsidR="009A4AB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Признаки финансового мошенничества, маскирующегося под </w:t>
      </w:r>
      <w:r w:rsidR="008636D9">
        <w:rPr>
          <w:rFonts w:ascii="Times New Roman" w:eastAsia="Times New Roman" w:hAnsi="Times New Roman" w:cs="Times New Roman"/>
          <w:sz w:val="24"/>
          <w:szCs w:val="24"/>
        </w:rPr>
        <w:t>ИП</w:t>
      </w:r>
    </w:p>
    <w:tbl>
      <w:tblPr>
        <w:tblStyle w:val="af8"/>
        <w:tblW w:w="9966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9"/>
        <w:gridCol w:w="2552"/>
        <w:gridCol w:w="1275"/>
        <w:gridCol w:w="3402"/>
        <w:gridCol w:w="2028"/>
      </w:tblGrid>
      <w:tr w:rsidR="0030776F" w14:paraId="2CBC00DC" w14:textId="77777777" w:rsidTr="008636D9">
        <w:trPr>
          <w:trHeight w:val="769"/>
        </w:trPr>
        <w:tc>
          <w:tcPr>
            <w:tcW w:w="709" w:type="dxa"/>
            <w:vMerge w:val="restart"/>
            <w:shd w:val="clear" w:color="auto" w:fill="auto"/>
            <w:vAlign w:val="center"/>
          </w:tcPr>
          <w:p w14:paraId="3722387F" w14:textId="77777777" w:rsidR="0030776F" w:rsidRDefault="00FC07B5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2552" w:type="dxa"/>
            <w:vMerge w:val="restart"/>
            <w:shd w:val="clear" w:color="auto" w:fill="auto"/>
            <w:vAlign w:val="center"/>
          </w:tcPr>
          <w:p w14:paraId="36DE2393" w14:textId="77777777" w:rsidR="0030776F" w:rsidRDefault="00FC07B5">
            <w:pPr>
              <w:ind w:right="-11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Признаки финансового мошенника</w:t>
            </w:r>
          </w:p>
        </w:tc>
        <w:tc>
          <w:tcPr>
            <w:tcW w:w="4677" w:type="dxa"/>
            <w:gridSpan w:val="2"/>
            <w:shd w:val="clear" w:color="auto" w:fill="auto"/>
            <w:vAlign w:val="center"/>
          </w:tcPr>
          <w:p w14:paraId="0307842A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Фальшивый </w:t>
            </w:r>
          </w:p>
        </w:tc>
        <w:tc>
          <w:tcPr>
            <w:tcW w:w="2028" w:type="dxa"/>
            <w:vMerge w:val="restart"/>
            <w:shd w:val="clear" w:color="auto" w:fill="auto"/>
            <w:vAlign w:val="center"/>
          </w:tcPr>
          <w:p w14:paraId="15EA2D69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Подлинный </w:t>
            </w:r>
          </w:p>
          <w:p w14:paraId="5265F6DB" w14:textId="5FB8B3CD" w:rsidR="00723D76" w:rsidRDefault="00723D76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0776F" w14:paraId="7F357DDF" w14:textId="77777777" w:rsidTr="008636D9">
        <w:trPr>
          <w:trHeight w:val="74"/>
        </w:trPr>
        <w:tc>
          <w:tcPr>
            <w:tcW w:w="709" w:type="dxa"/>
            <w:vMerge/>
            <w:shd w:val="clear" w:color="auto" w:fill="auto"/>
            <w:vAlign w:val="center"/>
          </w:tcPr>
          <w:p w14:paraId="4379C579" w14:textId="77777777" w:rsidR="0030776F" w:rsidRDefault="00307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vMerge/>
            <w:shd w:val="clear" w:color="auto" w:fill="auto"/>
            <w:vAlign w:val="center"/>
          </w:tcPr>
          <w:p w14:paraId="31998CB9" w14:textId="77777777" w:rsidR="0030776F" w:rsidRDefault="00307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shd w:val="clear" w:color="auto" w:fill="auto"/>
            <w:vAlign w:val="bottom"/>
          </w:tcPr>
          <w:p w14:paraId="6AB85FE9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Наличие признака</w:t>
            </w:r>
          </w:p>
        </w:tc>
        <w:tc>
          <w:tcPr>
            <w:tcW w:w="3402" w:type="dxa"/>
          </w:tcPr>
          <w:p w14:paraId="3E444B28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Комментарий</w:t>
            </w:r>
          </w:p>
        </w:tc>
        <w:tc>
          <w:tcPr>
            <w:tcW w:w="2028" w:type="dxa"/>
            <w:vMerge/>
            <w:shd w:val="clear" w:color="auto" w:fill="auto"/>
            <w:vAlign w:val="center"/>
          </w:tcPr>
          <w:p w14:paraId="5D040B61" w14:textId="77777777" w:rsidR="0030776F" w:rsidRDefault="003077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30776F" w14:paraId="438A6905" w14:textId="77777777" w:rsidTr="008636D9">
        <w:trPr>
          <w:trHeight w:val="348"/>
        </w:trPr>
        <w:tc>
          <w:tcPr>
            <w:tcW w:w="709" w:type="dxa"/>
            <w:vAlign w:val="center"/>
          </w:tcPr>
          <w:p w14:paraId="422ADAF5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11EC818" w14:textId="247C8C9C" w:rsidR="0030776F" w:rsidRDefault="00A95035" w:rsidP="008636D9">
            <w:pPr>
              <w:pStyle w:val="1"/>
              <w:shd w:val="clear" w:color="auto" w:fill="FFFFFF"/>
              <w:ind w:right="-115"/>
              <w:jc w:val="center"/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Низкая цена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4EEE117" w14:textId="592B0713" w:rsidR="0030776F" w:rsidRPr="00FD4778" w:rsidRDefault="00A95035" w:rsidP="008636D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7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02" w:type="dxa"/>
            <w:vAlign w:val="center"/>
          </w:tcPr>
          <w:p w14:paraId="2B3DF4D1" w14:textId="761C2B78" w:rsidR="0030776F" w:rsidRDefault="008636D9" w:rsidP="008636D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636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5.600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рублей - д</w:t>
            </w:r>
            <w:r w:rsidR="00FD4778">
              <w:rPr>
                <w:rFonts w:ascii="Times New Roman" w:eastAsia="Times New Roman" w:hAnsi="Times New Roman" w:cs="Times New Roman"/>
                <w:sz w:val="24"/>
                <w:szCs w:val="24"/>
              </w:rPr>
              <w:t>ешевый сыр только в мышеловке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02E5C385" w14:textId="0E584D24" w:rsidR="0030776F" w:rsidRPr="00FD4778" w:rsidRDefault="00FD4778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~</w:t>
            </w:r>
            <w:r w:rsidR="00863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.000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рублей</w:t>
            </w:r>
          </w:p>
        </w:tc>
      </w:tr>
      <w:tr w:rsidR="0030776F" w14:paraId="0A691674" w14:textId="77777777" w:rsidTr="008636D9">
        <w:trPr>
          <w:trHeight w:val="348"/>
        </w:trPr>
        <w:tc>
          <w:tcPr>
            <w:tcW w:w="709" w:type="dxa"/>
          </w:tcPr>
          <w:p w14:paraId="2FEBC0A5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2552" w:type="dxa"/>
            <w:shd w:val="clear" w:color="auto" w:fill="auto"/>
            <w:vAlign w:val="bottom"/>
          </w:tcPr>
          <w:p w14:paraId="024A483F" w14:textId="1EC92D9A" w:rsidR="0030776F" w:rsidRDefault="008636D9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 возможности осмотра товара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6C2453E" w14:textId="7C30833F" w:rsidR="0030776F" w:rsidRPr="00FD4778" w:rsidRDefault="00FD4778" w:rsidP="008636D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7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02" w:type="dxa"/>
            <w:vAlign w:val="center"/>
          </w:tcPr>
          <w:p w14:paraId="15E749C0" w14:textId="5FF1EDC6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Товар или не существует, или имеет существенные дефекты, или не соответствует описанию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6504F648" w14:textId="0355C50F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Добросовестный продавец всегда позволит убедиться в качестве и подлинности товара</w:t>
            </w:r>
          </w:p>
        </w:tc>
      </w:tr>
      <w:tr w:rsidR="0030776F" w14:paraId="06E7F4B9" w14:textId="77777777" w:rsidTr="008636D9">
        <w:trPr>
          <w:trHeight w:val="348"/>
        </w:trPr>
        <w:tc>
          <w:tcPr>
            <w:tcW w:w="709" w:type="dxa"/>
          </w:tcPr>
          <w:p w14:paraId="7C8F2200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A184D3E" w14:textId="363CEE5A" w:rsidR="0030776F" w:rsidRDefault="00373D44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Отсутствие</w:t>
            </w:r>
            <w:r w:rsidR="00A950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самовывоза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1580516" w14:textId="6C28138D" w:rsidR="0030776F" w:rsidRPr="00FD4778" w:rsidRDefault="00FD4778" w:rsidP="008636D9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FD4778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3402" w:type="dxa"/>
            <w:vAlign w:val="center"/>
          </w:tcPr>
          <w:p w14:paraId="18C7F45C" w14:textId="2D598FE4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Данный фактор указывает на то, что товара не существует</w:t>
            </w:r>
            <w:r w:rsidR="00863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+ Накрутка цены за доставку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9F63F51" w14:textId="5C6825B3" w:rsidR="0030776F" w:rsidRDefault="008636D9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Добросовестный продавец не должен быть заинтересован в осуществлении платной доставки.</w:t>
            </w:r>
          </w:p>
        </w:tc>
      </w:tr>
      <w:tr w:rsidR="0030776F" w14:paraId="3324190E" w14:textId="77777777" w:rsidTr="008636D9">
        <w:trPr>
          <w:trHeight w:val="348"/>
        </w:trPr>
        <w:tc>
          <w:tcPr>
            <w:tcW w:w="709" w:type="dxa"/>
          </w:tcPr>
          <w:p w14:paraId="0BA41F13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3248C26B" w14:textId="3C97F265" w:rsidR="0030776F" w:rsidRDefault="00A95035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Просьба перейти в </w:t>
            </w:r>
            <w:r w:rsidR="00666941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сторонний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мессенджер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C574449" w14:textId="11EFA792" w:rsidR="0030776F" w:rsidRDefault="008636D9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402" w:type="dxa"/>
            <w:vAlign w:val="center"/>
          </w:tcPr>
          <w:p w14:paraId="2AE36DF3" w14:textId="12CFD349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Нет необходимости общаться за пределами </w:t>
            </w:r>
            <w:r w:rsidR="008636D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сервиса.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71FDDD6A" w14:textId="08F26BB5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Сервис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имеет достаточный для совершения сделки функционал</w:t>
            </w:r>
          </w:p>
        </w:tc>
      </w:tr>
      <w:tr w:rsidR="0030776F" w14:paraId="250ACC60" w14:textId="77777777" w:rsidTr="008636D9">
        <w:trPr>
          <w:trHeight w:val="348"/>
        </w:trPr>
        <w:tc>
          <w:tcPr>
            <w:tcW w:w="709" w:type="dxa"/>
          </w:tcPr>
          <w:p w14:paraId="0AE1F725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D2FDBE" w14:textId="219F9C83" w:rsidR="0030776F" w:rsidRDefault="00FD4778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Подозрительные ссылки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-доставку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5D1772" w14:textId="4B4EBCA7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402" w:type="dxa"/>
            <w:vAlign w:val="center"/>
          </w:tcPr>
          <w:p w14:paraId="64595DCF" w14:textId="1E8B0890" w:rsidR="0030776F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Необходимо проверять любые ссылки с доменом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на подлинность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5370AF88" w14:textId="4EF4BD25" w:rsidR="0030776F" w:rsidRDefault="00666941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-доставк</w:t>
            </w:r>
            <w:r w:rsidR="00723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оформляет</w:t>
            </w:r>
            <w:r w:rsidR="00723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ся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покупател</w:t>
            </w:r>
            <w:r w:rsidR="00723D7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</w:t>
            </w:r>
          </w:p>
        </w:tc>
      </w:tr>
      <w:tr w:rsidR="009A4ABA" w14:paraId="6DA4FD80" w14:textId="77777777" w:rsidTr="008636D9">
        <w:trPr>
          <w:trHeight w:val="348"/>
        </w:trPr>
        <w:tc>
          <w:tcPr>
            <w:tcW w:w="709" w:type="dxa"/>
          </w:tcPr>
          <w:p w14:paraId="0CE028DA" w14:textId="6514454E" w:rsidR="009A4ABA" w:rsidRDefault="009A4AB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E8BE1E1" w14:textId="3026B77B" w:rsidR="009A4ABA" w:rsidRDefault="009A4ABA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Ссылка на оплату товара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7652E6F" w14:textId="1B75B7C6" w:rsidR="009A4ABA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402" w:type="dxa"/>
            <w:vAlign w:val="center"/>
          </w:tcPr>
          <w:p w14:paraId="6FB32CEA" w14:textId="0A3E2F4A" w:rsidR="009A4ABA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Попытка украсить личные данные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7CF0FFB" w14:textId="0D2E232F" w:rsidR="009A4ABA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Обычно достаточно реквизитов карты получателя</w:t>
            </w:r>
          </w:p>
        </w:tc>
      </w:tr>
      <w:tr w:rsidR="00723D76" w14:paraId="62EEB663" w14:textId="77777777" w:rsidTr="008636D9">
        <w:trPr>
          <w:trHeight w:val="348"/>
        </w:trPr>
        <w:tc>
          <w:tcPr>
            <w:tcW w:w="709" w:type="dxa"/>
          </w:tcPr>
          <w:p w14:paraId="4DD8D819" w14:textId="1128D084" w:rsidR="00723D76" w:rsidRDefault="00723D7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2E71A11" w14:textId="00FBB9DA" w:rsidR="00723D76" w:rsidRDefault="00723D76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Скрыт номер телефона, отсутствие возможности позвонить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6DFAFA1" w14:textId="2627CB5B" w:rsidR="00723D76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402" w:type="dxa"/>
            <w:vAlign w:val="center"/>
          </w:tcPr>
          <w:p w14:paraId="0E6188D6" w14:textId="17FFD284" w:rsidR="00723D76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Обычно мошенники избегают разговоров по телефону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4ECB28F2" w14:textId="0FDA42D4" w:rsidR="00723D76" w:rsidRDefault="00723D76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Авито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предоставляет систему звонков, делающую номер анонимным</w:t>
            </w:r>
          </w:p>
        </w:tc>
      </w:tr>
      <w:tr w:rsidR="008636D9" w14:paraId="2B129544" w14:textId="77777777" w:rsidTr="008636D9">
        <w:trPr>
          <w:trHeight w:val="348"/>
        </w:trPr>
        <w:tc>
          <w:tcPr>
            <w:tcW w:w="709" w:type="dxa"/>
          </w:tcPr>
          <w:p w14:paraId="72ED5A45" w14:textId="0EF6AED0" w:rsidR="008636D9" w:rsidRDefault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6ACFF88" w14:textId="237E784C" w:rsidR="008636D9" w:rsidRDefault="008636D9" w:rsidP="008636D9">
            <w:pPr>
              <w:ind w:right="-115"/>
              <w:jc w:val="center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Совершенно новый аккаунт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5D3BEA1" w14:textId="45D9C9C2" w:rsidR="008636D9" w:rsidRDefault="008636D9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402" w:type="dxa"/>
            <w:vAlign w:val="center"/>
          </w:tcPr>
          <w:p w14:paraId="2744DF23" w14:textId="1F10E37F" w:rsidR="008636D9" w:rsidRDefault="008636D9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Вероятно, предыдущий был заблокирован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1831017B" w14:textId="4DCDBFD7" w:rsidR="008636D9" w:rsidRDefault="008636D9" w:rsidP="008636D9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Наличие отзывов</w:t>
            </w:r>
          </w:p>
        </w:tc>
      </w:tr>
    </w:tbl>
    <w:p w14:paraId="01A25D4B" w14:textId="77777777" w:rsidR="0030776F" w:rsidRDefault="0030776F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4CE1C3D6" w14:textId="11B32FD5" w:rsidR="0030776F" w:rsidRDefault="00FC07B5" w:rsidP="00666941">
      <w:pPr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Таким образом, </w:t>
      </w:r>
      <w:r w:rsidR="00666941">
        <w:rPr>
          <w:rFonts w:ascii="Times New Roman" w:eastAsia="Times New Roman" w:hAnsi="Times New Roman" w:cs="Times New Roman"/>
          <w:sz w:val="24"/>
          <w:szCs w:val="24"/>
        </w:rPr>
        <w:t xml:space="preserve">продавец с </w:t>
      </w:r>
      <w:proofErr w:type="spellStart"/>
      <w:r w:rsidR="00666941">
        <w:rPr>
          <w:rFonts w:ascii="Times New Roman" w:eastAsia="Times New Roman" w:hAnsi="Times New Roman" w:cs="Times New Roman"/>
          <w:sz w:val="24"/>
          <w:szCs w:val="24"/>
        </w:rPr>
        <w:t>Авито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является финансовым мошенником, так как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соответствует </w:t>
      </w:r>
      <w:r w:rsidR="008636D9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признакам из </w:t>
      </w:r>
      <w:r w:rsidR="008636D9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 том числе самым главным: </w:t>
      </w:r>
      <w:r w:rsidR="00373D44">
        <w:rPr>
          <w:rFonts w:ascii="Times New Roman" w:eastAsia="Times New Roman" w:hAnsi="Times New Roman" w:cs="Times New Roman"/>
          <w:sz w:val="24"/>
          <w:szCs w:val="24"/>
        </w:rPr>
        <w:t>Отсутствием</w:t>
      </w:r>
      <w:r w:rsidR="00666941">
        <w:rPr>
          <w:rFonts w:ascii="Times New Roman" w:eastAsia="Times New Roman" w:hAnsi="Times New Roman" w:cs="Times New Roman"/>
          <w:sz w:val="24"/>
          <w:szCs w:val="24"/>
        </w:rPr>
        <w:t xml:space="preserve"> возможности осмотра товара</w:t>
      </w:r>
      <w:r w:rsidR="008636D9">
        <w:rPr>
          <w:rFonts w:ascii="Times New Roman" w:eastAsia="Times New Roman" w:hAnsi="Times New Roman" w:cs="Times New Roman"/>
          <w:sz w:val="24"/>
          <w:szCs w:val="24"/>
        </w:rPr>
        <w:t xml:space="preserve"> и подозрительно низкая цена за совершенно новый парфюм (при условии розничной торговли), значит, либо товара не существует, либо продукт – подделка.</w:t>
      </w:r>
    </w:p>
    <w:p w14:paraId="0C22CE6D" w14:textId="77777777" w:rsidR="0030776F" w:rsidRDefault="0030776F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E55D6D5" w14:textId="77777777" w:rsidR="0030776F" w:rsidRDefault="00FC0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Задание 2. Сильные и слабые стороны мошенничества</w:t>
      </w:r>
    </w:p>
    <w:p w14:paraId="2E1F7BCD" w14:textId="54841F5A" w:rsidR="0030776F" w:rsidRDefault="00FC0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Таблица 2</w:t>
      </w:r>
      <w:r w:rsidR="00373D44" w:rsidRPr="00373D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7444">
        <w:rPr>
          <w:rFonts w:ascii="Times New Roman" w:eastAsia="Times New Roman" w:hAnsi="Times New Roman" w:cs="Times New Roman"/>
          <w:b/>
          <w:sz w:val="24"/>
          <w:szCs w:val="24"/>
        </w:rPr>
        <w:t>Сильные и слабые стороны мошенничества</w:t>
      </w:r>
    </w:p>
    <w:tbl>
      <w:tblPr>
        <w:tblStyle w:val="af9"/>
        <w:tblW w:w="920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4253"/>
        <w:gridCol w:w="4394"/>
      </w:tblGrid>
      <w:tr w:rsidR="0030776F" w14:paraId="28A6ADE3" w14:textId="77777777">
        <w:tc>
          <w:tcPr>
            <w:tcW w:w="562" w:type="dxa"/>
          </w:tcPr>
          <w:p w14:paraId="08DD39D3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4253" w:type="dxa"/>
          </w:tcPr>
          <w:p w14:paraId="29FFF8AB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Проблемы</w:t>
            </w:r>
          </w:p>
        </w:tc>
        <w:tc>
          <w:tcPr>
            <w:tcW w:w="4394" w:type="dxa"/>
          </w:tcPr>
          <w:p w14:paraId="5BF3879E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Возможности</w:t>
            </w:r>
          </w:p>
        </w:tc>
      </w:tr>
      <w:tr w:rsidR="0030776F" w14:paraId="011EACBD" w14:textId="77777777">
        <w:tc>
          <w:tcPr>
            <w:tcW w:w="562" w:type="dxa"/>
          </w:tcPr>
          <w:p w14:paraId="1D69B01D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53" w:type="dxa"/>
          </w:tcPr>
          <w:p w14:paraId="7A96096B" w14:textId="00371087" w:rsidR="0030776F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Осведомленность покупателя о случаях мошенничества в интернете</w:t>
            </w:r>
          </w:p>
        </w:tc>
        <w:tc>
          <w:tcPr>
            <w:tcW w:w="4394" w:type="dxa"/>
          </w:tcPr>
          <w:p w14:paraId="68F4599C" w14:textId="5F7156DB" w:rsidR="0030776F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Мошенники могут очень тщательно и качественно преподнести товар: оставить подробное описание, накрутить фальшивые отзывы, оставить ненастоящие контакты 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т.п.</w:t>
            </w:r>
            <w:proofErr w:type="gramEnd"/>
          </w:p>
        </w:tc>
      </w:tr>
      <w:tr w:rsidR="0030776F" w14:paraId="6AA683AA" w14:textId="77777777">
        <w:tc>
          <w:tcPr>
            <w:tcW w:w="562" w:type="dxa"/>
          </w:tcPr>
          <w:p w14:paraId="10D573D4" w14:textId="61BC82A9" w:rsidR="0030776F" w:rsidRDefault="009F38B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67C94316" w14:textId="58B62943" w:rsidR="0030776F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Существование отзывов на платформе или на отдельном ресурсе</w:t>
            </w:r>
          </w:p>
        </w:tc>
        <w:tc>
          <w:tcPr>
            <w:tcW w:w="4394" w:type="dxa"/>
          </w:tcPr>
          <w:p w14:paraId="2F1F9BBE" w14:textId="1A697614" w:rsidR="0030776F" w:rsidRPr="009F38B1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случае с отзывами на странице</w:t>
            </w:r>
            <w:r w:rsidRPr="009F38B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сайте интернет-магазина мошенники могут удалять или накручивать отзывы. В случае со сторонними ресурсами – отзывы можно заказать.</w:t>
            </w:r>
          </w:p>
        </w:tc>
      </w:tr>
      <w:tr w:rsidR="0030776F" w14:paraId="306B556B" w14:textId="77777777">
        <w:tc>
          <w:tcPr>
            <w:tcW w:w="562" w:type="dxa"/>
          </w:tcPr>
          <w:p w14:paraId="11160114" w14:textId="77777777" w:rsidR="0030776F" w:rsidRDefault="00FC07B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53" w:type="dxa"/>
          </w:tcPr>
          <w:p w14:paraId="14341A76" w14:textId="3A13C6FA" w:rsidR="0030776F" w:rsidRPr="009F38B1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Существование множества сервисов и сообществ, позволяющих проверить продавца</w:t>
            </w:r>
            <w:r w:rsidRPr="009F38B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ресурс</w:t>
            </w:r>
          </w:p>
        </w:tc>
        <w:tc>
          <w:tcPr>
            <w:tcW w:w="4394" w:type="dxa"/>
          </w:tcPr>
          <w:p w14:paraId="2DE7CB34" w14:textId="1401DF67" w:rsidR="0030776F" w:rsidRPr="009F38B1" w:rsidRDefault="009F38B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Мошенники могут постоянно менять название и прочие данные, что позволяет им скрываться от подобных ресурсов.</w:t>
            </w:r>
          </w:p>
        </w:tc>
      </w:tr>
    </w:tbl>
    <w:p w14:paraId="5576C316" w14:textId="77777777" w:rsidR="0030776F" w:rsidRDefault="0030776F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8270B84" w14:textId="0B406EAF" w:rsidR="0030776F" w:rsidRDefault="00FC07B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Перспективы увеличения масштабов мошенничества с фальшивыми интернет-лотами: </w:t>
      </w:r>
    </w:p>
    <w:p w14:paraId="1CF1AFB5" w14:textId="1EFFCC5E" w:rsidR="0030776F" w:rsidRDefault="00FC07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Эмоции: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36D9">
        <w:rPr>
          <w:rFonts w:ascii="Times New Roman" w:eastAsia="Times New Roman" w:hAnsi="Times New Roman" w:cs="Times New Roman"/>
          <w:color w:val="000000"/>
          <w:sz w:val="24"/>
          <w:szCs w:val="24"/>
        </w:rPr>
        <w:t>э</w:t>
      </w:r>
      <w:r w:rsidR="0037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йфория, </w:t>
      </w:r>
      <w:r w:rsidR="008636D9">
        <w:rPr>
          <w:rFonts w:ascii="Times New Roman" w:eastAsia="Times New Roman" w:hAnsi="Times New Roman" w:cs="Times New Roman"/>
          <w:color w:val="000000"/>
          <w:sz w:val="24"/>
          <w:szCs w:val="24"/>
        </w:rPr>
        <w:t>радость, шок</w:t>
      </w:r>
      <w:r w:rsidR="00373D44" w:rsidRPr="00373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- найден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желаемый товар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по невероятно низкой цене, причем продавец убеждает, что продукт подлинный.</w:t>
      </w:r>
    </w:p>
    <w:p w14:paraId="7EEE63AE" w14:textId="4476E0EC" w:rsidR="0030776F" w:rsidRDefault="00FC07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Ключевые факторы, способствующие развитию: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стремление человека к выгоде, желание сэкономить, неумение проверять ресурсы.</w:t>
      </w:r>
    </w:p>
    <w:p w14:paraId="1A72FB81" w14:textId="6780B48B" w:rsidR="0030776F" w:rsidRDefault="00FC07B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Перспективы: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38B1">
        <w:rPr>
          <w:rFonts w:ascii="Times New Roman" w:eastAsia="Times New Roman" w:hAnsi="Times New Roman" w:cs="Times New Roman"/>
          <w:color w:val="000000"/>
          <w:sz w:val="24"/>
          <w:szCs w:val="24"/>
        </w:rPr>
        <w:t>пока люди не научатся проверять ресурсы, интернет-мошенничество будет процветать.</w:t>
      </w:r>
    </w:p>
    <w:p w14:paraId="48274FEA" w14:textId="77777777" w:rsidR="0030776F" w:rsidRDefault="0030776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31ABDC" w14:textId="77777777" w:rsidR="0030776F" w:rsidRDefault="0030776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9AE752" w14:textId="77777777" w:rsidR="0030776F" w:rsidRDefault="00FC07B5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Выводы: рекомендации по предотвращению небезопасных финансовых операций</w:t>
      </w:r>
    </w:p>
    <w:p w14:paraId="4CA90ACE" w14:textId="77777777" w:rsidR="0030776F" w:rsidRDefault="00FC07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Для защиты от данного вида финансового мошенничества считаю необходимым:</w:t>
      </w:r>
    </w:p>
    <w:p w14:paraId="0C106EC2" w14:textId="363E6467" w:rsidR="0030776F" w:rsidRDefault="00373D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Узнать</w:t>
      </w:r>
      <w:r w:rsidR="00FC0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реальную цену товара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(можно проверить на официальном сайте товара), в случае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обнаружения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подозрительно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низкой стоимости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выяснить причины (например, у товара могут иметься дефекты или подходящий к концу срок годности)</w:t>
      </w:r>
    </w:p>
    <w:p w14:paraId="5B675267" w14:textId="7685BC6A" w:rsidR="0030776F" w:rsidRDefault="00D8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Нейтрально относиться</w:t>
      </w:r>
      <w:r w:rsidR="00FC0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 слишком выгодным предложения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м, тщательно проверять ресурс</w:t>
      </w:r>
      <w:r w:rsidRP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страницу продавца</w:t>
      </w:r>
    </w:p>
    <w:p w14:paraId="039A2F50" w14:textId="5002803F" w:rsidR="00D87444" w:rsidRDefault="00D87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Обращать внимание на контактную информацию, на дату создания профиля (в случае с интернет-магазинами) и на наличие отзывов.</w:t>
      </w:r>
    </w:p>
    <w:p w14:paraId="25D11F66" w14:textId="2DBC1598" w:rsidR="0030776F" w:rsidRDefault="00FC0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Пользоваться только </w:t>
      </w:r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ссылками с официальным доменом (конкретно для </w:t>
      </w:r>
      <w:proofErr w:type="spellStart"/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Авито</w:t>
      </w:r>
      <w:proofErr w:type="spellEnd"/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Avito</w:t>
      </w:r>
      <w:proofErr w:type="spellEnd"/>
      <w:r w:rsidRPr="00FC07B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ru</w:t>
      </w:r>
      <w:proofErr w:type="spellEnd"/>
      <w:r w:rsidR="00D87444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B26757F" w14:textId="0EA42351" w:rsidR="00FC07B5" w:rsidRDefault="00D87444" w:rsidP="00FC0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Не</w:t>
      </w:r>
      <w:r w:rsidR="00FC07B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переходить по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сторонним ссылкам.</w:t>
      </w:r>
    </w:p>
    <w:p w14:paraId="561DB63E" w14:textId="2428447F" w:rsidR="00D87444" w:rsidRPr="00FC07B5" w:rsidRDefault="00D87444" w:rsidP="00FC07B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Смотреть отзывы о ресурсе/продавце.</w:t>
      </w:r>
    </w:p>
    <w:p w14:paraId="77FEECBC" w14:textId="5A485F80" w:rsidR="0030776F" w:rsidRDefault="0030776F" w:rsidP="00FC07B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30776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0318"/>
    <w:multiLevelType w:val="multilevel"/>
    <w:tmpl w:val="C624DC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FAA6A91"/>
    <w:multiLevelType w:val="multilevel"/>
    <w:tmpl w:val="140C98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219173707">
    <w:abstractNumId w:val="1"/>
  </w:num>
  <w:num w:numId="2" w16cid:durableId="740522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76F"/>
    <w:rsid w:val="0030776F"/>
    <w:rsid w:val="00373D44"/>
    <w:rsid w:val="00666941"/>
    <w:rsid w:val="00723D76"/>
    <w:rsid w:val="008636D9"/>
    <w:rsid w:val="009A4ABA"/>
    <w:rsid w:val="009F38B1"/>
    <w:rsid w:val="00A95035"/>
    <w:rsid w:val="00D87444"/>
    <w:rsid w:val="00FC07B5"/>
    <w:rsid w:val="00FD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9F742"/>
  <w15:docId w15:val="{012DF33A-D08B-4B9A-B3FF-4966F14B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Богданова Мария Михайловна</cp:lastModifiedBy>
  <cp:revision>2</cp:revision>
  <dcterms:created xsi:type="dcterms:W3CDTF">2023-03-13T02:15:00Z</dcterms:created>
  <dcterms:modified xsi:type="dcterms:W3CDTF">2023-03-13T02:15:00Z</dcterms:modified>
</cp:coreProperties>
</file>