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E6305" w14:textId="77777777" w:rsidR="003762CD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25B98126" w14:textId="77777777" w:rsidR="003762CD" w:rsidRDefault="00000000">
      <w:pPr>
        <w:tabs>
          <w:tab w:val="center" w:pos="4677"/>
          <w:tab w:val="right" w:pos="9355"/>
        </w:tabs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589C4979" w14:textId="77777777" w:rsidR="003762CD" w:rsidRDefault="00000000">
      <w:pPr>
        <w:tabs>
          <w:tab w:val="left" w:pos="426"/>
        </w:tabs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7EBB8969" w14:textId="77777777" w:rsidR="003762CD" w:rsidRDefault="003762CD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B9374E8" w14:textId="77777777" w:rsidR="003762CD" w:rsidRDefault="003762CD">
      <w:pPr>
        <w:spacing w:after="200"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62F8DA8C" w14:textId="77777777" w:rsidR="003762CD" w:rsidRDefault="003762CD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E506D8" w14:textId="77777777" w:rsidR="003762CD" w:rsidRDefault="003762CD">
      <w:pPr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0449272" w14:textId="77777777" w:rsidR="003762CD" w:rsidRDefault="003762CD">
      <w:pPr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1B2CA33" w14:textId="77777777" w:rsidR="003762CD" w:rsidRDefault="00000000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3303D581" w14:textId="77777777" w:rsidR="003762CD" w:rsidRDefault="00000000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лабораторной работе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«Планирование безопасного путешествия в мультикультурной среде»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</w:p>
    <w:p w14:paraId="35227A93" w14:textId="77777777" w:rsidR="003762CD" w:rsidRDefault="00000000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Культура безопасности жизнедеятельности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</w:p>
    <w:p w14:paraId="0251EC9E" w14:textId="0145609D" w:rsidR="00902E27" w:rsidRDefault="00902E27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02E27">
        <w:rPr>
          <w:rFonts w:ascii="Times New Roman" w:eastAsia="Times New Roman" w:hAnsi="Times New Roman" w:cs="Times New Roman"/>
          <w:sz w:val="28"/>
          <w:szCs w:val="28"/>
        </w:rPr>
        <w:t xml:space="preserve">Вариант: Путешествие в Египет с заказом </w:t>
      </w:r>
      <w:proofErr w:type="spellStart"/>
      <w:r w:rsidRPr="00902E27">
        <w:rPr>
          <w:rFonts w:ascii="Times New Roman" w:eastAsia="Times New Roman" w:hAnsi="Times New Roman" w:cs="Times New Roman"/>
          <w:sz w:val="28"/>
          <w:szCs w:val="28"/>
        </w:rPr>
        <w:t>джиппинг</w:t>
      </w:r>
      <w:proofErr w:type="spellEnd"/>
      <w:r w:rsidRPr="00902E27">
        <w:rPr>
          <w:rFonts w:ascii="Times New Roman" w:eastAsia="Times New Roman" w:hAnsi="Times New Roman" w:cs="Times New Roman"/>
          <w:sz w:val="28"/>
          <w:szCs w:val="28"/>
        </w:rPr>
        <w:t>-тура</w:t>
      </w:r>
    </w:p>
    <w:p w14:paraId="25CCBC73" w14:textId="77777777" w:rsidR="00902E27" w:rsidRDefault="00902E27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3CAA009" w14:textId="77777777" w:rsidR="003762CD" w:rsidRDefault="003762CD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F6A50F0" w14:textId="77777777" w:rsidR="003762CD" w:rsidRDefault="003762CD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CAFCE98" w14:textId="07C5DFDB" w:rsidR="003762CD" w:rsidRDefault="00000000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Автор:</w:t>
      </w:r>
      <w:r w:rsidR="00BD3AD9">
        <w:rPr>
          <w:rFonts w:ascii="Times New Roman" w:eastAsia="Times New Roman" w:hAnsi="Times New Roman" w:cs="Times New Roman"/>
          <w:sz w:val="28"/>
          <w:szCs w:val="28"/>
        </w:rPr>
        <w:t xml:space="preserve"> Богданова Мария Михайловна</w:t>
      </w:r>
    </w:p>
    <w:p w14:paraId="0F957B08" w14:textId="2ABE2B5A" w:rsidR="003762CD" w:rsidRDefault="00000000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Факультет: </w:t>
      </w:r>
      <w:proofErr w:type="spellStart"/>
      <w:r w:rsidR="00BD3AD9">
        <w:rPr>
          <w:rFonts w:ascii="Times New Roman" w:eastAsia="Times New Roman" w:hAnsi="Times New Roman" w:cs="Times New Roman"/>
          <w:sz w:val="28"/>
          <w:szCs w:val="28"/>
        </w:rPr>
        <w:t>ПИиКТ</w:t>
      </w:r>
      <w:proofErr w:type="spellEnd"/>
    </w:p>
    <w:p w14:paraId="749DA544" w14:textId="3CF7E69C" w:rsidR="003762CD" w:rsidRPr="00BD3AD9" w:rsidRDefault="00000000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Группа: </w:t>
      </w:r>
      <w:r w:rsidR="00BD3AD9">
        <w:rPr>
          <w:rFonts w:ascii="Times New Roman" w:eastAsia="Times New Roman" w:hAnsi="Times New Roman" w:cs="Times New Roman"/>
          <w:sz w:val="28"/>
          <w:szCs w:val="28"/>
          <w:lang w:val="en-US"/>
        </w:rPr>
        <w:t>P3118</w:t>
      </w:r>
    </w:p>
    <w:p w14:paraId="5EDA06DB" w14:textId="77777777" w:rsidR="003762CD" w:rsidRDefault="00000000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Преподаватель: Черкасова М. О.</w:t>
      </w:r>
    </w:p>
    <w:p w14:paraId="6D45E1CA" w14:textId="77777777" w:rsidR="003762CD" w:rsidRDefault="003762CD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CF3E13E" w14:textId="77777777" w:rsidR="003762CD" w:rsidRDefault="003762CD" w:rsidP="00902E27">
      <w:pPr>
        <w:spacing w:before="120" w:line="288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314DFDE" w14:textId="77777777" w:rsidR="003762CD" w:rsidRDefault="003762CD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2DD010A" w14:textId="77777777" w:rsidR="003762CD" w:rsidRDefault="00000000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72A03C59" wp14:editId="08381FB1">
            <wp:extent cx="2576513" cy="1012952"/>
            <wp:effectExtent l="0" t="0" r="0" b="0"/>
            <wp:docPr id="3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6513" cy="10129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AAA61D" w14:textId="77777777" w:rsidR="00902E27" w:rsidRDefault="00000000">
      <w:pPr>
        <w:shd w:val="clear" w:color="auto" w:fill="FFFFFF"/>
        <w:spacing w:after="200" w:line="360" w:lineRule="auto"/>
        <w:ind w:firstLine="14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Санкт-Петербург, 2023</w:t>
      </w:r>
    </w:p>
    <w:p w14:paraId="530063AD" w14:textId="77777777" w:rsidR="00902E27" w:rsidRDefault="00902E27">
      <w:pPr>
        <w:shd w:val="clear" w:color="auto" w:fill="FFFFFF"/>
        <w:spacing w:after="200" w:line="360" w:lineRule="auto"/>
        <w:ind w:firstLine="142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37DE215" w14:textId="0150E58F" w:rsidR="003762CD" w:rsidRDefault="00000000" w:rsidP="00902E27">
      <w:pPr>
        <w:shd w:val="clear" w:color="auto" w:fill="FFFFFF"/>
        <w:spacing w:after="20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2F570670" w14:textId="42E7CEBF" w:rsidR="003762CD" w:rsidRPr="00902E2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902E2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Анализ района</w:t>
      </w:r>
      <w:r w:rsidR="00BD3AD9" w:rsidRPr="00902E27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 w:rsidR="00BD3AD9" w:rsidRPr="00902E2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Египет, Хургада </w:t>
      </w:r>
    </w:p>
    <w:p w14:paraId="389EC31D" w14:textId="77777777" w:rsidR="003762CD" w:rsidRDefault="00000000">
      <w:pPr>
        <w:pBdr>
          <w:top w:val="nil"/>
          <w:left w:val="nil"/>
          <w:bottom w:val="nil"/>
          <w:right w:val="nil"/>
          <w:between w:val="nil"/>
        </w:pBdr>
        <w:ind w:left="4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tbl>
      <w:tblPr>
        <w:tblStyle w:val="a9"/>
        <w:tblW w:w="9639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68"/>
        <w:gridCol w:w="7771"/>
      </w:tblGrid>
      <w:tr w:rsidR="003762CD" w14:paraId="6919B1F1" w14:textId="77777777">
        <w:tc>
          <w:tcPr>
            <w:tcW w:w="1868" w:type="dxa"/>
          </w:tcPr>
          <w:p w14:paraId="3DB013DD" w14:textId="77777777" w:rsidR="003762C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Географическое положение </w:t>
            </w:r>
          </w:p>
        </w:tc>
        <w:tc>
          <w:tcPr>
            <w:tcW w:w="7771" w:type="dxa"/>
          </w:tcPr>
          <w:p w14:paraId="26F6E771" w14:textId="6FF90137" w:rsidR="003762CD" w:rsidRPr="00BD3AD9" w:rsidRDefault="00BD3A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К</w:t>
            </w:r>
            <w:r w:rsidRPr="00BD3AD9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 xml:space="preserve">урортный город 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на востоке Египта</w:t>
            </w:r>
            <w:r w:rsidRPr="00BD3AD9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, расположенный на западном побережье Красного моря, на 400 км юго-восточнее Каира.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br/>
              <w:t xml:space="preserve">Часовой пояс: </w:t>
            </w:r>
            <w:r w:rsidRPr="00BD3AD9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UTC+2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 xml:space="preserve"> </w:t>
            </w:r>
          </w:p>
        </w:tc>
      </w:tr>
      <w:tr w:rsidR="003762CD" w14:paraId="1763B9C9" w14:textId="77777777">
        <w:tc>
          <w:tcPr>
            <w:tcW w:w="1868" w:type="dxa"/>
          </w:tcPr>
          <w:p w14:paraId="19CC46DD" w14:textId="77777777" w:rsidR="003762C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Социальное и политическое устройство</w:t>
            </w:r>
          </w:p>
        </w:tc>
        <w:tc>
          <w:tcPr>
            <w:tcW w:w="7771" w:type="dxa"/>
          </w:tcPr>
          <w:p w14:paraId="378C201E" w14:textId="350243B7" w:rsidR="00BD3AD9" w:rsidRDefault="00BD3AD9" w:rsidP="00A14E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Унитарное государство Египет.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Валюта: </w:t>
            </w:r>
            <w:r w:rsidR="00FD6F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Египетский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фунт, но везде принимаются и долларовые купюры</w:t>
            </w:r>
          </w:p>
          <w:p w14:paraId="71FEE6BB" w14:textId="56E86143" w:rsidR="00BD3AD9" w:rsidRPr="00BD3AD9" w:rsidRDefault="00BD3AD9" w:rsidP="00A14E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D3A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На территории действуют все законы, а также социальные и</w:t>
            </w:r>
          </w:p>
          <w:p w14:paraId="11717E48" w14:textId="77777777" w:rsidR="00BD3AD9" w:rsidRDefault="00BD3AD9" w:rsidP="00A14E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A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политические нормы, принятые в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Египте.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Стоит учитывать курортный статус города и религиозные взгляды </w:t>
            </w:r>
            <w:r w:rsidR="00A14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жителей, стоит обратить внимание на то, что </w:t>
            </w:r>
            <w:r w:rsidRPr="00A14EDF"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r w:rsidRPr="00A14EDF">
              <w:rPr>
                <w:rFonts w:ascii="Times New Roman" w:hAnsi="Times New Roman" w:cs="Times New Roman"/>
                <w:sz w:val="24"/>
                <w:szCs w:val="24"/>
              </w:rPr>
              <w:t xml:space="preserve">а пределами туристических зон женщинам не </w:t>
            </w:r>
            <w:r w:rsidRPr="00A14EDF">
              <w:rPr>
                <w:rFonts w:ascii="Times New Roman" w:hAnsi="Times New Roman" w:cs="Times New Roman"/>
                <w:sz w:val="24"/>
                <w:szCs w:val="24"/>
              </w:rPr>
              <w:t xml:space="preserve">следует </w:t>
            </w:r>
            <w:r w:rsidRPr="00A14EDF">
              <w:rPr>
                <w:rFonts w:ascii="Times New Roman" w:hAnsi="Times New Roman" w:cs="Times New Roman"/>
                <w:sz w:val="24"/>
                <w:szCs w:val="24"/>
              </w:rPr>
              <w:t xml:space="preserve">надевать </w:t>
            </w:r>
            <w:r w:rsidRPr="00A14EDF">
              <w:rPr>
                <w:rFonts w:ascii="Times New Roman" w:hAnsi="Times New Roman" w:cs="Times New Roman"/>
                <w:sz w:val="24"/>
                <w:szCs w:val="24"/>
              </w:rPr>
              <w:t>какую-либо откровенную или на грани того одежду</w:t>
            </w:r>
            <w:r w:rsidRPr="00A14EDF">
              <w:rPr>
                <w:rFonts w:ascii="Times New Roman" w:hAnsi="Times New Roman" w:cs="Times New Roman"/>
                <w:sz w:val="24"/>
                <w:szCs w:val="24"/>
              </w:rPr>
              <w:t>. Мужчинам не следует оказывать знаки внимания местным женщинам, пытаться с ними заговорить</w:t>
            </w:r>
            <w:r w:rsidRPr="00A14EDF">
              <w:rPr>
                <w:rFonts w:ascii="Times New Roman" w:hAnsi="Times New Roman" w:cs="Times New Roman"/>
                <w:sz w:val="24"/>
                <w:szCs w:val="24"/>
              </w:rPr>
              <w:t>, желательно даже не смотреть на них</w:t>
            </w:r>
            <w:r w:rsidRPr="00A14EDF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4EDF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A14EDF">
              <w:rPr>
                <w:rFonts w:ascii="Times New Roman" w:hAnsi="Times New Roman" w:cs="Times New Roman"/>
                <w:sz w:val="24"/>
                <w:szCs w:val="24"/>
              </w:rPr>
              <w:t xml:space="preserve">едопустимо сравнить человека </w:t>
            </w:r>
            <w:r w:rsidRPr="00A14EDF">
              <w:rPr>
                <w:rFonts w:ascii="Times New Roman" w:hAnsi="Times New Roman" w:cs="Times New Roman"/>
                <w:sz w:val="24"/>
                <w:szCs w:val="24"/>
              </w:rPr>
              <w:t>(даже в шутку)</w:t>
            </w:r>
            <w:r w:rsidRPr="00A14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14EDF">
              <w:rPr>
                <w:rFonts w:ascii="Times New Roman" w:hAnsi="Times New Roman" w:cs="Times New Roman"/>
                <w:sz w:val="24"/>
                <w:szCs w:val="24"/>
              </w:rPr>
              <w:t xml:space="preserve">с </w:t>
            </w:r>
            <w:r w:rsidRPr="00A14EDF">
              <w:rPr>
                <w:rFonts w:ascii="Times New Roman" w:hAnsi="Times New Roman" w:cs="Times New Roman"/>
                <w:sz w:val="24"/>
                <w:szCs w:val="24"/>
              </w:rPr>
              <w:t>животным.</w:t>
            </w:r>
          </w:p>
          <w:p w14:paraId="4CC75DBB" w14:textId="66E2E62D" w:rsidR="00A14EDF" w:rsidRPr="00A14EDF" w:rsidRDefault="00A14EDF" w:rsidP="00A14E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4EDF">
              <w:rPr>
                <w:rFonts w:ascii="Times New Roman" w:hAnsi="Times New Roman" w:cs="Times New Roman"/>
                <w:sz w:val="24"/>
                <w:szCs w:val="24"/>
              </w:rPr>
              <w:t xml:space="preserve">Население: </w:t>
            </w:r>
            <w:r w:rsidRPr="00A14EDF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 xml:space="preserve">400 </w:t>
            </w:r>
            <w:r w:rsidRPr="00A14EDF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>901</w:t>
            </w:r>
            <w:r w:rsidRPr="00A14EDF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 xml:space="preserve"> человек</w:t>
            </w:r>
            <w:r w:rsidRPr="00A14EDF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>, около 95% из них – египтяне, однако встречается много русских</w:t>
            </w:r>
            <w:r w:rsidRPr="00A14EDF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3762CD" w14:paraId="3DF7BB1C" w14:textId="77777777">
        <w:tc>
          <w:tcPr>
            <w:tcW w:w="1868" w:type="dxa"/>
          </w:tcPr>
          <w:p w14:paraId="67DB083E" w14:textId="77777777" w:rsidR="003762C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Климат</w:t>
            </w:r>
          </w:p>
        </w:tc>
        <w:tc>
          <w:tcPr>
            <w:tcW w:w="7771" w:type="dxa"/>
          </w:tcPr>
          <w:p w14:paraId="0E77C041" w14:textId="77777777" w:rsidR="003762CD" w:rsidRDefault="00A14EDF" w:rsidP="00A14E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4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Т</w:t>
            </w:r>
            <w:r w:rsidRPr="00A14EDF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ропический/субтропический континентальный климат.</w:t>
            </w:r>
          </w:p>
          <w:p w14:paraId="0BD8166F" w14:textId="77777777" w:rsidR="00A14EDF" w:rsidRDefault="00A14EDF" w:rsidP="00A14E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4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A14EDF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в Египте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 xml:space="preserve"> в основном</w:t>
            </w:r>
            <w:r w:rsidRPr="00A14EDF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 xml:space="preserve"> бывает только два сезона — это жара с апреля по октябрь и прохлада с ноября до конца марта. </w:t>
            </w:r>
          </w:p>
          <w:p w14:paraId="29EAA51E" w14:textId="77777777" w:rsidR="00A14EDF" w:rsidRDefault="00A14EDF" w:rsidP="00A14E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4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A14EDF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Особенно жаркий период — с июля по октябрь, когда среднесуточная температура воздуха составляет +25 °C на севере страны и +34 °С — на юге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, в общем з</w:t>
            </w:r>
            <w:r w:rsidRPr="00A14EDF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имой (декабрь-февраль) воздух прогревается от +20 до +25°C, летом (май-сентябрь) от +35 до +40°C.</w:t>
            </w:r>
          </w:p>
          <w:p w14:paraId="5CB0214E" w14:textId="6BFA8E5E" w:rsidR="00A14EDF" w:rsidRDefault="00A14EDF" w:rsidP="00A14E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4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A14EDF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Климатические показатели:</w:t>
            </w:r>
          </w:p>
          <w:p w14:paraId="00694F75" w14:textId="77777777" w:rsidR="00A14EDF" w:rsidRDefault="00A14EDF" w:rsidP="00A14E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4"/>
              <w:jc w:val="both"/>
              <w:rPr>
                <w:rFonts w:ascii="Times New Roman" w:hAnsi="Times New Roman" w:cs="Times New Roman"/>
                <w:color w:val="4D5156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Среднегодовая температура</w:t>
            </w:r>
            <w:r w:rsidRPr="00A14EDF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 xml:space="preserve">: + </w:t>
            </w:r>
            <w:r w:rsidRPr="00A14EDF">
              <w:rPr>
                <w:rFonts w:ascii="Times New Roman" w:hAnsi="Times New Roman" w:cs="Times New Roman"/>
                <w:color w:val="4D5156"/>
                <w:sz w:val="24"/>
                <w:szCs w:val="24"/>
                <w:shd w:val="clear" w:color="auto" w:fill="FFFFFF"/>
              </w:rPr>
              <w:t>24.4 °C</w:t>
            </w:r>
          </w:p>
          <w:p w14:paraId="7487B55E" w14:textId="755E9EBC" w:rsidR="00A14EDF" w:rsidRPr="00A14EDF" w:rsidRDefault="00A14EDF" w:rsidP="00A14E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4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A14EDF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Средняя температура: января +</w:t>
            </w:r>
            <w:r>
              <w:t xml:space="preserve"> </w:t>
            </w:r>
            <w:r w:rsidRPr="00A14EDF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20.4 °C; августа +</w:t>
            </w:r>
            <w:r>
              <w:t xml:space="preserve"> </w:t>
            </w:r>
            <w:r w:rsidRPr="00A14EDF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35.9 °C.</w:t>
            </w:r>
          </w:p>
          <w:p w14:paraId="1545D674" w14:textId="070E71DF" w:rsidR="00A14EDF" w:rsidRPr="00A14EDF" w:rsidRDefault="00A14EDF" w:rsidP="00A14E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4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A14EDF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Среднегодовая скорость ветра 16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 xml:space="preserve"> </w:t>
            </w:r>
            <w:r w:rsidRPr="00A14EDF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м/с.</w:t>
            </w:r>
          </w:p>
          <w:p w14:paraId="3340EAFF" w14:textId="09755394" w:rsidR="00A14EDF" w:rsidRPr="00A14EDF" w:rsidRDefault="00A14EDF" w:rsidP="00A14E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4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A14EDF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 xml:space="preserve">Среднегодовая влажность воздуха </w:t>
            </w:r>
            <w:r w:rsidR="00FD6FFC" w:rsidRPr="00FD6FFC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39 %</w:t>
            </w:r>
            <w:r w:rsidR="00FD6FFC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 xml:space="preserve"> (зимой влажность выше) </w:t>
            </w:r>
          </w:p>
          <w:p w14:paraId="76D7557E" w14:textId="03D380FD" w:rsidR="00A14EDF" w:rsidRPr="00A14EDF" w:rsidRDefault="00A14EDF" w:rsidP="00A14E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4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A14EDF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Среднегодовая температура воды —+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25.6</w:t>
            </w:r>
            <w:r w:rsidRPr="00A14EDF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 xml:space="preserve"> °C (максимальная +</w:t>
            </w:r>
            <w:r>
              <w:t xml:space="preserve"> </w:t>
            </w:r>
            <w:r w:rsidRPr="00A14EDF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29.7°С).</w:t>
            </w:r>
          </w:p>
        </w:tc>
      </w:tr>
      <w:tr w:rsidR="003762CD" w:rsidRPr="002943B4" w14:paraId="1829FC4B" w14:textId="77777777">
        <w:tc>
          <w:tcPr>
            <w:tcW w:w="1868" w:type="dxa"/>
          </w:tcPr>
          <w:p w14:paraId="63D1F038" w14:textId="77777777" w:rsidR="003762C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Туристские ресурсы</w:t>
            </w:r>
          </w:p>
        </w:tc>
        <w:tc>
          <w:tcPr>
            <w:tcW w:w="7771" w:type="dxa"/>
          </w:tcPr>
          <w:p w14:paraId="07F98663" w14:textId="77777777" w:rsidR="003762C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Основные показатели:</w:t>
            </w:r>
          </w:p>
          <w:p w14:paraId="4BF9AA45" w14:textId="2357FB1E" w:rsidR="00FD6FFC" w:rsidRPr="00FD6FFC" w:rsidRDefault="00FD6FFC" w:rsidP="00FD6F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6F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•</w:t>
            </w:r>
            <w:r>
              <w:t xml:space="preserve"> </w:t>
            </w:r>
            <w:r w:rsidRPr="00FD6F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тёплый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тропический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/</w:t>
            </w:r>
            <w:r w:rsidRPr="00FD6F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субтропический климат;</w:t>
            </w:r>
          </w:p>
          <w:p w14:paraId="0FF044A4" w14:textId="333A63CD" w:rsidR="00FD6FFC" w:rsidRPr="00FD6FFC" w:rsidRDefault="00FD6FFC" w:rsidP="00FD6F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6F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•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красное</w:t>
            </w:r>
            <w:r w:rsidRPr="00FD6F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море,</w:t>
            </w:r>
          </w:p>
          <w:p w14:paraId="0F86027A" w14:textId="7F2DD3D4" w:rsidR="00FD6FFC" w:rsidRPr="00FD6FFC" w:rsidRDefault="00FD6FFC" w:rsidP="00FD6F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6F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• </w:t>
            </w:r>
            <w:r w:rsidR="002943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трипы на квадроциклах по пустыням</w:t>
            </w:r>
          </w:p>
          <w:p w14:paraId="1E30B151" w14:textId="2DA60995" w:rsidR="00FD6FFC" w:rsidRDefault="00FD6FFC" w:rsidP="00FD6F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6F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• развитая туристск</w:t>
            </w:r>
            <w:r w:rsidR="002943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ая</w:t>
            </w:r>
            <w:r w:rsidRPr="00FD6F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инфраструктура</w:t>
            </w:r>
          </w:p>
          <w:p w14:paraId="01ED5D77" w14:textId="77777777" w:rsidR="003762C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Места притяжения (туристского интереса):</w:t>
            </w:r>
          </w:p>
          <w:p w14:paraId="38793A30" w14:textId="46CCCD6E" w:rsidR="00FD6FFC" w:rsidRDefault="00FD6FFC" w:rsidP="00FD6F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6F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•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Острова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Гифтун</w:t>
            </w:r>
            <w:proofErr w:type="spellEnd"/>
          </w:p>
          <w:p w14:paraId="0A21DC78" w14:textId="49A3916A" w:rsidR="00FD6FFC" w:rsidRDefault="00FD6FFC" w:rsidP="00FD6F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6F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•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Аквапарк «Макади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Уотер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Уорлд» </w:t>
            </w:r>
          </w:p>
          <w:p w14:paraId="7C22D609" w14:textId="522C58EC" w:rsidR="00FD6FFC" w:rsidRDefault="00FD6FFC" w:rsidP="00FD6F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D6F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•</w:t>
            </w:r>
            <w:r w:rsidR="002943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943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Hurghada</w:t>
            </w:r>
            <w:proofErr w:type="spellEnd"/>
            <w:r w:rsidR="002943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Marina</w:t>
            </w:r>
          </w:p>
          <w:p w14:paraId="0E29A59C" w14:textId="3752388B" w:rsidR="002943B4" w:rsidRDefault="002943B4" w:rsidP="00FD6F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D6F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•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Mini Egypt Park</w:t>
            </w:r>
          </w:p>
          <w:p w14:paraId="6088C8FE" w14:textId="4B467EBE" w:rsidR="002943B4" w:rsidRDefault="002943B4" w:rsidP="00FD6F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6F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•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аквапарк «Синдбад»</w:t>
            </w:r>
          </w:p>
          <w:p w14:paraId="44C110AE" w14:textId="4F48C5A2" w:rsidR="002943B4" w:rsidRDefault="002943B4" w:rsidP="00FD6F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D6F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•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Senzo Mall</w:t>
            </w:r>
          </w:p>
          <w:p w14:paraId="7D13EACC" w14:textId="798144EB" w:rsidR="002943B4" w:rsidRDefault="002943B4" w:rsidP="00FD6F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D6F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•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Carless Reef</w:t>
            </w:r>
          </w:p>
          <w:p w14:paraId="31AC2461" w14:textId="3905C02F" w:rsidR="002943B4" w:rsidRDefault="002943B4" w:rsidP="00FD6F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943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•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мечеть</w:t>
            </w:r>
            <w:r w:rsidRPr="002943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2943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Mosque El Mina Masjid</w:t>
            </w:r>
          </w:p>
          <w:p w14:paraId="295D387E" w14:textId="2CAD3161" w:rsidR="002943B4" w:rsidRPr="002943B4" w:rsidRDefault="002943B4" w:rsidP="00FD6F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943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•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Аквапарк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Jungle</w:t>
            </w:r>
          </w:p>
          <w:p w14:paraId="209BE842" w14:textId="77777777" w:rsidR="003762CD" w:rsidRPr="002943B4" w:rsidRDefault="003762CD" w:rsidP="00BD3AD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3762CD" w14:paraId="55511A24" w14:textId="77777777">
        <w:tc>
          <w:tcPr>
            <w:tcW w:w="1868" w:type="dxa"/>
          </w:tcPr>
          <w:p w14:paraId="1DC0890D" w14:textId="77777777" w:rsidR="003762C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Пассажирское сообщение</w:t>
            </w:r>
          </w:p>
        </w:tc>
        <w:tc>
          <w:tcPr>
            <w:tcW w:w="7771" w:type="dxa"/>
          </w:tcPr>
          <w:p w14:paraId="3E4CD6B2" w14:textId="776892EB" w:rsidR="003762CD" w:rsidRDefault="002943B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 Хургаду из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Санкт-петербурга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можно добраться только на самолете, в основном напрямую.</w:t>
            </w:r>
          </w:p>
          <w:p w14:paraId="7E56719A" w14:textId="2E81A2BC" w:rsidR="002943B4" w:rsidRDefault="002943B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762CD" w14:paraId="1C8B17F8" w14:textId="77777777">
        <w:tc>
          <w:tcPr>
            <w:tcW w:w="1868" w:type="dxa"/>
          </w:tcPr>
          <w:p w14:paraId="2364BC9C" w14:textId="77777777" w:rsidR="003762C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Выбор сезона и сроков путешествия</w:t>
            </w:r>
          </w:p>
        </w:tc>
        <w:tc>
          <w:tcPr>
            <w:tcW w:w="7771" w:type="dxa"/>
          </w:tcPr>
          <w:p w14:paraId="6AA464DE" w14:textId="4362C97C" w:rsidR="003762CD" w:rsidRPr="009749DD" w:rsidRDefault="002943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9749DD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Наименьшая туристическая загруженность Египта приходится на зимние месяцы (</w:t>
            </w:r>
            <w:proofErr w:type="gramStart"/>
            <w:r w:rsidRPr="009749DD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т.к</w:t>
            </w:r>
            <w:proofErr w:type="gramEnd"/>
            <w:r w:rsidRPr="009749DD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 xml:space="preserve"> вода достаточно холодная для купания) или на июль (т.к самый жаркий), однако наиболее приятная погода приходится на осенние месяцы, в идеале – ноябрь, но так как это учебное время, придется ограничить поездку сроком в 5-7 дней. </w:t>
            </w:r>
          </w:p>
          <w:p w14:paraId="6EBD134E" w14:textId="6CF651F9" w:rsidR="002943B4" w:rsidRPr="009749DD" w:rsidRDefault="002943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9749DD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 xml:space="preserve">Основное время я планирую провести в отеле и отдыхать, но хотелось бы и пару раз выехать за его пределы, например, прокатиться на квадроциклах по пустыне и посетить сам город, поскольку туристическая зона находится от него на достаточном расстоянии. В городе мне бы хотелось посетить торговый центр </w:t>
            </w:r>
            <w:r w:rsidRPr="009749DD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en-US"/>
              </w:rPr>
              <w:t>Senzo</w:t>
            </w:r>
            <w:r w:rsidRPr="009749DD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 xml:space="preserve"> </w:t>
            </w:r>
            <w:r w:rsidRPr="009749DD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en-US"/>
              </w:rPr>
              <w:t>Mall</w:t>
            </w:r>
            <w:r w:rsidRPr="009749DD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 xml:space="preserve"> и аквапарк </w:t>
            </w:r>
            <w:r w:rsidRPr="009749DD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en-US"/>
              </w:rPr>
              <w:t>Jungle</w:t>
            </w:r>
            <w:r w:rsidRPr="009749DD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 xml:space="preserve">.  </w:t>
            </w:r>
          </w:p>
          <w:p w14:paraId="3FBE7B54" w14:textId="77777777" w:rsidR="003762CD" w:rsidRDefault="003762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98E27D3" w14:textId="46AC4E71" w:rsidR="003762C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Сроками поездки выбираю</w:t>
            </w:r>
            <w:r w:rsidR="002943B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9749D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15–</w:t>
            </w:r>
            <w:proofErr w:type="gramStart"/>
            <w:r w:rsidR="009749D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22 </w:t>
            </w:r>
            <w:r w:rsidR="002943B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ноября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.</w:t>
            </w:r>
          </w:p>
          <w:p w14:paraId="2D9A891E" w14:textId="77777777" w:rsidR="003762CD" w:rsidRDefault="003762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1F23574B" w14:textId="77777777" w:rsidR="003762CD" w:rsidRDefault="003762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D895B0" w14:textId="77777777" w:rsidR="003762CD" w:rsidRDefault="003762CD">
      <w:pPr>
        <w:pBdr>
          <w:top w:val="nil"/>
          <w:left w:val="nil"/>
          <w:bottom w:val="nil"/>
          <w:right w:val="nil"/>
          <w:between w:val="nil"/>
        </w:pBdr>
        <w:ind w:left="4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4F358AD" w14:textId="77777777" w:rsidR="003762C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Модель поведения и обеспечение личной безопасности</w:t>
      </w:r>
    </w:p>
    <w:p w14:paraId="369DD996" w14:textId="77777777" w:rsidR="003762CD" w:rsidRDefault="003762CD">
      <w:pPr>
        <w:pBdr>
          <w:top w:val="nil"/>
          <w:left w:val="nil"/>
          <w:bottom w:val="nil"/>
          <w:right w:val="nil"/>
          <w:between w:val="nil"/>
        </w:pBdr>
        <w:ind w:left="4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tbl>
      <w:tblPr>
        <w:tblStyle w:val="aa"/>
        <w:tblW w:w="9639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2"/>
        <w:gridCol w:w="6237"/>
      </w:tblGrid>
      <w:tr w:rsidR="003762CD" w14:paraId="2EFC7243" w14:textId="77777777">
        <w:tc>
          <w:tcPr>
            <w:tcW w:w="3402" w:type="dxa"/>
          </w:tcPr>
          <w:p w14:paraId="60B12954" w14:textId="77777777" w:rsidR="003762C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Риски</w:t>
            </w:r>
          </w:p>
        </w:tc>
        <w:tc>
          <w:tcPr>
            <w:tcW w:w="6237" w:type="dxa"/>
          </w:tcPr>
          <w:p w14:paraId="3488FFED" w14:textId="49A6E7C0" w:rsidR="003762CD" w:rsidRPr="009749DD" w:rsidRDefault="009749DD" w:rsidP="00BD3AD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749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•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антисанитария</w:t>
            </w:r>
          </w:p>
          <w:p w14:paraId="59905F3F" w14:textId="00D4E0A9" w:rsidR="009749DD" w:rsidRPr="009749DD" w:rsidRDefault="009749DD" w:rsidP="00BD3AD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749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•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религиозные конфликты</w:t>
            </w:r>
          </w:p>
          <w:p w14:paraId="26C136C2" w14:textId="14BE51E9" w:rsidR="009749DD" w:rsidRPr="009749DD" w:rsidRDefault="009749DD" w:rsidP="00BD3AD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749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•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терроризм</w:t>
            </w:r>
          </w:p>
          <w:p w14:paraId="6496F4E3" w14:textId="1A410BC1" w:rsidR="009749DD" w:rsidRPr="009749DD" w:rsidRDefault="009749DD" w:rsidP="00BD3AD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749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•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обитатели моря</w:t>
            </w:r>
          </w:p>
          <w:p w14:paraId="53634CA8" w14:textId="7DA860C9" w:rsidR="009749DD" w:rsidRPr="009749DD" w:rsidRDefault="009749DD" w:rsidP="00BD3AD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749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•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мошенничество </w:t>
            </w:r>
          </w:p>
          <w:p w14:paraId="2D92863A" w14:textId="6CC91CB8" w:rsidR="009749DD" w:rsidRPr="009749DD" w:rsidRDefault="009749DD" w:rsidP="00BD3AD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749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•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экстремальный отдых (те же квадроциклы, серфинг)</w:t>
            </w:r>
          </w:p>
          <w:p w14:paraId="7D36F574" w14:textId="77777777" w:rsidR="009749DD" w:rsidRDefault="009749DD" w:rsidP="00BD3AD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749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•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внешний вид (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 виду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религиозных взглядов)</w:t>
            </w:r>
          </w:p>
          <w:p w14:paraId="0BDCC19E" w14:textId="0085EDE6" w:rsidR="009749DD" w:rsidRDefault="009749DD" w:rsidP="00BD3AD9">
            <w:pP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9749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•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обман в магазинах</w:t>
            </w:r>
          </w:p>
        </w:tc>
      </w:tr>
      <w:tr w:rsidR="003762CD" w14:paraId="43DE218C" w14:textId="77777777">
        <w:tc>
          <w:tcPr>
            <w:tcW w:w="3402" w:type="dxa"/>
          </w:tcPr>
          <w:p w14:paraId="25B84018" w14:textId="77777777" w:rsidR="003762C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Особенности поведения для обеспечения личной безопасности</w:t>
            </w:r>
          </w:p>
        </w:tc>
        <w:tc>
          <w:tcPr>
            <w:tcW w:w="6237" w:type="dxa"/>
          </w:tcPr>
          <w:p w14:paraId="60CB18F8" w14:textId="45C13A88" w:rsidR="003762CD" w:rsidRDefault="009749D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749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•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ж</w:t>
            </w:r>
            <w:r w:rsidRPr="009749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енщинам следует отказаться от вызывающей одежды и такого же поведения</w:t>
            </w:r>
          </w:p>
          <w:p w14:paraId="42198881" w14:textId="4F03701F" w:rsidR="009749DD" w:rsidRDefault="009749D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749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•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желательно ничего не покупать у продавцов, которые настойчиво пытаются что-то продать – обычно цена будет завышена в несколько раз</w:t>
            </w:r>
          </w:p>
          <w:p w14:paraId="67C2F7C9" w14:textId="61232C25" w:rsidR="009749DD" w:rsidRDefault="009749D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749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•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стоит не бояться торговаться, поскольку туриста будут пытаться надурить любыми возможными способами: предложить невыгодный курс обмена валюты, недодать сдачу и т.п</w:t>
            </w:r>
          </w:p>
          <w:p w14:paraId="7B256776" w14:textId="4A83F2FA" w:rsidR="009749DD" w:rsidRDefault="009749D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749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•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не купаться там, где запрещено,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т.к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749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 водах Красного моря водятся опасные обитатели, которые могут стать причиной травм и повреждений.</w:t>
            </w:r>
          </w:p>
          <w:p w14:paraId="78E227B1" w14:textId="1BFD46BB" w:rsidR="009749DD" w:rsidRDefault="009749D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749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•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желательно приобрести</w:t>
            </w:r>
            <w:r w:rsidRPr="009749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медицинскую страховку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поскольку она стоит недорого, зато будет вовремя оказана мед. помощь в случае необходимости</w:t>
            </w:r>
          </w:p>
          <w:p w14:paraId="0BE90816" w14:textId="527D2FCA" w:rsidR="009749DD" w:rsidRDefault="009749D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749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•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иметь при себе номера экстренных служб и посольства (пожарная – 180, скорая помощь – 123, туристическая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помощь  -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126, полиция – 122 и т.п)</w:t>
            </w:r>
          </w:p>
          <w:p w14:paraId="16AAF8A5" w14:textId="35E94305" w:rsidR="009749DD" w:rsidRDefault="009749D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749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•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749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не оставлять вещи без присмотра</w:t>
            </w:r>
          </w:p>
          <w:p w14:paraId="287FA4B3" w14:textId="0E07D3AA" w:rsidR="009749DD" w:rsidRPr="009749DD" w:rsidRDefault="009749D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749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•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стоит учитывать религиозные и этнические особенности</w:t>
            </w:r>
          </w:p>
        </w:tc>
      </w:tr>
    </w:tbl>
    <w:p w14:paraId="3BB9CC61" w14:textId="77777777" w:rsidR="003762CD" w:rsidRDefault="003762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1E27AE1" w14:textId="77777777" w:rsidR="003762CD" w:rsidRDefault="003762CD">
      <w:pPr>
        <w:pBdr>
          <w:top w:val="nil"/>
          <w:left w:val="nil"/>
          <w:bottom w:val="nil"/>
          <w:right w:val="nil"/>
          <w:between w:val="nil"/>
        </w:pBdr>
        <w:ind w:left="4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890FB2E" w14:textId="77777777" w:rsidR="003762CD" w:rsidRDefault="00000000">
      <w:pPr>
        <w:spacing w:after="2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 3.  Подбор пакета страхования</w:t>
      </w:r>
    </w:p>
    <w:p w14:paraId="4CD1F07C" w14:textId="7E4BED16" w:rsidR="00635734" w:rsidRPr="001C0FC8" w:rsidRDefault="00635734" w:rsidP="00635734">
      <w:pPr>
        <w:spacing w:after="20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635734">
        <w:rPr>
          <w:rFonts w:ascii="Times New Roman" w:eastAsia="Times New Roman" w:hAnsi="Times New Roman" w:cs="Times New Roman"/>
          <w:iCs/>
          <w:sz w:val="24"/>
          <w:szCs w:val="24"/>
        </w:rPr>
        <w:t>Мое путешествие пройдет на территории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Египта</w:t>
      </w:r>
      <w:r w:rsidRPr="00635734">
        <w:rPr>
          <w:rFonts w:ascii="Times New Roman" w:eastAsia="Times New Roman" w:hAnsi="Times New Roman" w:cs="Times New Roman"/>
          <w:iCs/>
          <w:sz w:val="24"/>
          <w:szCs w:val="24"/>
        </w:rPr>
        <w:t>, где медицинские усл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>уги и э</w:t>
      </w:r>
      <w:r w:rsidRPr="00635734">
        <w:rPr>
          <w:rFonts w:ascii="Times New Roman" w:eastAsia="Times New Roman" w:hAnsi="Times New Roman" w:cs="Times New Roman"/>
          <w:iCs/>
          <w:sz w:val="24"/>
          <w:szCs w:val="24"/>
        </w:rPr>
        <w:t>кстренная помощь оказывается туристу за счет средств компенсационного фонда Ассоциации «</w:t>
      </w:r>
      <w:proofErr w:type="spellStart"/>
      <w:r w:rsidRPr="00635734">
        <w:rPr>
          <w:rFonts w:ascii="Times New Roman" w:eastAsia="Times New Roman" w:hAnsi="Times New Roman" w:cs="Times New Roman"/>
          <w:iCs/>
          <w:sz w:val="24"/>
          <w:szCs w:val="24"/>
        </w:rPr>
        <w:t>Турпомощь</w:t>
      </w:r>
      <w:proofErr w:type="spellEnd"/>
      <w:r w:rsidRPr="00635734">
        <w:rPr>
          <w:rFonts w:ascii="Times New Roman" w:eastAsia="Times New Roman" w:hAnsi="Times New Roman" w:cs="Times New Roman"/>
          <w:iCs/>
          <w:sz w:val="24"/>
          <w:szCs w:val="24"/>
        </w:rPr>
        <w:t>».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Pr="00635734">
        <w:rPr>
          <w:rFonts w:ascii="Times New Roman" w:eastAsia="Times New Roman" w:hAnsi="Times New Roman" w:cs="Times New Roman"/>
          <w:iCs/>
          <w:sz w:val="24"/>
          <w:szCs w:val="24"/>
        </w:rPr>
        <w:t>Страховой полис для россиян, выезжающих в Египет, покрывает все основные медицинские расходы, которые могут возникнуть в поездке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>, однако страховой полис не покрывает самолечение и покупку медикаментов, не предписанных врачом.  Хоть я и сомневаюсь, что мне понадобится помощь, учитывая</w:t>
      </w:r>
      <w:r w:rsidRPr="00635734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>планы на занятия активными видами спорта</w:t>
      </w:r>
      <w:r w:rsidR="001C0FC8" w:rsidRPr="001C0FC8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Pr="00635734">
        <w:rPr>
          <w:rFonts w:ascii="Times New Roman" w:eastAsia="Times New Roman" w:hAnsi="Times New Roman" w:cs="Times New Roman"/>
          <w:iCs/>
          <w:sz w:val="24"/>
          <w:szCs w:val="24"/>
        </w:rPr>
        <w:t>считаю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Pr="00635734">
        <w:rPr>
          <w:rFonts w:ascii="Times New Roman" w:eastAsia="Times New Roman" w:hAnsi="Times New Roman" w:cs="Times New Roman"/>
          <w:iCs/>
          <w:sz w:val="24"/>
          <w:szCs w:val="24"/>
        </w:rPr>
        <w:t xml:space="preserve">необходимым оформить 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>туристический полис</w:t>
      </w:r>
      <w:r w:rsidRPr="00635734">
        <w:rPr>
          <w:rFonts w:ascii="Times New Roman" w:eastAsia="Times New Roman" w:hAnsi="Times New Roman" w:cs="Times New Roman"/>
          <w:iCs/>
          <w:sz w:val="24"/>
          <w:szCs w:val="24"/>
        </w:rPr>
        <w:t>.</w:t>
      </w:r>
      <w:r w:rsidR="001C0FC8" w:rsidRPr="001C0FC8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1C0FC8">
        <w:rPr>
          <w:rFonts w:ascii="Times New Roman" w:eastAsia="Times New Roman" w:hAnsi="Times New Roman" w:cs="Times New Roman"/>
          <w:iCs/>
          <w:sz w:val="24"/>
          <w:szCs w:val="24"/>
        </w:rPr>
        <w:t xml:space="preserve">При этом в качестве дополнительных услуг я выбираю пункты «несчастный случай» и «утеря документов» и снимаю галочку со страхования багажа, </w:t>
      </w:r>
      <w:proofErr w:type="gramStart"/>
      <w:r w:rsidR="001C0FC8">
        <w:rPr>
          <w:rFonts w:ascii="Times New Roman" w:eastAsia="Times New Roman" w:hAnsi="Times New Roman" w:cs="Times New Roman"/>
          <w:iCs/>
          <w:sz w:val="24"/>
          <w:szCs w:val="24"/>
        </w:rPr>
        <w:t>т.к</w:t>
      </w:r>
      <w:proofErr w:type="gramEnd"/>
      <w:r w:rsidR="001C0FC8">
        <w:rPr>
          <w:rFonts w:ascii="Times New Roman" w:eastAsia="Times New Roman" w:hAnsi="Times New Roman" w:cs="Times New Roman"/>
          <w:iCs/>
          <w:sz w:val="24"/>
          <w:szCs w:val="24"/>
        </w:rPr>
        <w:t xml:space="preserve"> планирую путешествовать только с ручной кладью (рюкзак).</w:t>
      </w:r>
    </w:p>
    <w:p w14:paraId="718E6E7F" w14:textId="185EC849" w:rsidR="001C0FC8" w:rsidRPr="001C0FC8" w:rsidRDefault="00635734" w:rsidP="00635734">
      <w:pPr>
        <w:spacing w:after="20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635734">
        <w:rPr>
          <w:rFonts w:ascii="Times New Roman" w:eastAsia="Times New Roman" w:hAnsi="Times New Roman" w:cs="Times New Roman"/>
          <w:iCs/>
          <w:sz w:val="24"/>
          <w:szCs w:val="24"/>
        </w:rPr>
        <w:t>Ниже привожу скрины расчета страхового полиса в сервисе «</w:t>
      </w:r>
      <w:r w:rsidR="001C0FC8">
        <w:rPr>
          <w:rFonts w:ascii="Times New Roman" w:eastAsia="Times New Roman" w:hAnsi="Times New Roman" w:cs="Times New Roman"/>
          <w:iCs/>
          <w:sz w:val="24"/>
          <w:szCs w:val="24"/>
        </w:rPr>
        <w:t>Тинькофф</w:t>
      </w:r>
      <w:r w:rsidRPr="00635734">
        <w:rPr>
          <w:rFonts w:ascii="Times New Roman" w:eastAsia="Times New Roman" w:hAnsi="Times New Roman" w:cs="Times New Roman"/>
          <w:iCs/>
          <w:sz w:val="24"/>
          <w:szCs w:val="24"/>
        </w:rPr>
        <w:t>-страхование».</w:t>
      </w:r>
    </w:p>
    <w:p w14:paraId="4F74C3E2" w14:textId="2AF9071A" w:rsidR="001C0FC8" w:rsidRPr="001C0FC8" w:rsidRDefault="001C0FC8" w:rsidP="00635734">
      <w:pPr>
        <w:spacing w:after="20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noProof/>
        </w:rPr>
        <w:drawing>
          <wp:inline distT="0" distB="0" distL="0" distR="0" wp14:anchorId="2E9247D0" wp14:editId="3CD9C876">
            <wp:extent cx="3863340" cy="2575560"/>
            <wp:effectExtent l="0" t="0" r="3810" b="0"/>
            <wp:docPr id="903574976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574976" name="Рисунок 1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7"/>
                    <a:srcRect l="15797" t="12995" r="18016" b="8567"/>
                    <a:stretch/>
                  </pic:blipFill>
                  <pic:spPr bwMode="auto">
                    <a:xfrm>
                      <a:off x="0" y="0"/>
                      <a:ext cx="3863340" cy="2575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4925EC" wp14:editId="78C581BB">
            <wp:extent cx="3611880" cy="2430780"/>
            <wp:effectExtent l="0" t="0" r="7620" b="7620"/>
            <wp:docPr id="1361451414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451414" name="Рисунок 1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8"/>
                    <a:srcRect l="18017" t="16244" r="20104" b="9728"/>
                    <a:stretch/>
                  </pic:blipFill>
                  <pic:spPr bwMode="auto">
                    <a:xfrm>
                      <a:off x="0" y="0"/>
                      <a:ext cx="3611880" cy="2430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14E603" w14:textId="2461DED2" w:rsidR="001C0FC8" w:rsidRDefault="001C0FC8" w:rsidP="00635734">
      <w:pPr>
        <w:spacing w:after="200"/>
        <w:jc w:val="both"/>
        <w:rPr>
          <w:noProof/>
        </w:rPr>
      </w:pPr>
      <w:r>
        <w:rPr>
          <w:noProof/>
        </w:rPr>
        <w:lastRenderedPageBreak/>
        <w:drawing>
          <wp:inline distT="0" distB="0" distL="0" distR="0" wp14:anchorId="52974F76" wp14:editId="14E5126C">
            <wp:extent cx="3825240" cy="2628900"/>
            <wp:effectExtent l="0" t="0" r="3810" b="0"/>
            <wp:docPr id="1357983990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983990" name="Рисунок 1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9"/>
                    <a:srcRect l="18276" t="13924" r="16188" b="6014"/>
                    <a:stretch/>
                  </pic:blipFill>
                  <pic:spPr bwMode="auto">
                    <a:xfrm>
                      <a:off x="0" y="0"/>
                      <a:ext cx="3825240" cy="2628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6053D4BB" w14:textId="77777777" w:rsidR="001B1843" w:rsidRPr="001B1843" w:rsidRDefault="001B1843" w:rsidP="001B1843">
      <w:pPr>
        <w:spacing w:after="20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1B1843">
        <w:rPr>
          <w:rFonts w:ascii="Times New Roman" w:eastAsia="Times New Roman" w:hAnsi="Times New Roman" w:cs="Times New Roman"/>
          <w:iCs/>
          <w:sz w:val="24"/>
          <w:szCs w:val="24"/>
        </w:rPr>
        <w:t>При расчете пакета страхования были введены данные с учетом наших планов и</w:t>
      </w:r>
    </w:p>
    <w:p w14:paraId="0B14E1AE" w14:textId="7F3E293A" w:rsidR="001B1843" w:rsidRPr="001B1843" w:rsidRDefault="001B1843" w:rsidP="001B1843">
      <w:pPr>
        <w:spacing w:after="20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1B1843">
        <w:rPr>
          <w:rFonts w:ascii="Times New Roman" w:eastAsia="Times New Roman" w:hAnsi="Times New Roman" w:cs="Times New Roman"/>
          <w:iCs/>
          <w:sz w:val="24"/>
          <w:szCs w:val="24"/>
        </w:rPr>
        <w:t xml:space="preserve">максимальных рисков. Из вышеприведенных скринов видно, что для 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>активных</w:t>
      </w:r>
    </w:p>
    <w:p w14:paraId="3B227839" w14:textId="36E7124B" w:rsidR="001B1843" w:rsidRPr="001B1843" w:rsidRDefault="001B1843" w:rsidP="001B1843">
      <w:pPr>
        <w:spacing w:after="20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1B1843">
        <w:rPr>
          <w:rFonts w:ascii="Times New Roman" w:eastAsia="Times New Roman" w:hAnsi="Times New Roman" w:cs="Times New Roman"/>
          <w:iCs/>
          <w:sz w:val="24"/>
          <w:szCs w:val="24"/>
        </w:rPr>
        <w:t xml:space="preserve">занятий спортом подходит программа 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>«</w:t>
      </w:r>
      <w:r w:rsidRPr="001B1843">
        <w:rPr>
          <w:rFonts w:ascii="Times New Roman" w:eastAsia="Times New Roman" w:hAnsi="Times New Roman" w:cs="Times New Roman"/>
          <w:iCs/>
          <w:sz w:val="24"/>
          <w:szCs w:val="24"/>
        </w:rPr>
        <w:t>активный отдых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>»</w:t>
      </w:r>
      <w:r w:rsidRPr="001B1843">
        <w:rPr>
          <w:rFonts w:ascii="Times New Roman" w:eastAsia="Times New Roman" w:hAnsi="Times New Roman" w:cs="Times New Roman"/>
          <w:iCs/>
          <w:sz w:val="24"/>
          <w:szCs w:val="24"/>
        </w:rPr>
        <w:t xml:space="preserve">, ее стоимость составит 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2870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руб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+ 155 + 162 руб. за доп. Услуги страхования.</w:t>
      </w:r>
    </w:p>
    <w:p w14:paraId="194DF26E" w14:textId="10958715" w:rsidR="003762CD" w:rsidRPr="00902E27" w:rsidRDefault="00000000" w:rsidP="00902E27">
      <w:pPr>
        <w:spacing w:after="20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 4.  Чек-лист в путешествие</w:t>
      </w:r>
    </w:p>
    <w:tbl>
      <w:tblPr>
        <w:tblStyle w:val="ab"/>
        <w:tblW w:w="935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6"/>
        <w:gridCol w:w="8715"/>
      </w:tblGrid>
      <w:tr w:rsidR="003762CD" w14:paraId="311A3DE6" w14:textId="77777777">
        <w:tc>
          <w:tcPr>
            <w:tcW w:w="9351" w:type="dxa"/>
            <w:gridSpan w:val="2"/>
            <w:vAlign w:val="center"/>
          </w:tcPr>
          <w:p w14:paraId="5E5A2B31" w14:textId="77777777" w:rsidR="003762CD" w:rsidRDefault="003762C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437F0B6" w14:textId="77777777" w:rsidR="003762CD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Транспортировочное </w:t>
            </w:r>
          </w:p>
        </w:tc>
      </w:tr>
      <w:tr w:rsidR="003762CD" w14:paraId="223FB285" w14:textId="77777777">
        <w:tc>
          <w:tcPr>
            <w:tcW w:w="636" w:type="dxa"/>
            <w:vAlign w:val="center"/>
          </w:tcPr>
          <w:p w14:paraId="56C57AD8" w14:textId="77777777" w:rsidR="003762CD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C24786E" wp14:editId="4E2CF777">
                  <wp:extent cx="259080" cy="259080"/>
                  <wp:effectExtent l="0" t="0" r="0" b="0"/>
                  <wp:docPr id="38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14:paraId="71068596" w14:textId="36B3F2F2" w:rsidR="003762CD" w:rsidRDefault="009749DD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Рюкзак для вещей</w:t>
            </w:r>
          </w:p>
        </w:tc>
      </w:tr>
      <w:tr w:rsidR="00FA2553" w14:paraId="0EC9D78C" w14:textId="77777777">
        <w:tc>
          <w:tcPr>
            <w:tcW w:w="636" w:type="dxa"/>
            <w:vAlign w:val="center"/>
          </w:tcPr>
          <w:p w14:paraId="4C87533A" w14:textId="75649D0C" w:rsidR="00FA2553" w:rsidRDefault="00FA2553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FE9D723" wp14:editId="38EF2445">
                  <wp:extent cx="259080" cy="259080"/>
                  <wp:effectExtent l="0" t="0" r="0" b="0"/>
                  <wp:docPr id="492795930" name="Рисунок 492795930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14:paraId="7E90A9AA" w14:textId="7CEE93E2" w:rsidR="00FA2553" w:rsidRDefault="00FA2553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и маленькая сумка для документов и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ценностей</w:t>
            </w:r>
          </w:p>
        </w:tc>
      </w:tr>
      <w:tr w:rsidR="003762CD" w14:paraId="10CFE8BE" w14:textId="77777777">
        <w:tc>
          <w:tcPr>
            <w:tcW w:w="636" w:type="dxa"/>
            <w:vAlign w:val="center"/>
          </w:tcPr>
          <w:p w14:paraId="00B068DE" w14:textId="103E86D9" w:rsidR="003762CD" w:rsidRDefault="003762CD" w:rsidP="00FA25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15" w:type="dxa"/>
            <w:vAlign w:val="center"/>
          </w:tcPr>
          <w:p w14:paraId="0AB3CA3E" w14:textId="77777777" w:rsidR="003762CD" w:rsidRDefault="003762C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E626BD7" w14:textId="77777777" w:rsidR="003762CD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Одежда/обувь</w:t>
            </w:r>
          </w:p>
        </w:tc>
      </w:tr>
      <w:tr w:rsidR="003762CD" w14:paraId="64CBB21F" w14:textId="77777777">
        <w:tc>
          <w:tcPr>
            <w:tcW w:w="636" w:type="dxa"/>
            <w:vAlign w:val="center"/>
          </w:tcPr>
          <w:p w14:paraId="132083C0" w14:textId="77777777" w:rsidR="003762CD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E1E7276" wp14:editId="6119F7BA">
                  <wp:extent cx="259080" cy="259080"/>
                  <wp:effectExtent l="0" t="0" r="0" b="0"/>
                  <wp:docPr id="37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14:paraId="616B19DA" w14:textId="5F0CA24F" w:rsidR="003762CD" w:rsidRDefault="00FA25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Босоножки</w:t>
            </w:r>
          </w:p>
        </w:tc>
      </w:tr>
      <w:tr w:rsidR="00FA2553" w14:paraId="09A2BFFD" w14:textId="77777777">
        <w:tc>
          <w:tcPr>
            <w:tcW w:w="636" w:type="dxa"/>
            <w:vAlign w:val="center"/>
          </w:tcPr>
          <w:p w14:paraId="40EB5AD7" w14:textId="1E702198" w:rsidR="00FA2553" w:rsidRDefault="00FA2553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EC57D17" wp14:editId="095CB007">
                  <wp:extent cx="259080" cy="259080"/>
                  <wp:effectExtent l="0" t="0" r="0" b="0"/>
                  <wp:docPr id="1421694684" name="Рисунок 1421694684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14:paraId="2008B8B5" w14:textId="29EFE014" w:rsidR="00FA2553" w:rsidRDefault="00FA2553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Кеды</w:t>
            </w:r>
          </w:p>
        </w:tc>
      </w:tr>
      <w:tr w:rsidR="00FA2553" w14:paraId="2CCFC63A" w14:textId="77777777">
        <w:tc>
          <w:tcPr>
            <w:tcW w:w="636" w:type="dxa"/>
            <w:vAlign w:val="center"/>
          </w:tcPr>
          <w:p w14:paraId="6F4148F7" w14:textId="4E62E9AC" w:rsidR="00FA2553" w:rsidRDefault="00FA2553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3AB471F" wp14:editId="1CD44FB9">
                  <wp:extent cx="259080" cy="259080"/>
                  <wp:effectExtent l="0" t="0" r="0" b="0"/>
                  <wp:docPr id="599113856" name="Рисунок 599113856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14:paraId="3699293C" w14:textId="72D5A884" w:rsidR="00FA2553" w:rsidRDefault="00FA2553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Купальник</w:t>
            </w:r>
          </w:p>
        </w:tc>
      </w:tr>
      <w:tr w:rsidR="00FA2553" w14:paraId="0C63EBD4" w14:textId="77777777">
        <w:tc>
          <w:tcPr>
            <w:tcW w:w="636" w:type="dxa"/>
            <w:vAlign w:val="center"/>
          </w:tcPr>
          <w:p w14:paraId="1F958A19" w14:textId="279D74CC" w:rsidR="00FA2553" w:rsidRDefault="00FA2553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E9686F5" wp14:editId="4FC43E78">
                  <wp:extent cx="259080" cy="259080"/>
                  <wp:effectExtent l="0" t="0" r="0" b="0"/>
                  <wp:docPr id="1346640626" name="Рисунок 1346640626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14:paraId="46DFA258" w14:textId="3AC72570" w:rsidR="00FA2553" w:rsidRDefault="00FA2553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Шорты</w:t>
            </w:r>
          </w:p>
        </w:tc>
      </w:tr>
      <w:tr w:rsidR="00FA2553" w14:paraId="5991D6C7" w14:textId="77777777">
        <w:tc>
          <w:tcPr>
            <w:tcW w:w="636" w:type="dxa"/>
            <w:vAlign w:val="center"/>
          </w:tcPr>
          <w:p w14:paraId="769CEC56" w14:textId="63B4AC07" w:rsidR="00FA2553" w:rsidRDefault="00FA2553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5387378" wp14:editId="01B27DCB">
                  <wp:extent cx="259080" cy="259080"/>
                  <wp:effectExtent l="0" t="0" r="0" b="0"/>
                  <wp:docPr id="1167427820" name="Рисунок 1167427820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14:paraId="7D23982C" w14:textId="328B1081" w:rsidR="00FA2553" w:rsidRDefault="00FA2553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Платье</w:t>
            </w:r>
          </w:p>
        </w:tc>
      </w:tr>
      <w:tr w:rsidR="00FA2553" w14:paraId="78A7A872" w14:textId="77777777">
        <w:tc>
          <w:tcPr>
            <w:tcW w:w="636" w:type="dxa"/>
            <w:vAlign w:val="center"/>
          </w:tcPr>
          <w:p w14:paraId="68BDC845" w14:textId="0B37D3F8" w:rsidR="00FA2553" w:rsidRDefault="00FA2553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7CB8CE2" wp14:editId="56E8B85B">
                  <wp:extent cx="259080" cy="259080"/>
                  <wp:effectExtent l="0" t="0" r="0" b="0"/>
                  <wp:docPr id="1390165437" name="Рисунок 1390165437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14:paraId="53B8EEA2" w14:textId="0DF57FDD" w:rsidR="00FA2553" w:rsidRDefault="00FA2553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Футболка</w:t>
            </w:r>
          </w:p>
        </w:tc>
      </w:tr>
      <w:tr w:rsidR="00FA2553" w14:paraId="0A72B3E7" w14:textId="77777777">
        <w:tc>
          <w:tcPr>
            <w:tcW w:w="636" w:type="dxa"/>
            <w:vAlign w:val="center"/>
          </w:tcPr>
          <w:p w14:paraId="2CB994FC" w14:textId="16FE9034" w:rsidR="00FA2553" w:rsidRDefault="00FA2553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EEECE84" wp14:editId="6A757D8F">
                  <wp:extent cx="259080" cy="259080"/>
                  <wp:effectExtent l="0" t="0" r="0" b="0"/>
                  <wp:docPr id="1946174827" name="Рисунок 1946174827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14:paraId="6695588B" w14:textId="289845AA" w:rsidR="00FA2553" w:rsidRPr="00FA2553" w:rsidRDefault="00FA2553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Майка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топ</w:t>
            </w:r>
          </w:p>
        </w:tc>
      </w:tr>
      <w:tr w:rsidR="00FA2553" w14:paraId="2CF81C57" w14:textId="77777777">
        <w:tc>
          <w:tcPr>
            <w:tcW w:w="636" w:type="dxa"/>
            <w:vAlign w:val="center"/>
          </w:tcPr>
          <w:p w14:paraId="12346022" w14:textId="2A3DD4F8" w:rsidR="00FA2553" w:rsidRDefault="00FA2553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120047D" wp14:editId="6458F371">
                  <wp:extent cx="259080" cy="259080"/>
                  <wp:effectExtent l="0" t="0" r="0" b="0"/>
                  <wp:docPr id="1316952356" name="Рисунок 1316952356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14:paraId="7E58BA83" w14:textId="08D4A82E" w:rsidR="00FA2553" w:rsidRDefault="00FA2553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Нижнее белье</w:t>
            </w:r>
          </w:p>
        </w:tc>
      </w:tr>
      <w:tr w:rsidR="003762CD" w14:paraId="07CE3027" w14:textId="77777777">
        <w:tc>
          <w:tcPr>
            <w:tcW w:w="636" w:type="dxa"/>
            <w:vAlign w:val="center"/>
          </w:tcPr>
          <w:p w14:paraId="757D4366" w14:textId="77777777" w:rsidR="003762CD" w:rsidRDefault="003762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15" w:type="dxa"/>
            <w:vAlign w:val="center"/>
          </w:tcPr>
          <w:p w14:paraId="618F8EB9" w14:textId="77777777" w:rsidR="003762CD" w:rsidRDefault="003762C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B6333FC" w14:textId="6C6E4F94" w:rsidR="003762CD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Бивачное снаряжение</w:t>
            </w:r>
          </w:p>
        </w:tc>
      </w:tr>
      <w:tr w:rsidR="003762CD" w14:paraId="3107795F" w14:textId="77777777">
        <w:tc>
          <w:tcPr>
            <w:tcW w:w="636" w:type="dxa"/>
            <w:vAlign w:val="center"/>
          </w:tcPr>
          <w:p w14:paraId="0C1A0756" w14:textId="77777777" w:rsidR="003762CD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C4172C3" wp14:editId="35DC74AA">
                  <wp:extent cx="259080" cy="259080"/>
                  <wp:effectExtent l="0" t="0" r="0" b="0"/>
                  <wp:docPr id="40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14:paraId="5D982670" w14:textId="315386FC" w:rsidR="003762CD" w:rsidRDefault="00FA25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Не требуется</w:t>
            </w:r>
          </w:p>
        </w:tc>
      </w:tr>
      <w:tr w:rsidR="003762CD" w14:paraId="3030C375" w14:textId="77777777">
        <w:tc>
          <w:tcPr>
            <w:tcW w:w="636" w:type="dxa"/>
            <w:vAlign w:val="center"/>
          </w:tcPr>
          <w:p w14:paraId="06C7ED75" w14:textId="77777777" w:rsidR="003762CD" w:rsidRDefault="003762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15" w:type="dxa"/>
            <w:vAlign w:val="center"/>
          </w:tcPr>
          <w:p w14:paraId="3EED60F8" w14:textId="77777777" w:rsidR="003762CD" w:rsidRDefault="003762C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3ADDE2A" w14:textId="77777777" w:rsidR="003762CD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Документы</w:t>
            </w:r>
          </w:p>
        </w:tc>
      </w:tr>
      <w:tr w:rsidR="003762CD" w14:paraId="26FFC668" w14:textId="77777777">
        <w:tc>
          <w:tcPr>
            <w:tcW w:w="636" w:type="dxa"/>
            <w:vAlign w:val="center"/>
          </w:tcPr>
          <w:p w14:paraId="59C71CF2" w14:textId="77777777" w:rsidR="003762CD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5745EB8" wp14:editId="3C62A531">
                  <wp:extent cx="259080" cy="259080"/>
                  <wp:effectExtent l="0" t="0" r="0" b="0"/>
                  <wp:docPr id="39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14:paraId="46AE47A8" w14:textId="5BD787C2" w:rsidR="003762CD" w:rsidRDefault="009749DD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Паспорт</w:t>
            </w:r>
          </w:p>
        </w:tc>
      </w:tr>
      <w:tr w:rsidR="00FA2553" w14:paraId="0B5BA7ED" w14:textId="77777777">
        <w:tc>
          <w:tcPr>
            <w:tcW w:w="636" w:type="dxa"/>
            <w:vAlign w:val="center"/>
          </w:tcPr>
          <w:p w14:paraId="13024FCF" w14:textId="36D64963" w:rsidR="00FA2553" w:rsidRDefault="00FA2553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5CA1D0D" wp14:editId="45C95D81">
                  <wp:extent cx="259080" cy="259080"/>
                  <wp:effectExtent l="0" t="0" r="0" b="0"/>
                  <wp:docPr id="728227926" name="Рисунок 728227926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14:paraId="5ABC7830" w14:textId="2A625716" w:rsidR="00FA2553" w:rsidRDefault="00FA2553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Загран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. паспорт</w:t>
            </w:r>
          </w:p>
        </w:tc>
      </w:tr>
      <w:tr w:rsidR="00FA2553" w14:paraId="372075EF" w14:textId="77777777">
        <w:tc>
          <w:tcPr>
            <w:tcW w:w="636" w:type="dxa"/>
            <w:vAlign w:val="center"/>
          </w:tcPr>
          <w:p w14:paraId="5A87508F" w14:textId="4040FE0B" w:rsidR="00FA2553" w:rsidRDefault="00FA2553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185EBC3F" wp14:editId="056884F9">
                  <wp:extent cx="259080" cy="259080"/>
                  <wp:effectExtent l="0" t="0" r="0" b="0"/>
                  <wp:docPr id="1977219264" name="Рисунок 1977219264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14:paraId="142A558B" w14:textId="768B4EF0" w:rsidR="00FA2553" w:rsidRDefault="00FA2553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Снилс</w:t>
            </w:r>
            <w:proofErr w:type="spellEnd"/>
          </w:p>
        </w:tc>
      </w:tr>
      <w:tr w:rsidR="00FA2553" w14:paraId="0F5A0A1F" w14:textId="77777777">
        <w:tc>
          <w:tcPr>
            <w:tcW w:w="636" w:type="dxa"/>
            <w:vAlign w:val="center"/>
          </w:tcPr>
          <w:p w14:paraId="279F03B2" w14:textId="3D4D6C00" w:rsidR="00FA2553" w:rsidRDefault="00FA2553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E34FEFC" wp14:editId="3226F239">
                  <wp:extent cx="259080" cy="259080"/>
                  <wp:effectExtent l="0" t="0" r="0" b="0"/>
                  <wp:docPr id="878097484" name="Рисунок 878097484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14:paraId="1A5D7B90" w14:textId="083B9200" w:rsidR="00FA2553" w:rsidRDefault="00FA2553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Мед.полис</w:t>
            </w:r>
            <w:proofErr w:type="spellEnd"/>
          </w:p>
        </w:tc>
      </w:tr>
      <w:tr w:rsidR="003762CD" w14:paraId="01DEA74E" w14:textId="77777777">
        <w:tc>
          <w:tcPr>
            <w:tcW w:w="636" w:type="dxa"/>
            <w:vAlign w:val="center"/>
          </w:tcPr>
          <w:p w14:paraId="3D6B5D79" w14:textId="77777777" w:rsidR="003762CD" w:rsidRDefault="003762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15" w:type="dxa"/>
            <w:vAlign w:val="center"/>
          </w:tcPr>
          <w:p w14:paraId="5AEDAEB1" w14:textId="77777777" w:rsidR="003762CD" w:rsidRDefault="003762C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B539DEE" w14:textId="77777777" w:rsidR="003762CD" w:rsidRDefault="00000000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Гигиена</w:t>
            </w:r>
          </w:p>
        </w:tc>
      </w:tr>
      <w:tr w:rsidR="003762CD" w14:paraId="255EC740" w14:textId="77777777">
        <w:tc>
          <w:tcPr>
            <w:tcW w:w="636" w:type="dxa"/>
            <w:vAlign w:val="center"/>
          </w:tcPr>
          <w:p w14:paraId="55C507EB" w14:textId="77777777" w:rsidR="003762CD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F68154E" wp14:editId="47061645">
                  <wp:extent cx="259080" cy="259080"/>
                  <wp:effectExtent l="0" t="0" r="0" b="0"/>
                  <wp:docPr id="42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14:paraId="02CD9F24" w14:textId="2B7A5743" w:rsidR="003762CD" w:rsidRDefault="009749D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Зубная щетк</w:t>
            </w:r>
            <w:r w:rsidR="00FA255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а</w:t>
            </w:r>
          </w:p>
        </w:tc>
      </w:tr>
      <w:tr w:rsidR="00FA2553" w14:paraId="6DE258E2" w14:textId="77777777">
        <w:tc>
          <w:tcPr>
            <w:tcW w:w="636" w:type="dxa"/>
            <w:vAlign w:val="center"/>
          </w:tcPr>
          <w:p w14:paraId="621E9B50" w14:textId="541AD9E3" w:rsidR="00FA2553" w:rsidRDefault="00FA2553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525B182" wp14:editId="32178C1D">
                  <wp:extent cx="259080" cy="259080"/>
                  <wp:effectExtent l="0" t="0" r="0" b="0"/>
                  <wp:docPr id="1629797570" name="Рисунок 1629797570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14:paraId="4B393CE7" w14:textId="7B2BC587" w:rsidR="00FA2553" w:rsidRDefault="00FA2553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зубная паста</w:t>
            </w:r>
          </w:p>
        </w:tc>
      </w:tr>
      <w:tr w:rsidR="00FA2553" w14:paraId="54388422" w14:textId="77777777">
        <w:tc>
          <w:tcPr>
            <w:tcW w:w="636" w:type="dxa"/>
            <w:vAlign w:val="center"/>
          </w:tcPr>
          <w:p w14:paraId="579CFDE0" w14:textId="51A2F70B" w:rsidR="00FA2553" w:rsidRDefault="00FA2553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3EC3DFB" wp14:editId="4912AFFB">
                  <wp:extent cx="259080" cy="259080"/>
                  <wp:effectExtent l="0" t="0" r="0" b="0"/>
                  <wp:docPr id="1867240156" name="Рисунок 1867240156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14:paraId="3CC45D35" w14:textId="537E7792" w:rsidR="00FA2553" w:rsidRDefault="00FA2553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влажные салфетки</w:t>
            </w:r>
          </w:p>
        </w:tc>
      </w:tr>
      <w:tr w:rsidR="00FA2553" w14:paraId="65BBE405" w14:textId="77777777">
        <w:tc>
          <w:tcPr>
            <w:tcW w:w="636" w:type="dxa"/>
            <w:vAlign w:val="center"/>
          </w:tcPr>
          <w:p w14:paraId="204424E2" w14:textId="054A9952" w:rsidR="00FA2553" w:rsidRDefault="00FA2553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9E89471" wp14:editId="0A9368A1">
                  <wp:extent cx="259080" cy="259080"/>
                  <wp:effectExtent l="0" t="0" r="0" b="0"/>
                  <wp:docPr id="1809366283" name="Рисунок 1809366283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14:paraId="7147ACC5" w14:textId="0DBE58CF" w:rsidR="00FA2553" w:rsidRDefault="00FA2553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бумажные салфетки</w:t>
            </w:r>
          </w:p>
        </w:tc>
      </w:tr>
      <w:tr w:rsidR="00FA2553" w14:paraId="79D5050B" w14:textId="77777777">
        <w:tc>
          <w:tcPr>
            <w:tcW w:w="636" w:type="dxa"/>
            <w:vAlign w:val="center"/>
          </w:tcPr>
          <w:p w14:paraId="24CE9FE2" w14:textId="0D5B08ED" w:rsidR="00FA2553" w:rsidRDefault="00FA2553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87215E8" wp14:editId="4BBF4CC2">
                  <wp:extent cx="259080" cy="259080"/>
                  <wp:effectExtent l="0" t="0" r="0" b="0"/>
                  <wp:docPr id="1096209724" name="Рисунок 1096209724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14:paraId="25D86630" w14:textId="2B965E48" w:rsidR="00FA2553" w:rsidRDefault="00FA2553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миниатюры шампуня и геля для душа</w:t>
            </w:r>
          </w:p>
        </w:tc>
      </w:tr>
      <w:tr w:rsidR="003762CD" w14:paraId="1008AF11" w14:textId="77777777">
        <w:tc>
          <w:tcPr>
            <w:tcW w:w="636" w:type="dxa"/>
            <w:vAlign w:val="center"/>
          </w:tcPr>
          <w:p w14:paraId="400EAB4F" w14:textId="77777777" w:rsidR="003762CD" w:rsidRDefault="003762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15" w:type="dxa"/>
            <w:vAlign w:val="center"/>
          </w:tcPr>
          <w:p w14:paraId="0DCEC401" w14:textId="77777777" w:rsidR="003762CD" w:rsidRDefault="003762C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04206B8" w14:textId="77777777" w:rsidR="003762CD" w:rsidRDefault="00000000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Специальное снаряжение</w:t>
            </w:r>
          </w:p>
        </w:tc>
      </w:tr>
      <w:tr w:rsidR="003762CD" w14:paraId="1283302C" w14:textId="77777777">
        <w:tc>
          <w:tcPr>
            <w:tcW w:w="636" w:type="dxa"/>
            <w:vAlign w:val="center"/>
          </w:tcPr>
          <w:p w14:paraId="3830DA12" w14:textId="77777777" w:rsidR="003762CD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F91331A" wp14:editId="106244B7">
                  <wp:extent cx="259080" cy="259080"/>
                  <wp:effectExtent l="0" t="0" r="0" b="0"/>
                  <wp:docPr id="41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14:paraId="452AB589" w14:textId="4950C396" w:rsidR="003762CD" w:rsidRDefault="00FA25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Солнцезащитные очки</w:t>
            </w:r>
          </w:p>
        </w:tc>
      </w:tr>
      <w:tr w:rsidR="003762CD" w14:paraId="718899D8" w14:textId="77777777">
        <w:tc>
          <w:tcPr>
            <w:tcW w:w="636" w:type="dxa"/>
            <w:vAlign w:val="center"/>
          </w:tcPr>
          <w:p w14:paraId="4DDBD4EF" w14:textId="77777777" w:rsidR="003762CD" w:rsidRDefault="003762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15" w:type="dxa"/>
            <w:vAlign w:val="center"/>
          </w:tcPr>
          <w:p w14:paraId="0584C392" w14:textId="77777777" w:rsidR="003762CD" w:rsidRDefault="003762C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14F7D59" w14:textId="77777777" w:rsidR="003762CD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Гаджеты</w:t>
            </w:r>
          </w:p>
        </w:tc>
      </w:tr>
      <w:tr w:rsidR="003762CD" w14:paraId="32784B28" w14:textId="77777777">
        <w:tc>
          <w:tcPr>
            <w:tcW w:w="636" w:type="dxa"/>
            <w:vAlign w:val="center"/>
          </w:tcPr>
          <w:p w14:paraId="2082DD7F" w14:textId="77777777" w:rsidR="003762CD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4F2D2E9" wp14:editId="1291F17D">
                  <wp:extent cx="259080" cy="259080"/>
                  <wp:effectExtent l="0" t="0" r="0" b="0"/>
                  <wp:docPr id="44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14:paraId="57780583" w14:textId="2BE28AA0" w:rsidR="003762CD" w:rsidRDefault="00FA25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планшет</w:t>
            </w:r>
          </w:p>
        </w:tc>
      </w:tr>
      <w:tr w:rsidR="00FA2553" w14:paraId="2C63BB2D" w14:textId="77777777">
        <w:tc>
          <w:tcPr>
            <w:tcW w:w="636" w:type="dxa"/>
            <w:vAlign w:val="center"/>
          </w:tcPr>
          <w:p w14:paraId="2CAE606B" w14:textId="57107D27" w:rsidR="00FA2553" w:rsidRDefault="00FA2553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E9E2D97" wp14:editId="0547CD54">
                  <wp:extent cx="259080" cy="259080"/>
                  <wp:effectExtent l="0" t="0" r="0" b="0"/>
                  <wp:docPr id="548454580" name="Рисунок 548454580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14:paraId="38B5AABC" w14:textId="640CDF69" w:rsidR="00FA2553" w:rsidRDefault="00FA2553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наушники</w:t>
            </w:r>
          </w:p>
        </w:tc>
      </w:tr>
      <w:tr w:rsidR="00FA2553" w14:paraId="4C14CE2B" w14:textId="77777777">
        <w:tc>
          <w:tcPr>
            <w:tcW w:w="636" w:type="dxa"/>
            <w:vAlign w:val="center"/>
          </w:tcPr>
          <w:p w14:paraId="6DD9F585" w14:textId="2627122F" w:rsidR="00FA2553" w:rsidRDefault="00FA2553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3F154FD" wp14:editId="1C56456E">
                  <wp:extent cx="259080" cy="259080"/>
                  <wp:effectExtent l="0" t="0" r="0" b="0"/>
                  <wp:docPr id="1298322922" name="Рисунок 1298322922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14:paraId="5DACDFDB" w14:textId="79B2E736" w:rsidR="00FA2553" w:rsidRDefault="00FA2553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Зарядное устройство</w:t>
            </w:r>
          </w:p>
        </w:tc>
      </w:tr>
      <w:tr w:rsidR="003762CD" w14:paraId="5F5CA93A" w14:textId="77777777">
        <w:tc>
          <w:tcPr>
            <w:tcW w:w="636" w:type="dxa"/>
            <w:vAlign w:val="center"/>
          </w:tcPr>
          <w:p w14:paraId="4BE80BD5" w14:textId="77777777" w:rsidR="003762CD" w:rsidRDefault="003762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15" w:type="dxa"/>
            <w:vAlign w:val="center"/>
          </w:tcPr>
          <w:p w14:paraId="201ABD1A" w14:textId="77777777" w:rsidR="003762CD" w:rsidRDefault="003762CD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3CD5564D" w14:textId="77777777" w:rsidR="003762CD" w:rsidRDefault="00000000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Прочее</w:t>
            </w:r>
          </w:p>
        </w:tc>
      </w:tr>
      <w:tr w:rsidR="003762CD" w14:paraId="7659E8BC" w14:textId="77777777">
        <w:tc>
          <w:tcPr>
            <w:tcW w:w="636" w:type="dxa"/>
            <w:vAlign w:val="center"/>
          </w:tcPr>
          <w:p w14:paraId="00D50D6F" w14:textId="77777777" w:rsidR="003762CD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3EA0EC6" wp14:editId="4545648C">
                  <wp:extent cx="259080" cy="259080"/>
                  <wp:effectExtent l="0" t="0" r="0" b="0"/>
                  <wp:docPr id="43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14:paraId="08711C5E" w14:textId="7496B243" w:rsidR="003762CD" w:rsidRDefault="00FA2553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Солнцезащитный крем</w:t>
            </w:r>
          </w:p>
        </w:tc>
      </w:tr>
    </w:tbl>
    <w:p w14:paraId="72426E8A" w14:textId="77777777" w:rsidR="003762CD" w:rsidRDefault="003762CD">
      <w:pPr>
        <w:spacing w:after="2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F0AEDE" w14:textId="769443C1" w:rsidR="003762CD" w:rsidRPr="00FA2553" w:rsidRDefault="00000000" w:rsidP="00FA2553">
      <w:pPr>
        <w:spacing w:after="2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 5.  Личная аптечка и экстренная помощь</w:t>
      </w:r>
    </w:p>
    <w:tbl>
      <w:tblPr>
        <w:tblStyle w:val="ac"/>
        <w:tblW w:w="95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60"/>
        <w:gridCol w:w="2535"/>
        <w:gridCol w:w="1080"/>
        <w:gridCol w:w="5295"/>
      </w:tblGrid>
      <w:tr w:rsidR="003762CD" w14:paraId="74CB8584" w14:textId="77777777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17B3A" w14:textId="77777777" w:rsidR="003762C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12E39" w14:textId="77777777" w:rsidR="003762C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7057E" w14:textId="77777777" w:rsidR="003762C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Кол-во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A82DE" w14:textId="77777777" w:rsidR="003762C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Действие и способ применения</w:t>
            </w:r>
          </w:p>
        </w:tc>
      </w:tr>
      <w:tr w:rsidR="003762CD" w14:paraId="2FEE0FB4" w14:textId="77777777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E175C" w14:textId="77777777" w:rsidR="003762C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2E863" w14:textId="2BF2E7F7" w:rsidR="003762CD" w:rsidRDefault="00FA25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Пластырь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9C7C7" w14:textId="7C6B8BB0" w:rsidR="003762CD" w:rsidRDefault="00FA25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10 шт.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1DE68" w14:textId="64438DB6" w:rsidR="003762CD" w:rsidRDefault="00FA25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Для мелких ран и царапин</w:t>
            </w:r>
          </w:p>
        </w:tc>
      </w:tr>
      <w:tr w:rsidR="00FA2553" w14:paraId="27DC3474" w14:textId="77777777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25D91" w14:textId="3BC7D14E" w:rsidR="00FA2553" w:rsidRDefault="00FA25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C75B7" w14:textId="409A8345" w:rsidR="00FA2553" w:rsidRDefault="00FA25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Бинт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CD901" w14:textId="0244ECE8" w:rsidR="00FA2553" w:rsidRDefault="00FA25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 шт.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DC7F0" w14:textId="2BB78DCE" w:rsidR="00FA2553" w:rsidRDefault="00FA25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Для перевязки ран и наложения повязки</w:t>
            </w:r>
          </w:p>
        </w:tc>
      </w:tr>
      <w:tr w:rsidR="00FA2553" w14:paraId="35F5F8F8" w14:textId="77777777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23EFB" w14:textId="7BB58363" w:rsidR="00FA2553" w:rsidRDefault="00FA25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72748" w14:textId="4AAA3EF7" w:rsidR="00FA2553" w:rsidRPr="00FA2553" w:rsidRDefault="00FA25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Аспирин 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UPSA</w:t>
            </w:r>
            <w:proofErr w:type="gramEnd"/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AD7FD" w14:textId="423CE084" w:rsidR="00FA2553" w:rsidRDefault="00FA25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блистер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CCECA" w14:textId="2657CA2F" w:rsidR="00FA2553" w:rsidRDefault="00FA25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От головной боли, </w:t>
            </w:r>
            <w:r w:rsidRPr="00FA255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по 1 таблетке (500 мг) до 6 раз в сутки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.</w:t>
            </w:r>
          </w:p>
        </w:tc>
      </w:tr>
      <w:tr w:rsidR="00FA2553" w14:paraId="3D92B0A6" w14:textId="77777777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CE82C" w14:textId="7D7E55F0" w:rsidR="00FA2553" w:rsidRDefault="00FA25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4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3B268" w14:textId="2520C37D" w:rsidR="00FA2553" w:rsidRDefault="00FA25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Супрастин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01222" w14:textId="7C96DA2D" w:rsidR="00FA2553" w:rsidRDefault="00FA25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блистер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4475E" w14:textId="3330796F" w:rsidR="00FA2553" w:rsidRDefault="00FA25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Антигистаминное, </w:t>
            </w:r>
            <w:r w:rsidRPr="00FA255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по 1 таблетке </w:t>
            </w:r>
            <w:proofErr w:type="gramStart"/>
            <w:r w:rsidRPr="00FA255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3-4</w:t>
            </w:r>
            <w:proofErr w:type="gramEnd"/>
            <w:r w:rsidRPr="00FA255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раза в день (75-100 мг в сутки).</w:t>
            </w:r>
          </w:p>
        </w:tc>
      </w:tr>
      <w:tr w:rsidR="00FA2553" w14:paraId="5C543489" w14:textId="77777777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D126B" w14:textId="72B3C475" w:rsidR="00FA2553" w:rsidRDefault="00FA25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5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881EB" w14:textId="044DD52F" w:rsidR="00FA2553" w:rsidRDefault="00FA25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Терафлю</w:t>
            </w:r>
            <w:proofErr w:type="spellEnd"/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CCF30" w14:textId="215F43E5" w:rsidR="00FA2553" w:rsidRDefault="00FA25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 пакетика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554D4" w14:textId="376408C3" w:rsidR="00FA2553" w:rsidRDefault="00902E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От простуды,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один пакетик растворить в 250 мл. горячей воды, не более 3-4 доз в день, повторный прием через 4-6 часов.</w:t>
            </w:r>
          </w:p>
        </w:tc>
      </w:tr>
      <w:tr w:rsidR="00FA2553" w14:paraId="458EA77A" w14:textId="77777777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9930A" w14:textId="20288975" w:rsidR="00FA2553" w:rsidRDefault="00FA25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6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AC6FD" w14:textId="14CF2468" w:rsidR="00FA2553" w:rsidRDefault="00902E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Активированный уголь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0C861" w14:textId="4961F585" w:rsidR="00FA2553" w:rsidRDefault="00902E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блистер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3FD70" w14:textId="6F2AFB75" w:rsidR="00FA2553" w:rsidRDefault="00902E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От отравления, в</w:t>
            </w:r>
            <w:r w:rsidRPr="00902E2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зрослым в среднем по </w:t>
            </w:r>
            <w:proofErr w:type="gramStart"/>
            <w:r w:rsidRPr="00902E2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4-8</w:t>
            </w:r>
            <w:proofErr w:type="gramEnd"/>
            <w:r w:rsidRPr="00902E2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таблето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к</w:t>
            </w:r>
            <w:r w:rsidRPr="00902E2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3-4 раза в сутки.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902E2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Внутрь, в таблетках или в виде водной взвеси измельченных таблеток, за </w:t>
            </w:r>
            <w:proofErr w:type="gramStart"/>
            <w:r w:rsidRPr="00902E2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1-2</w:t>
            </w:r>
            <w:proofErr w:type="gramEnd"/>
            <w:r w:rsidRPr="00902E2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ч до или после еды и приема других лекарственных средств.</w:t>
            </w:r>
          </w:p>
        </w:tc>
      </w:tr>
      <w:tr w:rsidR="00FA2553" w14:paraId="39DE8AEC" w14:textId="77777777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BC117" w14:textId="4E2E0639" w:rsidR="00FA2553" w:rsidRDefault="00FA25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7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B520B" w14:textId="14B53A8E" w:rsidR="00FA2553" w:rsidRPr="00902E27" w:rsidRDefault="00902E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Пенталгин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парацета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lastRenderedPageBreak/>
              <w:t>мол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73CCC" w14:textId="7E17940C" w:rsidR="00FA2553" w:rsidRDefault="00902E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lastRenderedPageBreak/>
              <w:t>блистер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43EEB" w14:textId="05AF8C9B" w:rsidR="00FA2553" w:rsidRDefault="00902E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Обезболивающее, противовоспалительное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lastRenderedPageBreak/>
              <w:t xml:space="preserve">средство. </w:t>
            </w:r>
            <w:r w:rsidRPr="00902E2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принимают внутрь по 1 таблетке </w:t>
            </w:r>
            <w:proofErr w:type="gramStart"/>
            <w:r w:rsidRPr="00902E2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1-3</w:t>
            </w:r>
            <w:proofErr w:type="gramEnd"/>
            <w:r w:rsidRPr="00902E2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раза в день. Максимальная суточная доза – 4 таблетки.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(Не более трех дней)</w:t>
            </w:r>
          </w:p>
        </w:tc>
      </w:tr>
      <w:tr w:rsidR="00902E27" w14:paraId="0FF9F9AC" w14:textId="77777777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5ABE9" w14:textId="03EBF3C2" w:rsidR="00902E27" w:rsidRDefault="00902E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lastRenderedPageBreak/>
              <w:t>8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0E821" w14:textId="0E8B30DC" w:rsidR="00902E27" w:rsidRDefault="00902E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Но-шпа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615B3" w14:textId="3350E61D" w:rsidR="00902E27" w:rsidRPr="00902E27" w:rsidRDefault="00902E27" w:rsidP="00902E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10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таб</w:t>
            </w:r>
            <w:proofErr w:type="spellEnd"/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B5A74" w14:textId="1633D77F" w:rsidR="00902E27" w:rsidRDefault="00902E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От спазмов, п</w:t>
            </w:r>
            <w:r w:rsidRPr="00902E2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о </w:t>
            </w:r>
            <w:proofErr w:type="gramStart"/>
            <w:r w:rsidRPr="00902E2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1-2</w:t>
            </w:r>
            <w:proofErr w:type="gramEnd"/>
            <w:r w:rsidRPr="00902E2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таблетки на один прием 2-3 раза/</w:t>
            </w:r>
            <w:proofErr w:type="spellStart"/>
            <w:r w:rsidRPr="00902E2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сут</w:t>
            </w:r>
            <w:proofErr w:type="spellEnd"/>
            <w:r w:rsidRPr="00902E2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. Максимальная суточная доза – 6 таблеток</w:t>
            </w:r>
          </w:p>
        </w:tc>
      </w:tr>
      <w:tr w:rsidR="00902E27" w14:paraId="7A89437A" w14:textId="77777777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4909A" w14:textId="7EEE89B7" w:rsidR="00902E27" w:rsidRDefault="00902E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9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C5816" w14:textId="1BF0AFD5" w:rsidR="00902E27" w:rsidRDefault="00902E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Ренни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C0C74" w14:textId="77777777" w:rsidR="00902E27" w:rsidRDefault="00902E27" w:rsidP="00902E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6640E" w14:textId="31ED4D81" w:rsidR="00902E27" w:rsidRDefault="00902E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От изжоги, в</w:t>
            </w:r>
            <w:r w:rsidRPr="00902E2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нутрь, разжевать или держать во рту до полного рассасывания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, </w:t>
            </w:r>
            <w:r w:rsidRPr="00902E2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при появлении симптомов — 1–2 таблетки. При необходимости можно повторить прием препарата через 2 ч. Максимальная суточная доза — 11 таблеток.</w:t>
            </w:r>
          </w:p>
        </w:tc>
      </w:tr>
    </w:tbl>
    <w:p w14:paraId="5ADD30A6" w14:textId="77777777" w:rsidR="003762CD" w:rsidRDefault="003762CD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3762CD">
      <w:pgSz w:w="11909" w:h="16834"/>
      <w:pgMar w:top="993" w:right="1277" w:bottom="1231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659E6"/>
    <w:multiLevelType w:val="hybridMultilevel"/>
    <w:tmpl w:val="426EDD40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67C427E1"/>
    <w:multiLevelType w:val="multilevel"/>
    <w:tmpl w:val="4CC8F7A2"/>
    <w:lvl w:ilvl="0">
      <w:start w:val="1"/>
      <w:numFmt w:val="decimal"/>
      <w:lvlText w:val="%1."/>
      <w:lvlJc w:val="left"/>
      <w:pPr>
        <w:ind w:left="420" w:hanging="360"/>
      </w:p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6E9E7D43"/>
    <w:multiLevelType w:val="hybridMultilevel"/>
    <w:tmpl w:val="9D94DFC6"/>
    <w:lvl w:ilvl="0" w:tplc="5750FA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2430867">
    <w:abstractNumId w:val="1"/>
  </w:num>
  <w:num w:numId="2" w16cid:durableId="2035033894">
    <w:abstractNumId w:val="0"/>
  </w:num>
  <w:num w:numId="3" w16cid:durableId="18566553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62CD"/>
    <w:rsid w:val="001B1843"/>
    <w:rsid w:val="001C0FC8"/>
    <w:rsid w:val="002943B4"/>
    <w:rsid w:val="003762CD"/>
    <w:rsid w:val="00635734"/>
    <w:rsid w:val="00902E27"/>
    <w:rsid w:val="009749DD"/>
    <w:rsid w:val="00A14EDF"/>
    <w:rsid w:val="00BD3AD9"/>
    <w:rsid w:val="00FA2553"/>
    <w:rsid w:val="00FD6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07222"/>
  <w15:docId w15:val="{82AB0C28-CD2D-43A7-8E79-21AAFC71E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687B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List Paragraph"/>
    <w:basedOn w:val="a"/>
    <w:uiPriority w:val="34"/>
    <w:qFormat/>
    <w:rsid w:val="00EC7F62"/>
    <w:pPr>
      <w:ind w:left="720"/>
      <w:contextualSpacing/>
    </w:pPr>
  </w:style>
  <w:style w:type="table" w:styleId="a8">
    <w:name w:val="Table Grid"/>
    <w:basedOn w:val="a1"/>
    <w:uiPriority w:val="39"/>
    <w:rsid w:val="00197A3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9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68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9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11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26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9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JTVO/lO72yFS62BJ6Lx3MoKc/bA==">AMUW2mV7zw8fjO/mpLm95WeQNBJUuz5XYjfRUnx8Az9T2cjtgeAWVvNh9V7ZLXIU6RaI7g3hNyN6n+6vamI5ROLX4psIp25/eYQ2ZNZZW2vRURB6dfME/Jg=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1135</Words>
  <Characters>6475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fergee</dc:creator>
  <cp:lastModifiedBy>Богданова Мария Михайловна</cp:lastModifiedBy>
  <cp:revision>2</cp:revision>
  <dcterms:created xsi:type="dcterms:W3CDTF">2023-04-03T14:56:00Z</dcterms:created>
  <dcterms:modified xsi:type="dcterms:W3CDTF">2023-04-03T14:56:00Z</dcterms:modified>
</cp:coreProperties>
</file>