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173FC" w14:textId="77777777" w:rsidR="008B077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F2B4C68" w14:textId="77777777" w:rsidR="008B0778" w:rsidRDefault="00000000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B1F2506" w14:textId="77777777" w:rsidR="008B0778" w:rsidRDefault="00000000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14DC1898" w14:textId="77777777" w:rsidR="008B0778" w:rsidRDefault="008B077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A848A6" w14:textId="77777777" w:rsidR="008B0778" w:rsidRDefault="008B0778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04F7E273" w14:textId="77777777" w:rsidR="008B0778" w:rsidRDefault="008B077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B6F699" w14:textId="77777777" w:rsidR="008B0778" w:rsidRDefault="008B0778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1F147C" w14:textId="77777777" w:rsidR="008B0778" w:rsidRDefault="008B0778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61CF22" w14:textId="77777777" w:rsidR="008B0778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54542F61" w14:textId="77777777" w:rsidR="008B0778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«Страх и его преодоление»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CAA88E3" w14:textId="77777777" w:rsidR="008B0778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75522E79" w14:textId="77777777" w:rsidR="008B0778" w:rsidRDefault="008B07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CDD922" w14:textId="77777777" w:rsidR="008B0778" w:rsidRDefault="008B077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300FCCE3" w14:textId="46A0A531" w:rsidR="008B0778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684432">
        <w:rPr>
          <w:rFonts w:ascii="Times New Roman" w:eastAsia="Times New Roman" w:hAnsi="Times New Roman" w:cs="Times New Roman"/>
          <w:sz w:val="24"/>
          <w:szCs w:val="24"/>
        </w:rPr>
        <w:t xml:space="preserve"> Богданова Мария Михайловна</w:t>
      </w:r>
    </w:p>
    <w:p w14:paraId="6933EAB7" w14:textId="530F79EA" w:rsidR="008B0778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proofErr w:type="spellStart"/>
      <w:r w:rsidR="00684432">
        <w:rPr>
          <w:rFonts w:ascii="Times New Roman" w:eastAsia="Times New Roman" w:hAnsi="Times New Roman" w:cs="Times New Roman"/>
          <w:sz w:val="24"/>
          <w:szCs w:val="24"/>
        </w:rPr>
        <w:t>ПИиКТ</w:t>
      </w:r>
      <w:proofErr w:type="spellEnd"/>
    </w:p>
    <w:p w14:paraId="07C06EE9" w14:textId="309DCE1A" w:rsidR="008B0778" w:rsidRPr="00684432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684432">
        <w:rPr>
          <w:rFonts w:ascii="Times New Roman" w:eastAsia="Times New Roman" w:hAnsi="Times New Roman" w:cs="Times New Roman"/>
          <w:sz w:val="24"/>
          <w:szCs w:val="24"/>
          <w:lang w:val="en-US"/>
        </w:rPr>
        <w:t>P3118</w:t>
      </w:r>
    </w:p>
    <w:p w14:paraId="7C6BA0DB" w14:textId="77777777" w:rsidR="008B0778" w:rsidRDefault="00000000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Преподаватель: Федорова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А.В.</w:t>
      </w:r>
      <w:proofErr w:type="gramEnd"/>
    </w:p>
    <w:p w14:paraId="4806E4F3" w14:textId="77777777" w:rsidR="008B0778" w:rsidRDefault="008B077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8A0DA0" w14:textId="77777777" w:rsidR="008B0778" w:rsidRDefault="008B077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399AAE" w14:textId="77777777" w:rsidR="008B0778" w:rsidRDefault="008B077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EFB9BC" w14:textId="77777777" w:rsidR="008B0778" w:rsidRDefault="008B077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B547CD" w14:textId="77777777" w:rsidR="008B0778" w:rsidRDefault="008B077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904988" w14:textId="77777777" w:rsidR="008B0778" w:rsidRDefault="008B077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61B9E1" w14:textId="77777777" w:rsidR="008B0778" w:rsidRDefault="008B077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24AD8D" w14:textId="77777777" w:rsidR="008B0778" w:rsidRDefault="008B077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22D8A1" w14:textId="77777777" w:rsidR="008B0778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05E779" wp14:editId="178DE7A0">
            <wp:extent cx="2258094" cy="89046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094" cy="890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DD9399" w14:textId="77777777" w:rsidR="008B0778" w:rsidRDefault="00000000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  <w:r>
        <w:br w:type="page"/>
      </w:r>
    </w:p>
    <w:p w14:paraId="407418D8" w14:textId="77777777" w:rsidR="008B0778" w:rsidRDefault="00000000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научиться применять техники для управления своим страхом</w:t>
      </w:r>
    </w:p>
    <w:p w14:paraId="40E9DC27" w14:textId="77777777" w:rsidR="008B077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66AF9B28" w14:textId="0CA44B04" w:rsidR="008B0778" w:rsidRDefault="00000000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освоить метод рационализации для оспаривания страха;</w:t>
      </w:r>
    </w:p>
    <w:p w14:paraId="79E0494F" w14:textId="77777777" w:rsidR="008B0778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план действий на случай, если то, чего вы боитесь, произойдет.</w:t>
      </w:r>
    </w:p>
    <w:p w14:paraId="2C695E9A" w14:textId="77777777" w:rsidR="008B0778" w:rsidRDefault="008B0778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5EFA02" w14:textId="77777777" w:rsidR="008B0778" w:rsidRDefault="00000000">
      <w:pPr>
        <w:spacing w:after="2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Подобрать аргументы против, оспорить страх</w:t>
      </w:r>
    </w:p>
    <w:p w14:paraId="13AA042F" w14:textId="77777777" w:rsidR="008B07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Ваша задача прописать один свой страх и подобрать аргументы в пользу того, что это может случиться и в пользу того, что это маловероятно. Напишите по 3 аргумента в каждой колонке. В колонке «за» можно меньше, если не придумать, в колонке «против» обязательно напишите 3 аргумента. В конце посмотрите на свои аргументы и сформулируйте вывод. В нем можно описать насколько весомыми кажутся те или иные аргументы, в какую сторону они склоняют вас.</w:t>
      </w:r>
    </w:p>
    <w:p w14:paraId="7C6F304C" w14:textId="77777777" w:rsidR="008B0778" w:rsidRDefault="008B07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9CE0C6" w14:textId="77777777" w:rsidR="008B07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Пример выполнения: </w:t>
      </w:r>
    </w:p>
    <w:p w14:paraId="2D67EDDD" w14:textId="77777777" w:rsidR="008B0778" w:rsidRDefault="008B0778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901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9"/>
        <w:gridCol w:w="4510"/>
      </w:tblGrid>
      <w:tr w:rsidR="008B0778" w14:paraId="7DBA11BD" w14:textId="77777777">
        <w:tc>
          <w:tcPr>
            <w:tcW w:w="9019" w:type="dxa"/>
            <w:gridSpan w:val="2"/>
          </w:tcPr>
          <w:p w14:paraId="071CFA46" w14:textId="77777777" w:rsidR="008B07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Страх: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боюсь выступать публично, потому что кажется, что людям будет скучно меня слушать и они разочаруются во мне, если я совершу ошибки во время выступления </w:t>
            </w:r>
          </w:p>
        </w:tc>
      </w:tr>
      <w:tr w:rsidR="008B0778" w14:paraId="6F529247" w14:textId="77777777">
        <w:tc>
          <w:tcPr>
            <w:tcW w:w="4509" w:type="dxa"/>
          </w:tcPr>
          <w:p w14:paraId="66477658" w14:textId="77777777" w:rsidR="008B077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Аргументы «за»</w:t>
            </w:r>
          </w:p>
        </w:tc>
        <w:tc>
          <w:tcPr>
            <w:tcW w:w="4510" w:type="dxa"/>
          </w:tcPr>
          <w:p w14:paraId="5E940361" w14:textId="77777777" w:rsidR="008B077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Аргументы «против»</w:t>
            </w:r>
          </w:p>
        </w:tc>
      </w:tr>
      <w:tr w:rsidR="008B0778" w14:paraId="29F14F5B" w14:textId="77777777">
        <w:tc>
          <w:tcPr>
            <w:tcW w:w="4509" w:type="dxa"/>
          </w:tcPr>
          <w:p w14:paraId="4DC2992A" w14:textId="77777777" w:rsidR="008B07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Иногда, когда я рассказываю что-то друзьям, они молчат и никак не выказывают интерес, значит бывает такое, что я рассказываю не очень интересные вещи людям</w:t>
            </w:r>
          </w:p>
        </w:tc>
        <w:tc>
          <w:tcPr>
            <w:tcW w:w="4510" w:type="dxa"/>
          </w:tcPr>
          <w:p w14:paraId="3D7AC556" w14:textId="77777777" w:rsidR="008B07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Обычно, когда я готовлюсь к выступлению, большинство в аудитории слушает меня внимательно, смотрит на меня, реагирует. Значит, если я подготовлюсь, риск того, что 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бу</w:t>
            </w:r>
            <w:proofErr w:type="spellEnd"/>
          </w:p>
        </w:tc>
      </w:tr>
      <w:tr w:rsidR="008B0778" w14:paraId="3C447D75" w14:textId="77777777">
        <w:tc>
          <w:tcPr>
            <w:tcW w:w="4509" w:type="dxa"/>
          </w:tcPr>
          <w:p w14:paraId="297E2B1B" w14:textId="77777777" w:rsidR="008B07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Один раз я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видел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как люди обсуждали выступление моего знакомого и говорили крайне неприятные вещи о нем, значит могут и обо мне так сказать</w:t>
            </w:r>
          </w:p>
        </w:tc>
        <w:tc>
          <w:tcPr>
            <w:tcW w:w="4510" w:type="dxa"/>
          </w:tcPr>
          <w:p w14:paraId="68486480" w14:textId="77777777" w:rsidR="008B07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сам довольно спокойно отношусь к ошибкам во время выступления, не осуждаю других,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стараюсь наоборот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поддержать взглядом, аплодисментами. Думаю, так могут делать и другие люди, когда выступаю я.</w:t>
            </w:r>
          </w:p>
        </w:tc>
      </w:tr>
      <w:tr w:rsidR="008B0778" w14:paraId="4D1E7AEC" w14:textId="77777777">
        <w:tc>
          <w:tcPr>
            <w:tcW w:w="4509" w:type="dxa"/>
          </w:tcPr>
          <w:p w14:paraId="2A8DCE1E" w14:textId="77777777" w:rsidR="008B07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Однажды я сам, когда смотрел чужое выступление подумал, что человек мне не очень симпатичен ввиду тех ценностей, которые он транслировал. Значит так могут думать и другие люди во время моего выступления.</w:t>
            </w:r>
          </w:p>
        </w:tc>
        <w:tc>
          <w:tcPr>
            <w:tcW w:w="4510" w:type="dxa"/>
          </w:tcPr>
          <w:p w14:paraId="1D291BDC" w14:textId="77777777" w:rsidR="008B07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Ошибки во время выступления обычно не являются поводом для разочарования в людях. Это обычный процесс, все совершают ошибки периодически. Поэтому вероятность, что люди разочаруются и изменят отношения ко мне после ошибок во время выступления крайне мала.</w:t>
            </w:r>
          </w:p>
        </w:tc>
      </w:tr>
    </w:tbl>
    <w:p w14:paraId="255E8BD3" w14:textId="77777777" w:rsidR="008B0778" w:rsidRDefault="008B07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26DA32" w14:textId="77777777" w:rsidR="008B07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8D8102" w14:textId="77777777" w:rsidR="008B0778" w:rsidRDefault="008B07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9B298F" w14:textId="77777777" w:rsidR="008B0778" w:rsidRDefault="008B07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9601C8" w14:textId="77777777" w:rsidR="008B0778" w:rsidRDefault="008B07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CF1D4A" w14:textId="77777777" w:rsidR="008B0778" w:rsidRDefault="008B07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A36C3C" w14:textId="77777777" w:rsidR="008B0778" w:rsidRDefault="008B077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7C1729" w14:textId="77777777" w:rsidR="008B07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Ваша таблица для заполнения</w:t>
      </w:r>
    </w:p>
    <w:p w14:paraId="2E913FCF" w14:textId="77777777" w:rsidR="008B0778" w:rsidRDefault="008B0778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01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9"/>
        <w:gridCol w:w="4510"/>
      </w:tblGrid>
      <w:tr w:rsidR="008B0778" w14:paraId="1DEE761E" w14:textId="77777777">
        <w:tc>
          <w:tcPr>
            <w:tcW w:w="9019" w:type="dxa"/>
            <w:gridSpan w:val="2"/>
          </w:tcPr>
          <w:p w14:paraId="1549BFB8" w14:textId="57A74F8B" w:rsidR="008B077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Страх: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55A91">
              <w:rPr>
                <w:rFonts w:ascii="Times New Roman" w:eastAsia="Times New Roman" w:hAnsi="Times New Roman" w:cs="Times New Roman"/>
                <w:sz w:val="24"/>
                <w:szCs w:val="24"/>
              </w:rPr>
              <w:t>я боюсь одиночества</w:t>
            </w:r>
          </w:p>
          <w:p w14:paraId="494CAF50" w14:textId="77777777" w:rsidR="008B0778" w:rsidRDefault="008B07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0778" w14:paraId="658DD629" w14:textId="77777777">
        <w:tc>
          <w:tcPr>
            <w:tcW w:w="4509" w:type="dxa"/>
          </w:tcPr>
          <w:p w14:paraId="60361F82" w14:textId="77777777" w:rsidR="008B077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Аргументы «за»</w:t>
            </w:r>
          </w:p>
        </w:tc>
        <w:tc>
          <w:tcPr>
            <w:tcW w:w="4510" w:type="dxa"/>
          </w:tcPr>
          <w:p w14:paraId="1763AA6D" w14:textId="77777777" w:rsidR="008B0778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Аргументы «против»</w:t>
            </w:r>
          </w:p>
        </w:tc>
      </w:tr>
      <w:tr w:rsidR="008B0778" w14:paraId="188963F7" w14:textId="77777777">
        <w:tc>
          <w:tcPr>
            <w:tcW w:w="4509" w:type="dxa"/>
          </w:tcPr>
          <w:p w14:paraId="00B68799" w14:textId="77777777" w:rsidR="008E1384" w:rsidRDefault="008E13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B28474" w14:textId="77777777" w:rsidR="008B0778" w:rsidRDefault="008E13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Мои социальные навыки хорошо проявляются только тогда, когда меня окружают менее социальные люди, чем я, поэтому далеко не всегда я смогу найти новую компанию</w:t>
            </w:r>
          </w:p>
          <w:p w14:paraId="63F83D9C" w14:textId="1B21F4BC" w:rsidR="00180DAB" w:rsidRDefault="00180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0" w:type="dxa"/>
          </w:tcPr>
          <w:p w14:paraId="4B2C49C2" w14:textId="77777777" w:rsidR="008E1384" w:rsidRDefault="008E13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6068FB" w14:textId="757CAE01" w:rsidR="008B0778" w:rsidRDefault="008E13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r w:rsidR="00855A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легко завожу новые знакомства, поэтому если я и потеряю основной круг общения, я смогу найти новый</w:t>
            </w:r>
          </w:p>
          <w:p w14:paraId="1EA840D3" w14:textId="77777777" w:rsidR="008B0778" w:rsidRDefault="008B07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CB97C0" w14:textId="77777777" w:rsidR="008B0778" w:rsidRDefault="008B07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0778" w14:paraId="7362B612" w14:textId="77777777">
        <w:tc>
          <w:tcPr>
            <w:tcW w:w="4509" w:type="dxa"/>
          </w:tcPr>
          <w:p w14:paraId="55042590" w14:textId="77777777" w:rsidR="008E1384" w:rsidRDefault="008E13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DF5D73" w14:textId="06ADCFA8" w:rsidR="008B0778" w:rsidRDefault="00855A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часто изолируюсь от общества и перестаю идти на контакт в </w:t>
            </w:r>
            <w:r w:rsidR="008E1384">
              <w:rPr>
                <w:rFonts w:ascii="Times New Roman" w:eastAsia="Times New Roman" w:hAnsi="Times New Roman" w:cs="Times New Roman"/>
                <w:sz w:val="24"/>
                <w:szCs w:val="24"/>
              </w:rPr>
              <w:t>силу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своего характера, поэтому близкие могут отвернуться от меня</w:t>
            </w:r>
          </w:p>
        </w:tc>
        <w:tc>
          <w:tcPr>
            <w:tcW w:w="4510" w:type="dxa"/>
          </w:tcPr>
          <w:p w14:paraId="63E0213F" w14:textId="77777777" w:rsidR="008E1384" w:rsidRDefault="008E13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10FB50" w14:textId="3A98AA52" w:rsidR="008B0778" w:rsidRDefault="00855A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Сейчас существует огромное количество возможностей поддерживать связь и находить новые знакомства (соц. сети, мобильная связь 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 w:rsidR="00180DA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что делает полное одиночество маловероятным </w:t>
            </w:r>
          </w:p>
          <w:p w14:paraId="6D8613B0" w14:textId="77777777" w:rsidR="008B0778" w:rsidRDefault="008B07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AE28DE" w14:textId="77777777" w:rsidR="008B0778" w:rsidRDefault="008B07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B0778" w14:paraId="40CC8930" w14:textId="77777777">
        <w:tc>
          <w:tcPr>
            <w:tcW w:w="4509" w:type="dxa"/>
          </w:tcPr>
          <w:p w14:paraId="2CEFC02F" w14:textId="77777777" w:rsidR="008B0778" w:rsidRDefault="008B07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AC976E" w14:textId="20494AFA" w:rsidR="008B0778" w:rsidRDefault="00855A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Переезд в новое место, смена деятельности могут привести к утери связи с близкими</w:t>
            </w:r>
            <w:r w:rsidR="008E13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знакомыми</w:t>
            </w:r>
          </w:p>
        </w:tc>
        <w:tc>
          <w:tcPr>
            <w:tcW w:w="4510" w:type="dxa"/>
          </w:tcPr>
          <w:p w14:paraId="6C3A0DF5" w14:textId="77777777" w:rsidR="008B0778" w:rsidRDefault="008B07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9F4DAF" w14:textId="77777777" w:rsidR="008E1384" w:rsidRDefault="008E13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365649" w14:textId="286862B4" w:rsidR="008B0778" w:rsidRDefault="00855A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Жизнь меняется, а значит, что у меня будет еще куча возможностей установить новые связи при смене обстоятельств (учеба, работа, переезд и т.п)</w:t>
            </w:r>
          </w:p>
          <w:p w14:paraId="6198DFBF" w14:textId="77777777" w:rsidR="008B0778" w:rsidRDefault="008B07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B7D85F" w14:textId="77777777" w:rsidR="008B0778" w:rsidRDefault="008B07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F47780" w14:textId="07FD04A4" w:rsidR="008B07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Вывод:</w:t>
      </w:r>
      <w:r w:rsidR="008E138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E1384">
        <w:rPr>
          <w:rFonts w:ascii="Times New Roman" w:eastAsia="Times New Roman" w:hAnsi="Times New Roman" w:cs="Times New Roman"/>
          <w:bCs/>
          <w:sz w:val="24"/>
          <w:szCs w:val="24"/>
        </w:rPr>
        <w:t>мой страх небезоснователен, но</w:t>
      </w:r>
      <w:r w:rsidR="00180DAB">
        <w:rPr>
          <w:rFonts w:ascii="Times New Roman" w:eastAsia="Times New Roman" w:hAnsi="Times New Roman" w:cs="Times New Roman"/>
          <w:bCs/>
          <w:sz w:val="24"/>
          <w:szCs w:val="24"/>
        </w:rPr>
        <w:t xml:space="preserve"> при этом утрирован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1992BD1" w14:textId="77777777" w:rsidR="008B0778" w:rsidRDefault="008B07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32B1E1" w14:textId="77777777" w:rsidR="008B07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Разработать план действий </w:t>
      </w:r>
    </w:p>
    <w:p w14:paraId="1FDEE1D7" w14:textId="77777777" w:rsidR="008B0778" w:rsidRDefault="008B07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8AAFD9" w14:textId="77777777" w:rsidR="008B07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Придумайте, что конкретно вы будете делать, если произойдет то, чего вы боитесь.</w:t>
      </w:r>
    </w:p>
    <w:p w14:paraId="17890142" w14:textId="77777777" w:rsidR="008B077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Проделайте это 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тем же страхом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который вы разбирали выше. В выводах можно описать ваши ощущения от работы со страхом, выразите свои суждения по поводу эффективности этой методики для вас, опишите то, что вы поняли в ходе работы. </w:t>
      </w:r>
    </w:p>
    <w:p w14:paraId="7E020A41" w14:textId="77777777" w:rsidR="008B0778" w:rsidRDefault="008B07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50522E" w14:textId="77777777" w:rsidR="008B077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Пример выполнения: </w:t>
      </w:r>
    </w:p>
    <w:p w14:paraId="376D7E36" w14:textId="77777777" w:rsidR="008B0778" w:rsidRDefault="008B0778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9029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B0778" w14:paraId="5F12D27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FACBD" w14:textId="77777777" w:rsidR="008B07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Чего я боюсь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2C7AB" w14:textId="77777777" w:rsidR="008B07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 я буду делать, если это случится</w:t>
            </w:r>
          </w:p>
        </w:tc>
      </w:tr>
      <w:tr w:rsidR="008B0778" w14:paraId="0BD5A8F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04BC2" w14:textId="77777777" w:rsidR="008B077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Боюсь, что людям будет скучно во время моего выступления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4458" w14:textId="77777777" w:rsidR="008B077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Задам вопрос в аудиторию, расскажу историю, переключу внимание аудитории</w:t>
            </w:r>
          </w:p>
        </w:tc>
      </w:tr>
      <w:tr w:rsidR="008B0778" w14:paraId="1E61904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063D3" w14:textId="77777777" w:rsidR="008B077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Боюсь, что люди разочаруются во мне,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если я совершу ошибку во время выступления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269CC" w14:textId="77777777" w:rsidR="008B077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После выступления пойду к значимым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людям в аудитории 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спрошу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как им мое выступление, уточню, что они чувствуют ко мне и изменилось ли их отношение ко мне </w:t>
            </w:r>
          </w:p>
        </w:tc>
      </w:tr>
      <w:tr w:rsidR="008B0778" w14:paraId="65ED168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AD1E" w14:textId="77777777" w:rsidR="008B077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Боюсь запнуться и забыть текст выступления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609A7" w14:textId="77777777" w:rsidR="008B0778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Остановлюсь, попью воды, если за это время не вспомню текст, задам вопрос в аудиторию, чтобы они помогли сориентироваться и продолжить.</w:t>
            </w:r>
          </w:p>
        </w:tc>
      </w:tr>
    </w:tbl>
    <w:p w14:paraId="5385D7C3" w14:textId="77777777" w:rsidR="008B0778" w:rsidRDefault="008B07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B33FD0" w14:textId="77777777" w:rsidR="008B0778" w:rsidRDefault="008B07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A3DE97" w14:textId="77777777" w:rsidR="008B0778" w:rsidRDefault="008B07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D2ED91" w14:textId="03BB37FD" w:rsidR="008B0778" w:rsidRDefault="00000000" w:rsidP="008E138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Ваша таблица для заполнения</w:t>
      </w:r>
    </w:p>
    <w:p w14:paraId="3109613F" w14:textId="77777777" w:rsidR="008E1384" w:rsidRDefault="008E1384" w:rsidP="008E138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029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E1384" w14:paraId="627C9372" w14:textId="77777777" w:rsidTr="006543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C9A6F" w14:textId="77777777" w:rsidR="008E1384" w:rsidRDefault="008E1384" w:rsidP="006543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Чего я боюсь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6DDE" w14:textId="77777777" w:rsidR="008E1384" w:rsidRDefault="008E1384" w:rsidP="006543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 я буду делать, если это случится</w:t>
            </w:r>
          </w:p>
        </w:tc>
      </w:tr>
      <w:tr w:rsidR="008E1384" w14:paraId="179AC784" w14:textId="77777777" w:rsidTr="006543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16649" w14:textId="77777777" w:rsidR="008E1384" w:rsidRDefault="008E1384" w:rsidP="006543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Боюсь, что я так и не найду настоящих друзей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DF19C" w14:textId="77777777" w:rsidR="008E1384" w:rsidRDefault="008E1384" w:rsidP="006543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Буду сама себе другом или заведу, наконец, собаку</w:t>
            </w:r>
          </w:p>
        </w:tc>
      </w:tr>
      <w:tr w:rsidR="008E1384" w14:paraId="4D0A7929" w14:textId="77777777" w:rsidTr="006543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BE43" w14:textId="77777777" w:rsidR="008E1384" w:rsidRDefault="008E1384" w:rsidP="006543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Боюсь, что от меня отвернутся знакомые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3E9BC" w14:textId="3F019878" w:rsidR="008E1384" w:rsidRDefault="008E1384" w:rsidP="006543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Буду искать новых</w:t>
            </w:r>
          </w:p>
        </w:tc>
      </w:tr>
      <w:tr w:rsidR="008E1384" w14:paraId="4719F40A" w14:textId="77777777" w:rsidTr="00654384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E5A6" w14:textId="75174AE2" w:rsidR="008E1384" w:rsidRDefault="008E1384" w:rsidP="006543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Боюсь, что в новой компании </w:t>
            </w:r>
            <w:r w:rsidR="00180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никому 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буду интересна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DD48" w14:textId="029CFF4A" w:rsidR="008E1384" w:rsidRDefault="008E1384" w:rsidP="006543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Найду другую новую компанию</w:t>
            </w:r>
          </w:p>
        </w:tc>
      </w:tr>
    </w:tbl>
    <w:p w14:paraId="35F098FC" w14:textId="77777777" w:rsidR="008B0778" w:rsidRDefault="008B0778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29D60F" w14:textId="4CB15698" w:rsidR="008B0778" w:rsidRPr="00180DAB" w:rsidRDefault="00000000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0DAB">
        <w:rPr>
          <w:rFonts w:ascii="Times New Roman" w:eastAsia="Times New Roman" w:hAnsi="Times New Roman" w:cs="Times New Roman"/>
          <w:sz w:val="24"/>
          <w:szCs w:val="24"/>
        </w:rPr>
        <w:t xml:space="preserve">если то, чего я боюсь, произойдет, всегда будет возможность улучшить или вовсе исправить ситуацию. </w:t>
      </w:r>
    </w:p>
    <w:sectPr w:rsidR="008B0778" w:rsidRPr="00180D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465B9"/>
    <w:multiLevelType w:val="multilevel"/>
    <w:tmpl w:val="7E48FF7C"/>
    <w:lvl w:ilvl="0">
      <w:start w:val="1"/>
      <w:numFmt w:val="bullet"/>
      <w:lvlText w:val="−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1912889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778"/>
    <w:rsid w:val="00180DAB"/>
    <w:rsid w:val="003A1611"/>
    <w:rsid w:val="00684432"/>
    <w:rsid w:val="00855A91"/>
    <w:rsid w:val="008B0778"/>
    <w:rsid w:val="008E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DEBD9"/>
  <w15:docId w15:val="{57DDE158-968F-4B32-B066-B93F7482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>
    <w:name w:val="Table Grid"/>
    <w:basedOn w:val="a1"/>
    <w:uiPriority w:val="39"/>
    <w:rsid w:val="007127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NhBUS1eqOmbc89+6aG+mMIsFlQ==">AMUW2mX5pxtNZi1GjUO5ily1XTNSREL3SbiI582oiSqQ/ivqdrrBjDN7sVok/OWC2O8KSNnTIj7HKyzs9nuwGNTk6VOgNV5CPRrm1Ozc8iWkCHLS/MVb2OS/lVplqkYPj1250xuk1E/0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Антонина Федорова</dc:creator>
  <cp:lastModifiedBy>Богданова Мария Михайловна</cp:lastModifiedBy>
  <cp:revision>2</cp:revision>
  <dcterms:created xsi:type="dcterms:W3CDTF">2023-05-22T04:03:00Z</dcterms:created>
  <dcterms:modified xsi:type="dcterms:W3CDTF">2023-05-22T04:03:00Z</dcterms:modified>
</cp:coreProperties>
</file>