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EDA" w14:textId="77777777" w:rsidR="007A39D6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0FF3A38" w14:textId="77777777" w:rsidR="007A39D6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A693296" w14:textId="77777777" w:rsidR="007A39D6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10C67FD6" w14:textId="77777777" w:rsidR="007A39D6" w:rsidRDefault="007A39D6">
      <w:pPr>
        <w:spacing w:line="360" w:lineRule="auto"/>
        <w:ind w:firstLine="709"/>
        <w:jc w:val="center"/>
      </w:pPr>
    </w:p>
    <w:p w14:paraId="2A22DD6E" w14:textId="77777777" w:rsidR="007A39D6" w:rsidRDefault="007A39D6">
      <w:pPr>
        <w:spacing w:after="200"/>
        <w:jc w:val="center"/>
        <w:rPr>
          <w:smallCaps/>
        </w:rPr>
      </w:pPr>
    </w:p>
    <w:p w14:paraId="169590A4" w14:textId="77777777" w:rsidR="007A39D6" w:rsidRDefault="007A39D6">
      <w:pPr>
        <w:spacing w:after="120"/>
      </w:pPr>
    </w:p>
    <w:p w14:paraId="02DAA897" w14:textId="77777777" w:rsidR="007A39D6" w:rsidRDefault="007A39D6">
      <w:pPr>
        <w:spacing w:after="200"/>
        <w:rPr>
          <w:b/>
        </w:rPr>
      </w:pPr>
    </w:p>
    <w:p w14:paraId="19826780" w14:textId="77777777" w:rsidR="007A39D6" w:rsidRDefault="007A39D6">
      <w:pPr>
        <w:spacing w:after="200"/>
        <w:rPr>
          <w:b/>
        </w:rPr>
      </w:pPr>
    </w:p>
    <w:p w14:paraId="3AC94749" w14:textId="77777777" w:rsidR="007A39D6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56C08553" w14:textId="77777777" w:rsidR="007A39D6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32C797C5" w14:textId="77777777" w:rsidR="007A39D6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2E163982" w14:textId="77777777" w:rsidR="007A39D6" w:rsidRDefault="007A39D6">
      <w:pPr>
        <w:spacing w:after="200"/>
      </w:pPr>
    </w:p>
    <w:p w14:paraId="25A8FB02" w14:textId="77777777" w:rsidR="007A39D6" w:rsidRDefault="007A39D6">
      <w:pPr>
        <w:spacing w:after="200"/>
      </w:pPr>
    </w:p>
    <w:p w14:paraId="5EB239D7" w14:textId="3AD3857A" w:rsidR="007A39D6" w:rsidRPr="005D282E" w:rsidRDefault="00000000">
      <w:pPr>
        <w:spacing w:before="120" w:line="288" w:lineRule="auto"/>
        <w:jc w:val="right"/>
      </w:pPr>
      <w:r>
        <w:t>Автор:</w:t>
      </w:r>
      <w:r w:rsidR="005D282E" w:rsidRPr="005D282E">
        <w:t xml:space="preserve"> </w:t>
      </w:r>
      <w:r w:rsidR="005D282E">
        <w:t>Богданова Мария Михайловна</w:t>
      </w:r>
    </w:p>
    <w:p w14:paraId="7661DD32" w14:textId="32A355D3" w:rsidR="007A39D6" w:rsidRDefault="00000000">
      <w:pPr>
        <w:spacing w:before="120" w:line="288" w:lineRule="auto"/>
        <w:jc w:val="right"/>
      </w:pPr>
      <w:r>
        <w:t xml:space="preserve">Факультет: </w:t>
      </w:r>
      <w:proofErr w:type="spellStart"/>
      <w:r w:rsidR="005D282E">
        <w:t>ПИиКТ</w:t>
      </w:r>
      <w:proofErr w:type="spellEnd"/>
    </w:p>
    <w:p w14:paraId="236FBD2E" w14:textId="2C822451" w:rsidR="007A39D6" w:rsidRPr="005D282E" w:rsidRDefault="00000000">
      <w:pPr>
        <w:spacing w:before="120" w:line="288" w:lineRule="auto"/>
        <w:jc w:val="right"/>
        <w:rPr>
          <w:lang w:val="en-US"/>
        </w:rPr>
      </w:pPr>
      <w:r>
        <w:t xml:space="preserve">Группа: </w:t>
      </w:r>
      <w:r w:rsidR="005D282E">
        <w:rPr>
          <w:lang w:val="en-US"/>
        </w:rPr>
        <w:t>P3118</w:t>
      </w:r>
    </w:p>
    <w:p w14:paraId="10B9447D" w14:textId="77777777" w:rsidR="007A39D6" w:rsidRDefault="0000000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2E851A6C" w14:textId="77777777" w:rsidR="007A39D6" w:rsidRDefault="007A39D6">
      <w:pPr>
        <w:spacing w:before="240" w:after="200"/>
        <w:jc w:val="center"/>
      </w:pPr>
    </w:p>
    <w:p w14:paraId="43535EC0" w14:textId="77777777" w:rsidR="007A39D6" w:rsidRDefault="007A39D6">
      <w:pPr>
        <w:spacing w:before="240" w:after="200"/>
        <w:jc w:val="center"/>
      </w:pPr>
    </w:p>
    <w:p w14:paraId="7066CA75" w14:textId="77777777" w:rsidR="007A39D6" w:rsidRDefault="007A39D6">
      <w:pPr>
        <w:spacing w:before="240" w:after="200"/>
        <w:jc w:val="center"/>
      </w:pPr>
    </w:p>
    <w:p w14:paraId="3271DB1F" w14:textId="77777777" w:rsidR="007A39D6" w:rsidRDefault="007A39D6">
      <w:pPr>
        <w:spacing w:before="240" w:after="200"/>
        <w:jc w:val="center"/>
      </w:pPr>
    </w:p>
    <w:p w14:paraId="54F00E66" w14:textId="77777777" w:rsidR="007A39D6" w:rsidRDefault="007A39D6">
      <w:pPr>
        <w:spacing w:before="240" w:after="200"/>
      </w:pPr>
    </w:p>
    <w:p w14:paraId="18654C9A" w14:textId="77777777" w:rsidR="007A39D6" w:rsidRDefault="007A39D6">
      <w:pPr>
        <w:spacing w:before="240" w:after="200"/>
      </w:pPr>
    </w:p>
    <w:p w14:paraId="013878DB" w14:textId="77777777" w:rsidR="007A39D6" w:rsidRDefault="007A39D6">
      <w:pPr>
        <w:spacing w:before="240" w:after="200"/>
      </w:pPr>
    </w:p>
    <w:p w14:paraId="6E8112EB" w14:textId="77777777" w:rsidR="007A39D6" w:rsidRDefault="007A39D6">
      <w:pPr>
        <w:spacing w:before="240" w:after="200"/>
      </w:pPr>
    </w:p>
    <w:p w14:paraId="68BFA566" w14:textId="77777777" w:rsidR="007A39D6" w:rsidRDefault="007A39D6">
      <w:pPr>
        <w:spacing w:before="240" w:after="200"/>
        <w:jc w:val="center"/>
      </w:pPr>
    </w:p>
    <w:p w14:paraId="1B393251" w14:textId="77777777" w:rsidR="007A39D6" w:rsidRDefault="0000000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3F155675" wp14:editId="30A2AEF5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C155B" w14:textId="77777777" w:rsidR="007A39D6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0DDC2C4A" w14:textId="77777777" w:rsidR="007A39D6" w:rsidRDefault="0000000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529BB978" w14:textId="77777777" w:rsidR="007A39D6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3B271F57" w14:textId="77777777" w:rsidR="007A39D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14:paraId="66EA11E9" w14:textId="77777777" w:rsidR="007A39D6" w:rsidRDefault="00000000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3CBE1886" w14:textId="77777777" w:rsidR="007A39D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14:paraId="63BF9057" w14:textId="77777777" w:rsidR="007A39D6" w:rsidRDefault="007A39D6">
      <w:pPr>
        <w:spacing w:line="360" w:lineRule="auto"/>
        <w:jc w:val="both"/>
      </w:pPr>
    </w:p>
    <w:p w14:paraId="47113445" w14:textId="77777777" w:rsidR="007A39D6" w:rsidRDefault="00000000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7A39D6" w14:paraId="313B6DD4" w14:textId="77777777">
        <w:tc>
          <w:tcPr>
            <w:tcW w:w="3231" w:type="dxa"/>
          </w:tcPr>
          <w:p w14:paraId="7A0F0CA9" w14:textId="77777777" w:rsidR="007A39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2E65A82E" w14:textId="77777777" w:rsidR="007A39D6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0CF1BF10" w14:textId="77777777" w:rsidR="007A39D6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7A39D6" w14:paraId="52550FF6" w14:textId="77777777">
        <w:tc>
          <w:tcPr>
            <w:tcW w:w="3231" w:type="dxa"/>
            <w:vMerge w:val="restart"/>
          </w:tcPr>
          <w:p w14:paraId="4FF12D84" w14:textId="77777777" w:rsidR="007A39D6" w:rsidRDefault="007A39D6">
            <w:pPr>
              <w:spacing w:line="360" w:lineRule="auto"/>
            </w:pPr>
          </w:p>
          <w:p w14:paraId="726BF013" w14:textId="42E34C2A" w:rsidR="007A39D6" w:rsidRDefault="00000000">
            <w:pPr>
              <w:spacing w:line="360" w:lineRule="auto"/>
            </w:pPr>
            <w:r>
              <w:t>Техника №1</w:t>
            </w:r>
            <w:r w:rsidR="00B057DB">
              <w:t>:</w:t>
            </w:r>
          </w:p>
          <w:p w14:paraId="20FF0328" w14:textId="21FB5B1E" w:rsidR="00B057DB" w:rsidRPr="000E694D" w:rsidRDefault="00B057DB">
            <w:pPr>
              <w:spacing w:line="360" w:lineRule="auto"/>
              <w:rPr>
                <w:b/>
                <w:bCs/>
              </w:rPr>
            </w:pPr>
            <w:r w:rsidRPr="000E694D">
              <w:rPr>
                <w:b/>
                <w:bCs/>
              </w:rPr>
              <w:t>Концентрация на приеме пищи</w:t>
            </w:r>
          </w:p>
          <w:p w14:paraId="5FE42EF8" w14:textId="77777777" w:rsidR="007A39D6" w:rsidRDefault="007A39D6">
            <w:pPr>
              <w:spacing w:line="360" w:lineRule="auto"/>
            </w:pPr>
          </w:p>
          <w:p w14:paraId="4FEACC70" w14:textId="77777777" w:rsidR="007A39D6" w:rsidRDefault="007A39D6">
            <w:pPr>
              <w:spacing w:line="360" w:lineRule="auto"/>
            </w:pPr>
          </w:p>
          <w:p w14:paraId="7DB1D78D" w14:textId="77777777" w:rsidR="007A39D6" w:rsidRDefault="007A39D6">
            <w:pPr>
              <w:spacing w:line="360" w:lineRule="auto"/>
            </w:pPr>
          </w:p>
        </w:tc>
        <w:tc>
          <w:tcPr>
            <w:tcW w:w="1017" w:type="dxa"/>
          </w:tcPr>
          <w:p w14:paraId="2AA72786" w14:textId="77777777" w:rsidR="007A39D6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69A3F759" w14:textId="6A64758A" w:rsidR="007A39D6" w:rsidRPr="00B057DB" w:rsidRDefault="00B057DB">
            <w:pPr>
              <w:spacing w:line="360" w:lineRule="auto"/>
            </w:pPr>
            <w:r w:rsidRPr="00CF1F5D">
              <w:rPr>
                <w:b/>
                <w:bCs/>
              </w:rPr>
              <w:t>Частота</w:t>
            </w:r>
            <w:r>
              <w:t>: 1 раз</w:t>
            </w:r>
            <w:r w:rsidRPr="00B057DB">
              <w:t xml:space="preserve">; </w:t>
            </w:r>
            <w:r w:rsidR="00CF1F5D">
              <w:rPr>
                <w:b/>
                <w:bCs/>
              </w:rPr>
              <w:t>э</w:t>
            </w:r>
            <w:r w:rsidR="00CF1F5D" w:rsidRPr="00CF1F5D">
              <w:rPr>
                <w:b/>
                <w:bCs/>
              </w:rPr>
              <w:t>ффекта</w:t>
            </w:r>
            <w:r w:rsidR="00CF1F5D">
              <w:t xml:space="preserve"> пока нет</w:t>
            </w:r>
            <w:r w:rsidR="00CF1F5D" w:rsidRPr="00CF1F5D">
              <w:t>;</w:t>
            </w:r>
            <w:r w:rsidR="00CF1F5D">
              <w:t xml:space="preserve"> </w:t>
            </w:r>
            <w:r w:rsidR="00CF1F5D" w:rsidRPr="00CF1F5D">
              <w:rPr>
                <w:b/>
                <w:bCs/>
              </w:rPr>
              <w:t>с</w:t>
            </w:r>
            <w:r w:rsidRPr="00CF1F5D">
              <w:rPr>
                <w:b/>
                <w:bCs/>
              </w:rPr>
              <w:t>ложности</w:t>
            </w:r>
            <w:r>
              <w:t>: не получается не отвлекаться – скучно, не приходят никакие мысли, отсутствует удовольствие от приема пищи</w:t>
            </w:r>
            <w:r w:rsidR="00CF1F5D" w:rsidRPr="00CF1F5D">
              <w:t xml:space="preserve">; </w:t>
            </w:r>
            <w:r w:rsidR="00CF1F5D" w:rsidRPr="00CF1F5D">
              <w:rPr>
                <w:b/>
                <w:bCs/>
              </w:rPr>
              <w:t>р</w:t>
            </w:r>
            <w:r w:rsidRPr="00CF1F5D">
              <w:rPr>
                <w:b/>
                <w:bCs/>
              </w:rPr>
              <w:t>езультата</w:t>
            </w:r>
            <w:r>
              <w:t xml:space="preserve"> нет, поскольку не получилось выполнить должным образом.</w:t>
            </w:r>
          </w:p>
        </w:tc>
      </w:tr>
      <w:tr w:rsidR="007A39D6" w14:paraId="544413DF" w14:textId="77777777">
        <w:tc>
          <w:tcPr>
            <w:tcW w:w="3231" w:type="dxa"/>
            <w:vMerge/>
          </w:tcPr>
          <w:p w14:paraId="24522929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F01C6BC" w14:textId="77777777" w:rsidR="007A39D6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02320706" w14:textId="2FC82657" w:rsidR="007A39D6" w:rsidRPr="00B057DB" w:rsidRDefault="00B057DB">
            <w:pPr>
              <w:spacing w:line="360" w:lineRule="auto"/>
            </w:pPr>
            <w:r w:rsidRPr="00CF1F5D">
              <w:rPr>
                <w:b/>
                <w:bCs/>
              </w:rPr>
              <w:t>Частота</w:t>
            </w:r>
            <w:r>
              <w:t>: 2 раза</w:t>
            </w:r>
            <w:r w:rsidR="00CF1F5D" w:rsidRPr="00B057DB">
              <w:t xml:space="preserve">; </w:t>
            </w:r>
            <w:r w:rsidR="00CF1F5D" w:rsidRPr="00CF1F5D">
              <w:rPr>
                <w:b/>
                <w:bCs/>
              </w:rPr>
              <w:t>эффект</w:t>
            </w:r>
            <w:r w:rsidR="00CF1F5D">
              <w:t>: испытала небольшой стресс, потому что почти всегда пытаюсь ни о чем не думать во время приема пищи</w:t>
            </w:r>
            <w:r w:rsidR="00CF1F5D" w:rsidRPr="00CF1F5D">
              <w:t xml:space="preserve">; </w:t>
            </w:r>
            <w:r w:rsidR="00CF1F5D" w:rsidRPr="00CF1F5D">
              <w:rPr>
                <w:b/>
                <w:bCs/>
              </w:rPr>
              <w:t>с</w:t>
            </w:r>
            <w:r w:rsidRPr="00CF1F5D">
              <w:rPr>
                <w:b/>
                <w:bCs/>
              </w:rPr>
              <w:t>ложности</w:t>
            </w:r>
            <w:r>
              <w:t>: все еще сложно не отвлекаться,</w:t>
            </w:r>
            <w:r w:rsidR="00CF1F5D">
              <w:t xml:space="preserve"> в</w:t>
            </w:r>
            <w:r w:rsidR="00CF1F5D" w:rsidRPr="00CF1F5D">
              <w:t xml:space="preserve"> </w:t>
            </w:r>
            <w:r w:rsidR="00CF1F5D">
              <w:t>первый раз</w:t>
            </w:r>
            <w:r>
              <w:t xml:space="preserve"> спустя 5 минут взяла в руки телефон</w:t>
            </w:r>
            <w:r w:rsidR="00CF1F5D" w:rsidRPr="00CF1F5D">
              <w:rPr>
                <w:b/>
                <w:bCs/>
              </w:rPr>
              <w:t xml:space="preserve">; </w:t>
            </w:r>
            <w:r w:rsidR="00CF1F5D">
              <w:rPr>
                <w:b/>
                <w:bCs/>
              </w:rPr>
              <w:t>р</w:t>
            </w:r>
            <w:r w:rsidRPr="00CF1F5D">
              <w:rPr>
                <w:b/>
                <w:bCs/>
              </w:rPr>
              <w:t>езультат</w:t>
            </w:r>
            <w:r>
              <w:t>: было время подумать о переходе на правильное питание.</w:t>
            </w:r>
          </w:p>
        </w:tc>
      </w:tr>
      <w:tr w:rsidR="007A39D6" w14:paraId="716A5DB4" w14:textId="77777777">
        <w:tc>
          <w:tcPr>
            <w:tcW w:w="3231" w:type="dxa"/>
            <w:vMerge/>
          </w:tcPr>
          <w:p w14:paraId="52BB2FAC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220CC46" w14:textId="77777777" w:rsidR="007A39D6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6F497DC2" w14:textId="166FEC3B" w:rsidR="007A39D6" w:rsidRPr="00B057DB" w:rsidRDefault="00B057DB">
            <w:pPr>
              <w:spacing w:line="360" w:lineRule="auto"/>
            </w:pPr>
            <w:r w:rsidRPr="00CF1F5D">
              <w:rPr>
                <w:b/>
                <w:bCs/>
              </w:rPr>
              <w:t>Частота</w:t>
            </w:r>
            <w:r>
              <w:t>: 3 раза</w:t>
            </w:r>
            <w:r w:rsidRPr="00B057DB">
              <w:t xml:space="preserve">; </w:t>
            </w:r>
            <w:r w:rsidR="00CF1F5D" w:rsidRPr="00CF1F5D">
              <w:rPr>
                <w:b/>
                <w:bCs/>
              </w:rPr>
              <w:t>эффект</w:t>
            </w:r>
            <w:r w:rsidR="00CF1F5D">
              <w:t>: быстрее приходит ощущение насыщения</w:t>
            </w:r>
            <w:r w:rsidR="00CF1F5D" w:rsidRPr="00CF1F5D">
              <w:t>;</w:t>
            </w:r>
            <w:r w:rsidR="00CF1F5D">
              <w:t xml:space="preserve"> </w:t>
            </w:r>
            <w:r w:rsidR="00CF1F5D" w:rsidRPr="00CF1F5D">
              <w:rPr>
                <w:b/>
                <w:bCs/>
              </w:rPr>
              <w:t>с</w:t>
            </w:r>
            <w:r w:rsidRPr="00CF1F5D">
              <w:rPr>
                <w:b/>
                <w:bCs/>
              </w:rPr>
              <w:t>ложности</w:t>
            </w:r>
            <w:r>
              <w:t>: из-за скуки приходится ускорять прием пищи, отсутствие интереса</w:t>
            </w:r>
            <w:r w:rsidR="00CF1F5D">
              <w:t>, опять отвлеклась, но в этот раз на телевизор</w:t>
            </w:r>
            <w:r w:rsidR="00CF1F5D" w:rsidRPr="00CF1F5D">
              <w:t>;</w:t>
            </w:r>
            <w:r>
              <w:t xml:space="preserve"> </w:t>
            </w:r>
            <w:r w:rsidR="00CF1F5D" w:rsidRPr="00CF1F5D">
              <w:rPr>
                <w:b/>
                <w:bCs/>
              </w:rPr>
              <w:t>р</w:t>
            </w:r>
            <w:r w:rsidRPr="00CF1F5D">
              <w:rPr>
                <w:b/>
                <w:bCs/>
              </w:rPr>
              <w:t>езультат</w:t>
            </w:r>
            <w:r>
              <w:t xml:space="preserve">: из-за концентрации на приеме пищи получается не переедать, поскольку </w:t>
            </w:r>
            <w:r w:rsidR="00CF1F5D">
              <w:t>обычно во время отвлеченного приема пищи не замечаешь, сколько съел.</w:t>
            </w:r>
          </w:p>
        </w:tc>
      </w:tr>
      <w:tr w:rsidR="007A39D6" w14:paraId="4308803F" w14:textId="77777777">
        <w:tc>
          <w:tcPr>
            <w:tcW w:w="3231" w:type="dxa"/>
            <w:vMerge/>
          </w:tcPr>
          <w:p w14:paraId="1899C7B1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E8E8A2B" w14:textId="77777777" w:rsidR="007A39D6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1D578EA8" w14:textId="01AC8752" w:rsidR="007A39D6" w:rsidRPr="00C85531" w:rsidRDefault="00CF1F5D">
            <w:pPr>
              <w:spacing w:line="360" w:lineRule="auto"/>
            </w:pPr>
            <w:r w:rsidRPr="00C85531">
              <w:rPr>
                <w:b/>
                <w:bCs/>
              </w:rPr>
              <w:t>Частота</w:t>
            </w:r>
            <w:r>
              <w:t>: 3 раза</w:t>
            </w:r>
            <w:r w:rsidRPr="00CF1F5D">
              <w:t xml:space="preserve">; </w:t>
            </w:r>
            <w:r w:rsidRPr="00C85531">
              <w:rPr>
                <w:b/>
                <w:bCs/>
              </w:rPr>
              <w:t>эффект</w:t>
            </w:r>
            <w:r>
              <w:t>: быстрое чувство насыщения, отсутствие желания съесть больше</w:t>
            </w:r>
            <w:r w:rsidRPr="00CF1F5D">
              <w:t xml:space="preserve">; </w:t>
            </w:r>
            <w:r w:rsidRPr="00C85531">
              <w:rPr>
                <w:b/>
                <w:bCs/>
              </w:rPr>
              <w:t>сложности</w:t>
            </w:r>
            <w:r>
              <w:t xml:space="preserve">: </w:t>
            </w:r>
            <w:r w:rsidR="00C85531">
              <w:t xml:space="preserve">остаются небольшие </w:t>
            </w:r>
            <w:r w:rsidR="00C85531">
              <w:lastRenderedPageBreak/>
              <w:t>трудности с сохранением концентрации</w:t>
            </w:r>
            <w:r w:rsidR="00C85531" w:rsidRPr="00C85531">
              <w:t xml:space="preserve">; </w:t>
            </w:r>
            <w:r w:rsidR="00C85531" w:rsidRPr="00C85531">
              <w:rPr>
                <w:b/>
                <w:bCs/>
              </w:rPr>
              <w:t>результат</w:t>
            </w:r>
            <w:r w:rsidR="00C85531">
              <w:t xml:space="preserve">: </w:t>
            </w:r>
            <w:r w:rsidR="00C85531">
              <w:t>стала делать меньше бессмысленных перекусов в течение дня</w:t>
            </w:r>
            <w:r w:rsidR="00C85531">
              <w:t>.</w:t>
            </w:r>
          </w:p>
        </w:tc>
      </w:tr>
      <w:tr w:rsidR="007A39D6" w14:paraId="60D8BACC" w14:textId="77777777">
        <w:tc>
          <w:tcPr>
            <w:tcW w:w="3231" w:type="dxa"/>
            <w:vMerge/>
          </w:tcPr>
          <w:p w14:paraId="382CDA16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BB758BB" w14:textId="77777777" w:rsidR="007A39D6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33D3D680" w14:textId="716C14A6" w:rsidR="007A39D6" w:rsidRPr="00C85531" w:rsidRDefault="00C85531">
            <w:pPr>
              <w:spacing w:line="360" w:lineRule="auto"/>
            </w:pPr>
            <w:r w:rsidRPr="00C85531">
              <w:rPr>
                <w:b/>
                <w:bCs/>
              </w:rPr>
              <w:t>Частота</w:t>
            </w:r>
            <w:r>
              <w:t>: 3 раза</w:t>
            </w:r>
            <w:r w:rsidRPr="00C85531">
              <w:t>;</w:t>
            </w:r>
            <w:r w:rsidRPr="00C85531">
              <w:rPr>
                <w:b/>
                <w:bCs/>
              </w:rPr>
              <w:t xml:space="preserve"> эффект</w:t>
            </w:r>
            <w:r>
              <w:t>: все тот же</w:t>
            </w:r>
            <w:r w:rsidRPr="00C85531">
              <w:t xml:space="preserve">; </w:t>
            </w:r>
            <w:r w:rsidRPr="00C85531">
              <w:rPr>
                <w:b/>
                <w:bCs/>
              </w:rPr>
              <w:t>сложности:</w:t>
            </w:r>
            <w:r>
              <w:rPr>
                <w:b/>
                <w:bCs/>
              </w:rPr>
              <w:t xml:space="preserve"> </w:t>
            </w:r>
            <w:r w:rsidRPr="00C85531">
              <w:t>снова быстро ем</w:t>
            </w:r>
            <w:r w:rsidRPr="00C85531">
              <w:rPr>
                <w:b/>
                <w:bCs/>
              </w:rPr>
              <w:t>;</w:t>
            </w:r>
            <w:r>
              <w:t xml:space="preserve"> </w:t>
            </w:r>
            <w:r w:rsidRPr="00C85531">
              <w:rPr>
                <w:b/>
                <w:bCs/>
              </w:rPr>
              <w:t>результат</w:t>
            </w:r>
            <w:r>
              <w:t>: стала более внимательна к своим порциям, снова получаю удовольствие от приема пищи.</w:t>
            </w:r>
          </w:p>
        </w:tc>
      </w:tr>
      <w:tr w:rsidR="007A39D6" w14:paraId="0ABC8DC6" w14:textId="77777777">
        <w:tc>
          <w:tcPr>
            <w:tcW w:w="3231" w:type="dxa"/>
            <w:vMerge/>
          </w:tcPr>
          <w:p w14:paraId="75831D31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203CF05" w14:textId="77777777" w:rsidR="007A39D6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2729D426" w14:textId="7E613A1A" w:rsidR="007A39D6" w:rsidRPr="00C85531" w:rsidRDefault="00C85531">
            <w:pPr>
              <w:spacing w:line="360" w:lineRule="auto"/>
            </w:pPr>
            <w:r w:rsidRPr="00C85531">
              <w:rPr>
                <w:b/>
                <w:bCs/>
              </w:rPr>
              <w:t>Частота</w:t>
            </w:r>
            <w:r>
              <w:t>: 3 раза</w:t>
            </w:r>
            <w:r w:rsidRPr="00C85531">
              <w:t xml:space="preserve"> + </w:t>
            </w:r>
            <w:r>
              <w:t>чай теперь тоже стараюсь пить без попыток отвлечься на что-нибудь</w:t>
            </w:r>
            <w:r w:rsidRPr="00C85531">
              <w:t xml:space="preserve">; </w:t>
            </w:r>
            <w:r w:rsidRPr="00C85531">
              <w:rPr>
                <w:b/>
                <w:bCs/>
              </w:rPr>
              <w:t>эффект</w:t>
            </w:r>
            <w:r>
              <w:t>: сохраняется</w:t>
            </w:r>
            <w:r w:rsidRPr="00C85531">
              <w:t xml:space="preserve">; </w:t>
            </w:r>
            <w:r w:rsidRPr="00C85531">
              <w:rPr>
                <w:b/>
                <w:bCs/>
              </w:rPr>
              <w:t>сложности</w:t>
            </w:r>
            <w:r>
              <w:t>:</w:t>
            </w:r>
            <w:r w:rsidRPr="00C85531">
              <w:t xml:space="preserve"> </w:t>
            </w:r>
            <w:r>
              <w:t>иногда хочется посмотреть что-нибудь во время приема пищи</w:t>
            </w:r>
            <w:r w:rsidRPr="00C85531">
              <w:t xml:space="preserve">; </w:t>
            </w:r>
            <w:r w:rsidRPr="00C85531">
              <w:rPr>
                <w:b/>
                <w:bCs/>
              </w:rPr>
              <w:t>результат</w:t>
            </w:r>
            <w:r>
              <w:t>: уже практически получается целиком концентрироваться на приеме пищи.</w:t>
            </w:r>
          </w:p>
        </w:tc>
      </w:tr>
      <w:tr w:rsidR="007A39D6" w14:paraId="5B7BEF2E" w14:textId="77777777">
        <w:trPr>
          <w:trHeight w:val="457"/>
        </w:trPr>
        <w:tc>
          <w:tcPr>
            <w:tcW w:w="3231" w:type="dxa"/>
            <w:vMerge/>
          </w:tcPr>
          <w:p w14:paraId="7E97A1D8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A28CF29" w14:textId="77777777" w:rsidR="007A39D6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2AA01CC1" w14:textId="3F2F8CE3" w:rsidR="007A39D6" w:rsidRPr="00C85531" w:rsidRDefault="00C85531">
            <w:pPr>
              <w:spacing w:line="360" w:lineRule="auto"/>
            </w:pPr>
            <w:r w:rsidRPr="005D282E">
              <w:rPr>
                <w:b/>
                <w:bCs/>
              </w:rPr>
              <w:t>Частота</w:t>
            </w:r>
            <w:r>
              <w:t>: 3 раза</w:t>
            </w:r>
            <w:r w:rsidRPr="00C85531">
              <w:t xml:space="preserve">; </w:t>
            </w:r>
            <w:r w:rsidRPr="005D282E">
              <w:rPr>
                <w:b/>
                <w:bCs/>
              </w:rPr>
              <w:t>эффект</w:t>
            </w:r>
            <w:r>
              <w:t>: сохраняется</w:t>
            </w:r>
            <w:r w:rsidR="00E1418F">
              <w:t>, во время приема пищи получается абстрагироваться от мыслей о текущих проблемах</w:t>
            </w:r>
            <w:r w:rsidRPr="00C85531">
              <w:t xml:space="preserve">; </w:t>
            </w:r>
            <w:r w:rsidRPr="005D282E">
              <w:rPr>
                <w:b/>
                <w:bCs/>
              </w:rPr>
              <w:t>сложности</w:t>
            </w:r>
            <w:r>
              <w:t>: на чае больше не концентрируюсь</w:t>
            </w:r>
            <w:r w:rsidRPr="00C85531">
              <w:t>;</w:t>
            </w:r>
            <w:r w:rsidRPr="005D282E">
              <w:rPr>
                <w:b/>
                <w:bCs/>
              </w:rPr>
              <w:t xml:space="preserve"> результат</w:t>
            </w:r>
            <w:r>
              <w:t xml:space="preserve">: </w:t>
            </w:r>
            <w:r w:rsidR="00E1418F">
              <w:t>желание продолжить практиковать данную технику</w:t>
            </w:r>
            <w:r>
              <w:t>.</w:t>
            </w:r>
          </w:p>
        </w:tc>
      </w:tr>
    </w:tbl>
    <w:p w14:paraId="3C939419" w14:textId="77777777" w:rsidR="007A39D6" w:rsidRDefault="007A39D6">
      <w:pPr>
        <w:spacing w:line="360" w:lineRule="auto"/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7A39D6" w14:paraId="05DA785C" w14:textId="77777777">
        <w:tc>
          <w:tcPr>
            <w:tcW w:w="3231" w:type="dxa"/>
          </w:tcPr>
          <w:p w14:paraId="04A55B80" w14:textId="77777777" w:rsidR="007A39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Техника саморегуляции с кратким описанием</w:t>
            </w:r>
          </w:p>
        </w:tc>
        <w:tc>
          <w:tcPr>
            <w:tcW w:w="6114" w:type="dxa"/>
            <w:gridSpan w:val="2"/>
          </w:tcPr>
          <w:p w14:paraId="56B3FDDD" w14:textId="77777777" w:rsidR="007A39D6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521EE23F" w14:textId="77777777" w:rsidR="007A39D6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7A39D6" w14:paraId="771C90EF" w14:textId="77777777">
        <w:tc>
          <w:tcPr>
            <w:tcW w:w="3231" w:type="dxa"/>
            <w:vMerge w:val="restart"/>
          </w:tcPr>
          <w:p w14:paraId="2948235C" w14:textId="77777777" w:rsidR="007A39D6" w:rsidRDefault="007A39D6">
            <w:pPr>
              <w:spacing w:line="360" w:lineRule="auto"/>
            </w:pPr>
          </w:p>
          <w:p w14:paraId="4F815444" w14:textId="1E3CC2C6" w:rsidR="007A39D6" w:rsidRDefault="00000000">
            <w:pPr>
              <w:spacing w:line="360" w:lineRule="auto"/>
            </w:pPr>
            <w:r>
              <w:t>Техника №2</w:t>
            </w:r>
            <w:r w:rsidR="00E1418F">
              <w:t>:</w:t>
            </w:r>
          </w:p>
          <w:p w14:paraId="2F8A985C" w14:textId="55FC0E57" w:rsidR="007A39D6" w:rsidRPr="000E694D" w:rsidRDefault="00E1418F">
            <w:pPr>
              <w:spacing w:line="360" w:lineRule="auto"/>
              <w:rPr>
                <w:b/>
                <w:bCs/>
              </w:rPr>
            </w:pPr>
            <w:r w:rsidRPr="000E694D">
              <w:rPr>
                <w:b/>
                <w:bCs/>
              </w:rPr>
              <w:t>Концентрация на предмете</w:t>
            </w:r>
          </w:p>
          <w:p w14:paraId="45C809F1" w14:textId="636A3AC8" w:rsidR="00E1418F" w:rsidRPr="00E1418F" w:rsidRDefault="00E1418F" w:rsidP="00E1418F">
            <w:pPr>
              <w:spacing w:line="360" w:lineRule="auto"/>
            </w:pPr>
            <w:r w:rsidRPr="00E1418F">
              <w:t>(</w:t>
            </w:r>
            <w:r>
              <w:t xml:space="preserve">Описание: </w:t>
            </w:r>
            <w:r w:rsidRPr="00E1418F">
              <w:t>Сядьте удобно, выберите предмет и, старайтесь не отвлекаться на внутреннее состояние</w:t>
            </w:r>
          </w:p>
          <w:p w14:paraId="739846AF" w14:textId="52F022C3" w:rsidR="007A39D6" w:rsidRDefault="00E1418F" w:rsidP="00E1418F">
            <w:pPr>
              <w:spacing w:line="360" w:lineRule="auto"/>
            </w:pPr>
            <w:r w:rsidRPr="00E1418F">
              <w:t>или внешние раздражители, изучать его</w:t>
            </w:r>
            <w:r w:rsidR="000E694D">
              <w:t xml:space="preserve">, усложнение: </w:t>
            </w:r>
          </w:p>
          <w:p w14:paraId="48DF6D4D" w14:textId="77777777" w:rsidR="000E694D" w:rsidRPr="00E1418F" w:rsidRDefault="000E694D" w:rsidP="00E1418F">
            <w:pPr>
              <w:spacing w:line="360" w:lineRule="auto"/>
            </w:pPr>
          </w:p>
          <w:p w14:paraId="4A5E1E3F" w14:textId="091B90DD" w:rsidR="000E694D" w:rsidRPr="000E694D" w:rsidRDefault="000E694D" w:rsidP="000E694D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9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Записать 10 наименований предметов, вещей, событий, которые доставляют удовольствие.</w:t>
            </w:r>
          </w:p>
          <w:p w14:paraId="17BB2C88" w14:textId="388E4CD4" w:rsidR="000E694D" w:rsidRPr="000E694D" w:rsidRDefault="000E694D" w:rsidP="000E694D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94D">
              <w:rPr>
                <w:rFonts w:ascii="Times New Roman" w:hAnsi="Times New Roman" w:cs="Times New Roman"/>
                <w:sz w:val="24"/>
                <w:szCs w:val="24"/>
              </w:rPr>
              <w:t>Медленно сосчитать предметы, никак эмоционально не окрашенные: листья на ветке, буквы на отпечатанной странице и т. д.</w:t>
            </w:r>
          </w:p>
          <w:p w14:paraId="33DCA6E1" w14:textId="4588CC47" w:rsidR="007A39D6" w:rsidRPr="000E694D" w:rsidRDefault="000E694D" w:rsidP="000E694D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94D">
              <w:rPr>
                <w:rFonts w:ascii="Times New Roman" w:hAnsi="Times New Roman" w:cs="Times New Roman"/>
                <w:sz w:val="24"/>
                <w:szCs w:val="24"/>
              </w:rPr>
              <w:t>Потренировать свою память, вспоминая 20 осуществленных вчера действий</w:t>
            </w:r>
            <w:r w:rsidRPr="000E69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FAD098" w14:textId="77777777" w:rsidR="007A39D6" w:rsidRDefault="007A39D6">
            <w:pPr>
              <w:spacing w:line="360" w:lineRule="auto"/>
            </w:pPr>
          </w:p>
        </w:tc>
        <w:tc>
          <w:tcPr>
            <w:tcW w:w="1017" w:type="dxa"/>
          </w:tcPr>
          <w:p w14:paraId="5B211C4D" w14:textId="77777777" w:rsidR="007A39D6" w:rsidRDefault="00000000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2047A1F2" w14:textId="6E18178C" w:rsidR="007A39D6" w:rsidRPr="006B6794" w:rsidRDefault="005D282E">
            <w:pPr>
              <w:spacing w:line="360" w:lineRule="auto"/>
            </w:pPr>
            <w:r w:rsidRPr="005D282E">
              <w:rPr>
                <w:b/>
                <w:bCs/>
              </w:rPr>
              <w:t>Частота:</w:t>
            </w:r>
            <w:r>
              <w:t xml:space="preserve"> </w:t>
            </w:r>
            <w:r w:rsidR="00E1418F">
              <w:t>1 раз</w:t>
            </w:r>
            <w:r w:rsidR="005855EB">
              <w:t xml:space="preserve"> по</w:t>
            </w:r>
            <w:r w:rsidR="006B6794">
              <w:t xml:space="preserve"> </w:t>
            </w:r>
            <w:proofErr w:type="gramStart"/>
            <w:r w:rsidR="00AB01A3">
              <w:t>3-</w:t>
            </w:r>
            <w:r w:rsidR="006B6794">
              <w:t>5</w:t>
            </w:r>
            <w:proofErr w:type="gramEnd"/>
            <w:r w:rsidR="00E1418F" w:rsidRPr="006B6794">
              <w:t xml:space="preserve"> </w:t>
            </w:r>
            <w:r w:rsidR="00E1418F">
              <w:t>минут, предмет</w:t>
            </w:r>
            <w:r w:rsidR="006B6794">
              <w:t xml:space="preserve"> - </w:t>
            </w:r>
            <w:r w:rsidR="00E1418F">
              <w:t>фотоальбом</w:t>
            </w:r>
            <w:r w:rsidR="00E1418F" w:rsidRPr="006B6794">
              <w:t xml:space="preserve">; </w:t>
            </w:r>
            <w:r w:rsidR="006B6794" w:rsidRPr="005D282E">
              <w:rPr>
                <w:b/>
                <w:bCs/>
              </w:rPr>
              <w:t>эффект:</w:t>
            </w:r>
            <w:r w:rsidR="006B6794">
              <w:t xml:space="preserve"> пока ничего не понятно</w:t>
            </w:r>
            <w:r w:rsidR="006B6794" w:rsidRPr="006B6794">
              <w:t xml:space="preserve">; </w:t>
            </w:r>
            <w:r w:rsidR="006B6794" w:rsidRPr="005D282E">
              <w:rPr>
                <w:b/>
                <w:bCs/>
              </w:rPr>
              <w:t>сложности:</w:t>
            </w:r>
            <w:r w:rsidR="006B6794">
              <w:t xml:space="preserve"> не возникли, потому что было чем занять голову</w:t>
            </w:r>
            <w:r w:rsidR="006B6794" w:rsidRPr="006B6794">
              <w:t xml:space="preserve">; </w:t>
            </w:r>
            <w:r w:rsidR="006B6794" w:rsidRPr="005D282E">
              <w:rPr>
                <w:b/>
                <w:bCs/>
              </w:rPr>
              <w:t>результат:</w:t>
            </w:r>
            <w:r w:rsidR="006B6794">
              <w:t xml:space="preserve"> пока нет.</w:t>
            </w:r>
          </w:p>
        </w:tc>
      </w:tr>
      <w:tr w:rsidR="007A39D6" w14:paraId="3B8A81D1" w14:textId="77777777">
        <w:tc>
          <w:tcPr>
            <w:tcW w:w="3231" w:type="dxa"/>
            <w:vMerge/>
          </w:tcPr>
          <w:p w14:paraId="1DF120BB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6815BCF" w14:textId="77777777" w:rsidR="007A39D6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6BABDEAD" w14:textId="39AB819A" w:rsidR="007A39D6" w:rsidRPr="006B6794" w:rsidRDefault="005D282E">
            <w:pPr>
              <w:spacing w:line="360" w:lineRule="auto"/>
            </w:pPr>
            <w:r w:rsidRPr="005D282E">
              <w:rPr>
                <w:b/>
                <w:bCs/>
              </w:rPr>
              <w:t>Частота:</w:t>
            </w:r>
            <w:r>
              <w:t xml:space="preserve"> </w:t>
            </w:r>
            <w:r w:rsidR="006B6794" w:rsidRPr="006B6794">
              <w:t>2</w:t>
            </w:r>
            <w:r w:rsidR="006B6794">
              <w:t xml:space="preserve"> раза</w:t>
            </w:r>
            <w:r w:rsidR="005855EB">
              <w:t xml:space="preserve"> по </w:t>
            </w:r>
            <w:proofErr w:type="gramStart"/>
            <w:r w:rsidR="00AB01A3">
              <w:t>3-</w:t>
            </w:r>
            <w:r w:rsidR="006B6794">
              <w:t>5</w:t>
            </w:r>
            <w:proofErr w:type="gramEnd"/>
            <w:r w:rsidR="006B6794">
              <w:t xml:space="preserve"> минут, предмет 1 – подарочный пакет, предмет 2 – игрушечная собака</w:t>
            </w:r>
            <w:r w:rsidR="006B6794" w:rsidRPr="006B6794">
              <w:t xml:space="preserve">; </w:t>
            </w:r>
            <w:r w:rsidR="006B6794" w:rsidRPr="005D282E">
              <w:rPr>
                <w:b/>
                <w:bCs/>
              </w:rPr>
              <w:t>эффект:</w:t>
            </w:r>
            <w:r w:rsidR="006B6794">
              <w:t xml:space="preserve"> непонимание с какой целью я это делаю</w:t>
            </w:r>
            <w:r w:rsidR="006B6794" w:rsidRPr="006B6794">
              <w:t xml:space="preserve">; </w:t>
            </w:r>
            <w:r w:rsidR="006B6794" w:rsidRPr="005D282E">
              <w:rPr>
                <w:b/>
                <w:bCs/>
              </w:rPr>
              <w:t>сложности:</w:t>
            </w:r>
            <w:r w:rsidR="006B6794">
              <w:t xml:space="preserve"> сложно сохранять концентрацию на предмете, особенно если в нем мало деталей</w:t>
            </w:r>
            <w:r w:rsidR="006B6794" w:rsidRPr="006B6794">
              <w:t xml:space="preserve">; </w:t>
            </w:r>
            <w:r w:rsidR="006B6794" w:rsidRPr="005D282E">
              <w:rPr>
                <w:b/>
                <w:bCs/>
              </w:rPr>
              <w:t>результат:</w:t>
            </w:r>
            <w:r w:rsidR="006B6794">
              <w:t xml:space="preserve"> во второй раз получилось не отвлекаться.</w:t>
            </w:r>
          </w:p>
        </w:tc>
      </w:tr>
      <w:tr w:rsidR="007A39D6" w14:paraId="2C8B68A5" w14:textId="77777777">
        <w:tc>
          <w:tcPr>
            <w:tcW w:w="3231" w:type="dxa"/>
            <w:vMerge/>
          </w:tcPr>
          <w:p w14:paraId="4BA30937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8A55819" w14:textId="77777777" w:rsidR="007A39D6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0A319E1D" w14:textId="688B4DDF" w:rsidR="007A39D6" w:rsidRPr="005855EB" w:rsidRDefault="005D282E">
            <w:pPr>
              <w:spacing w:line="360" w:lineRule="auto"/>
            </w:pPr>
            <w:r w:rsidRPr="005D282E">
              <w:rPr>
                <w:b/>
                <w:bCs/>
              </w:rPr>
              <w:t>Частота:</w:t>
            </w:r>
            <w:r>
              <w:t xml:space="preserve"> </w:t>
            </w:r>
            <w:r w:rsidR="006B6794">
              <w:t>3 раза</w:t>
            </w:r>
            <w:r w:rsidR="005855EB">
              <w:t xml:space="preserve"> по</w:t>
            </w:r>
            <w:r w:rsidR="006B6794">
              <w:t xml:space="preserve"> </w:t>
            </w:r>
            <w:proofErr w:type="gramStart"/>
            <w:r w:rsidR="00AB01A3">
              <w:t>3-</w:t>
            </w:r>
            <w:r w:rsidR="006B6794">
              <w:t>5</w:t>
            </w:r>
            <w:proofErr w:type="gramEnd"/>
            <w:r w:rsidR="006B6794">
              <w:t xml:space="preserve"> минут, предметы: цветок в горшке, закрытый ноутбук, плашка оперативной памяти</w:t>
            </w:r>
            <w:r w:rsidR="006B6794" w:rsidRPr="006B6794">
              <w:t xml:space="preserve">; </w:t>
            </w:r>
            <w:r w:rsidR="006B6794" w:rsidRPr="005D282E">
              <w:rPr>
                <w:b/>
                <w:bCs/>
              </w:rPr>
              <w:t>эффект:</w:t>
            </w:r>
            <w:r w:rsidR="006B6794">
              <w:t xml:space="preserve"> </w:t>
            </w:r>
            <w:r w:rsidR="005855EB">
              <w:t>получилось немного успокоиться</w:t>
            </w:r>
            <w:r w:rsidR="005855EB" w:rsidRPr="005855EB">
              <w:t xml:space="preserve">; </w:t>
            </w:r>
            <w:r w:rsidR="005855EB" w:rsidRPr="005D282E">
              <w:rPr>
                <w:b/>
                <w:bCs/>
              </w:rPr>
              <w:t>сложности:</w:t>
            </w:r>
            <w:r w:rsidR="005855EB">
              <w:t xml:space="preserve"> не все предметы «интересно» изучать, мне тяжело выбрать предмет для концентрации внимания</w:t>
            </w:r>
            <w:r w:rsidR="005855EB" w:rsidRPr="005855EB">
              <w:t xml:space="preserve">; </w:t>
            </w:r>
            <w:r w:rsidR="005855EB" w:rsidRPr="005D282E">
              <w:rPr>
                <w:b/>
                <w:bCs/>
              </w:rPr>
              <w:t>результат</w:t>
            </w:r>
            <w:r w:rsidR="005855EB">
              <w:t xml:space="preserve">: </w:t>
            </w:r>
            <w:r>
              <w:t>получилось не отвлекаться на внешние раздражители, однако пару раз пришлось погрузиться в свои мысли.</w:t>
            </w:r>
          </w:p>
        </w:tc>
      </w:tr>
      <w:tr w:rsidR="007A39D6" w14:paraId="66626F05" w14:textId="77777777">
        <w:tc>
          <w:tcPr>
            <w:tcW w:w="3231" w:type="dxa"/>
            <w:vMerge/>
          </w:tcPr>
          <w:p w14:paraId="7B3A5EED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95893E6" w14:textId="77777777" w:rsidR="007A39D6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262EA451" w14:textId="3D6D01D5" w:rsidR="007A39D6" w:rsidRPr="005855EB" w:rsidRDefault="005D282E">
            <w:pPr>
              <w:spacing w:line="360" w:lineRule="auto"/>
            </w:pPr>
            <w:r w:rsidRPr="005D282E">
              <w:rPr>
                <w:b/>
                <w:bCs/>
              </w:rPr>
              <w:t>Частота:</w:t>
            </w:r>
            <w:r>
              <w:t xml:space="preserve"> </w:t>
            </w:r>
            <w:r w:rsidR="005855EB">
              <w:t xml:space="preserve">4 раза по </w:t>
            </w:r>
            <w:r>
              <w:t>3-</w:t>
            </w:r>
            <w:r w:rsidR="005855EB">
              <w:t>5 минут, предметы: штора с узорами, клавиатура ноутбука, упаковка от духов, рубашка с принтом</w:t>
            </w:r>
            <w:r w:rsidR="005855EB" w:rsidRPr="005855EB">
              <w:t xml:space="preserve">; </w:t>
            </w:r>
            <w:r w:rsidR="005855EB" w:rsidRPr="005D282E">
              <w:rPr>
                <w:b/>
                <w:bCs/>
              </w:rPr>
              <w:t>эффект:</w:t>
            </w:r>
            <w:r w:rsidR="005855EB">
              <w:t xml:space="preserve"> методика помогает мне вернуть концентрацию после выполнения долгой монотонной работы</w:t>
            </w:r>
            <w:r w:rsidRPr="005D282E">
              <w:t>;</w:t>
            </w:r>
            <w:r w:rsidR="005855EB">
              <w:t xml:space="preserve"> </w:t>
            </w:r>
            <w:r w:rsidR="005855EB" w:rsidRPr="005D282E">
              <w:rPr>
                <w:b/>
                <w:bCs/>
              </w:rPr>
              <w:t>сложности:</w:t>
            </w:r>
            <w:r w:rsidR="005855EB">
              <w:t xml:space="preserve"> быстро заканчиваются детали, над которыми можно поразмышлять, иногда приходилось сокращать время концентрации до +-3 минут</w:t>
            </w:r>
            <w:r w:rsidR="005855EB" w:rsidRPr="005855EB">
              <w:t xml:space="preserve">; </w:t>
            </w:r>
            <w:r w:rsidR="005855EB" w:rsidRPr="005D282E">
              <w:rPr>
                <w:b/>
                <w:bCs/>
              </w:rPr>
              <w:t>результат:</w:t>
            </w:r>
            <w:r w:rsidR="005855EB">
              <w:t xml:space="preserve"> </w:t>
            </w:r>
            <w:r>
              <w:t>чуть легче стало сохранять концентрацию в течение выполнения упражнения.</w:t>
            </w:r>
          </w:p>
        </w:tc>
      </w:tr>
      <w:tr w:rsidR="007A39D6" w14:paraId="349ECB95" w14:textId="77777777">
        <w:tc>
          <w:tcPr>
            <w:tcW w:w="3231" w:type="dxa"/>
            <w:vMerge/>
          </w:tcPr>
          <w:p w14:paraId="694A0A7A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880C73B" w14:textId="77777777" w:rsidR="007A39D6" w:rsidRPr="005D282E" w:rsidRDefault="00000000">
            <w:pPr>
              <w:spacing w:line="360" w:lineRule="auto"/>
            </w:pPr>
            <w:r w:rsidRPr="005D282E">
              <w:t>5 день</w:t>
            </w:r>
          </w:p>
        </w:tc>
        <w:tc>
          <w:tcPr>
            <w:tcW w:w="5097" w:type="dxa"/>
          </w:tcPr>
          <w:p w14:paraId="5F680543" w14:textId="5544AD36" w:rsidR="007A39D6" w:rsidRPr="005D282E" w:rsidRDefault="005D282E">
            <w:pPr>
              <w:spacing w:line="360" w:lineRule="auto"/>
              <w:rPr>
                <w:b/>
                <w:bCs/>
              </w:rPr>
            </w:pPr>
            <w:r w:rsidRPr="005D282E">
              <w:rPr>
                <w:b/>
                <w:bCs/>
              </w:rPr>
              <w:t>Частота:</w:t>
            </w:r>
            <w:r w:rsidRPr="005D282E">
              <w:t xml:space="preserve"> 5 раз по </w:t>
            </w:r>
            <w:r>
              <w:t>3-</w:t>
            </w:r>
            <w:r w:rsidRPr="005D282E">
              <w:t>5 минут</w:t>
            </w:r>
            <w:r>
              <w:t>, предметы: обои с узорами, утюг, упаковка от шампуня, дерево, коробка конфет</w:t>
            </w:r>
            <w:r w:rsidRPr="005D282E">
              <w:t xml:space="preserve">; </w:t>
            </w:r>
            <w:r>
              <w:t xml:space="preserve">эффект: </w:t>
            </w:r>
            <w:r w:rsidR="00AB01A3">
              <w:t>сохраняется</w:t>
            </w:r>
            <w:r w:rsidRPr="005D282E">
              <w:t xml:space="preserve">; </w:t>
            </w:r>
            <w:r>
              <w:t xml:space="preserve">сложности: все еще не получается найти предмет, на котором проще </w:t>
            </w:r>
            <w:r w:rsidR="00AB01A3">
              <w:t>концентрировать</w:t>
            </w:r>
            <w:r>
              <w:t xml:space="preserve"> внимание</w:t>
            </w:r>
            <w:r w:rsidR="00AB01A3">
              <w:t xml:space="preserve"> -</w:t>
            </w:r>
            <w:r>
              <w:t xml:space="preserve"> чем меньше деталей, тем проще отвлечься</w:t>
            </w:r>
            <w:r w:rsidRPr="005D282E">
              <w:t>;</w:t>
            </w:r>
            <w:r>
              <w:t xml:space="preserve"> результат: </w:t>
            </w:r>
            <w:r w:rsidR="00AB01A3">
              <w:t>получилось концентрироваться вне дома, обычно на улице ощущаю себя не комфортно, если не уткнусь в телефон</w:t>
            </w:r>
            <w:r>
              <w:t>.</w:t>
            </w:r>
          </w:p>
        </w:tc>
      </w:tr>
      <w:tr w:rsidR="007A39D6" w14:paraId="3B674695" w14:textId="77777777">
        <w:tc>
          <w:tcPr>
            <w:tcW w:w="3231" w:type="dxa"/>
            <w:vMerge/>
          </w:tcPr>
          <w:p w14:paraId="4AF4F0B7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1C3714D" w14:textId="77777777" w:rsidR="007A39D6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31DE6220" w14:textId="5D282F5D" w:rsidR="007A39D6" w:rsidRPr="00AB01A3" w:rsidRDefault="005D282E">
            <w:pPr>
              <w:spacing w:line="360" w:lineRule="auto"/>
              <w:rPr>
                <w:b/>
                <w:bCs/>
              </w:rPr>
            </w:pPr>
            <w:r w:rsidRPr="005D282E">
              <w:rPr>
                <w:b/>
                <w:bCs/>
              </w:rPr>
              <w:t>Частота:</w:t>
            </w:r>
            <w:r w:rsidR="00AB01A3">
              <w:rPr>
                <w:b/>
                <w:bCs/>
              </w:rPr>
              <w:t xml:space="preserve"> </w:t>
            </w:r>
            <w:r w:rsidR="00AB01A3" w:rsidRPr="00AB01A3">
              <w:t xml:space="preserve">5 раз по </w:t>
            </w:r>
            <w:proofErr w:type="gramStart"/>
            <w:r w:rsidR="00AB01A3">
              <w:t>3-</w:t>
            </w:r>
            <w:r w:rsidR="00AB01A3" w:rsidRPr="00AB01A3">
              <w:t>5</w:t>
            </w:r>
            <w:proofErr w:type="gramEnd"/>
            <w:r w:rsidR="00AB01A3" w:rsidRPr="00AB01A3">
              <w:t xml:space="preserve"> минут, предметы:</w:t>
            </w:r>
            <w:r w:rsidR="00AB01A3">
              <w:rPr>
                <w:b/>
                <w:bCs/>
              </w:rPr>
              <w:t xml:space="preserve"> </w:t>
            </w:r>
            <w:r w:rsidR="00AB01A3" w:rsidRPr="00AB01A3">
              <w:t>плашка ОП, системный блок ПК, наклейки, блокнот, коробка чая</w:t>
            </w:r>
            <w:r w:rsidR="00AB01A3" w:rsidRPr="00AB01A3">
              <w:rPr>
                <w:b/>
                <w:bCs/>
              </w:rPr>
              <w:t xml:space="preserve">; </w:t>
            </w:r>
            <w:r w:rsidR="00AB01A3">
              <w:rPr>
                <w:b/>
                <w:bCs/>
              </w:rPr>
              <w:t xml:space="preserve">эффект: </w:t>
            </w:r>
            <w:r w:rsidR="00AB01A3" w:rsidRPr="00AB01A3">
              <w:t>сохраняется</w:t>
            </w:r>
            <w:r w:rsidR="00AB01A3">
              <w:rPr>
                <w:b/>
                <w:bCs/>
              </w:rPr>
              <w:t>; сложности</w:t>
            </w:r>
            <w:r w:rsidR="00AB01A3" w:rsidRPr="00AB01A3">
              <w:t xml:space="preserve">: </w:t>
            </w:r>
            <w:r w:rsidR="00AB01A3">
              <w:t>не получается на протяжении 5 минут поддерживать внимание</w:t>
            </w:r>
            <w:r w:rsidR="00AB01A3" w:rsidRPr="00AB01A3">
              <w:rPr>
                <w:b/>
                <w:bCs/>
              </w:rPr>
              <w:t xml:space="preserve">; </w:t>
            </w:r>
            <w:r w:rsidR="00AB01A3">
              <w:rPr>
                <w:b/>
                <w:bCs/>
              </w:rPr>
              <w:t xml:space="preserve">результат: </w:t>
            </w:r>
            <w:r w:rsidR="00AB01A3" w:rsidRPr="00AB01A3">
              <w:lastRenderedPageBreak/>
              <w:t>мне кажется, что я стала дольше сохранять концентрацию в работе.</w:t>
            </w:r>
          </w:p>
        </w:tc>
      </w:tr>
      <w:tr w:rsidR="007A39D6" w14:paraId="7237EBE7" w14:textId="77777777">
        <w:trPr>
          <w:trHeight w:val="457"/>
        </w:trPr>
        <w:tc>
          <w:tcPr>
            <w:tcW w:w="3231" w:type="dxa"/>
            <w:vMerge/>
          </w:tcPr>
          <w:p w14:paraId="040B9D9F" w14:textId="77777777" w:rsidR="007A39D6" w:rsidRDefault="007A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CAA87EC" w14:textId="77777777" w:rsidR="007A39D6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452D3430" w14:textId="4A33E937" w:rsidR="007A39D6" w:rsidRPr="001B792F" w:rsidRDefault="005D282E">
            <w:pPr>
              <w:spacing w:line="360" w:lineRule="auto"/>
            </w:pPr>
            <w:r w:rsidRPr="005D282E">
              <w:rPr>
                <w:b/>
                <w:bCs/>
              </w:rPr>
              <w:t>Частота:</w:t>
            </w:r>
            <w:r w:rsidR="00AB01A3">
              <w:rPr>
                <w:b/>
                <w:bCs/>
              </w:rPr>
              <w:t xml:space="preserve"> </w:t>
            </w:r>
            <w:r w:rsidR="00AB01A3" w:rsidRPr="001B792F">
              <w:t xml:space="preserve">5 раз по </w:t>
            </w:r>
            <w:proofErr w:type="gramStart"/>
            <w:r w:rsidR="00AB01A3" w:rsidRPr="001B792F">
              <w:t>3-5</w:t>
            </w:r>
            <w:proofErr w:type="gramEnd"/>
            <w:r w:rsidR="00AB01A3" w:rsidRPr="001B792F">
              <w:t xml:space="preserve"> минут, предметы: шкатулка с украшениями, пиала с конфетами, картина</w:t>
            </w:r>
            <w:r w:rsidR="001B792F" w:rsidRPr="001B792F">
              <w:rPr>
                <w:b/>
                <w:bCs/>
              </w:rPr>
              <w:t xml:space="preserve">; </w:t>
            </w:r>
            <w:r w:rsidR="001B792F">
              <w:rPr>
                <w:b/>
                <w:bCs/>
              </w:rPr>
              <w:t xml:space="preserve">эффект: </w:t>
            </w:r>
            <w:r w:rsidR="001B792F" w:rsidRPr="001B792F">
              <w:t>сохраняется</w:t>
            </w:r>
            <w:r w:rsidR="001B792F" w:rsidRPr="001B792F">
              <w:rPr>
                <w:b/>
                <w:bCs/>
              </w:rPr>
              <w:t xml:space="preserve">, </w:t>
            </w:r>
            <w:r w:rsidR="001B792F">
              <w:rPr>
                <w:b/>
                <w:bCs/>
              </w:rPr>
              <w:t xml:space="preserve">сложности: </w:t>
            </w:r>
            <w:r w:rsidR="001B792F" w:rsidRPr="001B792F">
              <w:t>хочется отвлечься</w:t>
            </w:r>
            <w:r w:rsidR="001B792F" w:rsidRPr="001B792F">
              <w:rPr>
                <w:b/>
                <w:bCs/>
              </w:rPr>
              <w:t xml:space="preserve">; </w:t>
            </w:r>
            <w:r w:rsidR="001B792F">
              <w:rPr>
                <w:b/>
                <w:bCs/>
              </w:rPr>
              <w:t xml:space="preserve">результат: </w:t>
            </w:r>
            <w:r w:rsidR="001B792F">
              <w:t>практика действительно помогает увеличить время концентрации на задачах, а также отвлечься от плохих мыслей.</w:t>
            </w:r>
          </w:p>
        </w:tc>
      </w:tr>
    </w:tbl>
    <w:p w14:paraId="04DAF172" w14:textId="77777777" w:rsidR="007A39D6" w:rsidRDefault="007A39D6">
      <w:bookmarkStart w:id="0" w:name="_heading=h.c51w6rm44ht" w:colFirst="0" w:colLast="0"/>
      <w:bookmarkEnd w:id="0"/>
    </w:p>
    <w:p w14:paraId="234B6017" w14:textId="50B0338E" w:rsidR="007A39D6" w:rsidRPr="005855EB" w:rsidRDefault="00000000" w:rsidP="005855EB">
      <w:pPr>
        <w:rPr>
          <w:b/>
        </w:rPr>
      </w:pPr>
      <w:r>
        <w:rPr>
          <w:b/>
        </w:rPr>
        <w:t xml:space="preserve">Выводы: </w:t>
      </w:r>
    </w:p>
    <w:p w14:paraId="4BB35256" w14:textId="77777777" w:rsidR="000E694D" w:rsidRDefault="001B792F" w:rsidP="000E694D">
      <w:pPr>
        <w:rPr>
          <w:color w:val="000000"/>
        </w:rPr>
      </w:pPr>
      <w:r>
        <w:rPr>
          <w:color w:val="000000"/>
        </w:rPr>
        <w:t xml:space="preserve">Выбранные мною техники саморегуляции были достаточно эффективны и помогли мне научиться сохранять концентрацию на большее время, а также немного повысить мою производительность. </w:t>
      </w:r>
      <w:r w:rsidR="000E694D">
        <w:rPr>
          <w:color w:val="000000"/>
        </w:rPr>
        <w:t>В данных техниках сложнее всего мне было не отвлекаться на внешние факторы (в основном на телефон). По началу выполнение упражнений мне показалось бессмысленным и скучным, но потом я начала привыкать.</w:t>
      </w:r>
    </w:p>
    <w:p w14:paraId="1DB20B14" w14:textId="396A982A" w:rsidR="007A39D6" w:rsidRDefault="001B792F" w:rsidP="000E694D">
      <w:pPr>
        <w:rPr>
          <w:color w:val="000000"/>
        </w:rPr>
      </w:pPr>
      <w:r>
        <w:rPr>
          <w:color w:val="000000"/>
        </w:rPr>
        <w:t>Практика концентрации на приеме пищи помогает мне избежать вредных или бессмысленных перекусов в течение дня, а также уменьшить объем порций до необходимых, избегая переедания. Техника концентрации на предмете была взята из дополнительных материалов, однако она показалась мне немного скучноватой, поэтому я нашла на сайте «Семейный портал» дополнения к упражнениям я выполняла их: иногда я отвлекалась от размышлений над выбранным объектом и начинала пересчитывать эмоционально нейтральные предметы или вспоминала действия, осуществленные мною за вчерашний день.</w:t>
      </w:r>
      <w:r>
        <w:rPr>
          <w:color w:val="000000"/>
        </w:rPr>
        <w:br/>
      </w:r>
    </w:p>
    <w:p w14:paraId="525FC4FF" w14:textId="5AF4D251" w:rsidR="007A39D6" w:rsidRPr="000E694D" w:rsidRDefault="000E694D" w:rsidP="000E694D">
      <w:pPr>
        <w:spacing w:line="360" w:lineRule="auto"/>
        <w:rPr>
          <w:b/>
          <w:bCs/>
        </w:rPr>
      </w:pPr>
      <w:r w:rsidRPr="000E694D">
        <w:rPr>
          <w:b/>
          <w:bCs/>
        </w:rPr>
        <w:t xml:space="preserve">Дополнительные упражнения были взяты из источника: </w:t>
      </w:r>
    </w:p>
    <w:p w14:paraId="066BFFA5" w14:textId="57430537" w:rsidR="000E694D" w:rsidRDefault="000E694D" w:rsidP="000E694D">
      <w:pPr>
        <w:spacing w:line="360" w:lineRule="auto"/>
      </w:pPr>
      <w:r w:rsidRPr="000E694D">
        <w:t>Освоение способов саморегуляции эмоционального состояния</w:t>
      </w:r>
      <w:r>
        <w:t xml:space="preserve"> – </w:t>
      </w:r>
      <w:r>
        <w:t>Семейный портал</w:t>
      </w:r>
      <w:r>
        <w:t xml:space="preserve">. [Электронный ресурс] - Режим доступа: </w:t>
      </w:r>
      <w:hyperlink r:id="rId8" w:history="1">
        <w:r w:rsidRPr="000140D3">
          <w:rPr>
            <w:rStyle w:val="af2"/>
          </w:rPr>
          <w:t>https://xn----55-53d2aa6aawfopnqg1a0n.xn--p1ai/osvoenie-sposobov-samoregulyaczii-emoczionalnogo-sostoyaniya/</w:t>
        </w:r>
      </w:hyperlink>
      <w:r>
        <w:t xml:space="preserve"> </w:t>
      </w:r>
      <w:r>
        <w:t xml:space="preserve">(Дата обращения: </w:t>
      </w:r>
      <w:r>
        <w:t>26</w:t>
      </w:r>
      <w:r>
        <w:t>.03.23)</w:t>
      </w:r>
    </w:p>
    <w:sectPr w:rsidR="000E69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48B0"/>
    <w:multiLevelType w:val="multilevel"/>
    <w:tmpl w:val="76BA4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B6647"/>
    <w:multiLevelType w:val="hybridMultilevel"/>
    <w:tmpl w:val="A594A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659726">
    <w:abstractNumId w:val="0"/>
  </w:num>
  <w:num w:numId="2" w16cid:durableId="161863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D6"/>
    <w:rsid w:val="000E694D"/>
    <w:rsid w:val="001B792F"/>
    <w:rsid w:val="005855EB"/>
    <w:rsid w:val="005D282E"/>
    <w:rsid w:val="006B6794"/>
    <w:rsid w:val="007A39D6"/>
    <w:rsid w:val="00AB01A3"/>
    <w:rsid w:val="00B057DB"/>
    <w:rsid w:val="00C85531"/>
    <w:rsid w:val="00CF1F5D"/>
    <w:rsid w:val="00E1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12A5"/>
  <w15:docId w15:val="{82AB0C28-CD2D-43A7-8E79-21AAFC71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--55-53d2aa6aawfopnqg1a0n.xn--p1ai/osvoenie-sposobov-samoregulyaczii-emoczionalnogo-sostoyaniya/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Богданова Мария Михайловна</cp:lastModifiedBy>
  <cp:revision>2</cp:revision>
  <dcterms:created xsi:type="dcterms:W3CDTF">2023-04-03T13:16:00Z</dcterms:created>
  <dcterms:modified xsi:type="dcterms:W3CDTF">2023-04-03T13:16:00Z</dcterms:modified>
</cp:coreProperties>
</file>