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4F" w:rsidRDefault="00450CA9">
      <w:r>
        <w:t>Assignment2 (Chap 3</w:t>
      </w:r>
      <w:r w:rsidR="00E02151">
        <w:t>)</w:t>
      </w:r>
    </w:p>
    <w:p w:rsidR="00450CA9" w:rsidRDefault="00450CA9" w:rsidP="00BD2E42">
      <w:pPr>
        <w:pStyle w:val="a3"/>
      </w:pPr>
      <w:r>
        <w:rPr>
          <w:rFonts w:ascii="NimbusRomDOT-Bol" w:eastAsia="NimbusRomDOT-Bol" w:cs="NimbusRomDOT-Bol"/>
        </w:rPr>
        <w:t xml:space="preserve">3.1 </w:t>
      </w:r>
      <w:r>
        <w:t xml:space="preserve">Write the following queries in </w:t>
      </w:r>
      <w:r>
        <w:rPr>
          <w:sz w:val="20"/>
          <w:szCs w:val="20"/>
        </w:rPr>
        <w:t>SQL</w:t>
      </w:r>
      <w:r w:rsidR="00F93F81">
        <w:t xml:space="preserve">, using the university schema </w:t>
      </w:r>
      <w:r>
        <w:t>(</w:t>
      </w:r>
      <w:r w:rsidR="00F93F81">
        <w:t xml:space="preserve">as shown in the lecture </w:t>
      </w:r>
      <w:proofErr w:type="spellStart"/>
      <w:r w:rsidR="00F93F81">
        <w:t>ppt</w:t>
      </w:r>
      <w:proofErr w:type="spellEnd"/>
      <w:r w:rsidR="00F93F81">
        <w:t xml:space="preserve"> or the textbook</w:t>
      </w:r>
      <w:r>
        <w:t>)</w:t>
      </w:r>
      <w:r w:rsidR="00F93F81">
        <w:t>.</w:t>
      </w:r>
    </w:p>
    <w:p w:rsidR="00450CA9" w:rsidRDefault="00450CA9" w:rsidP="00BD2E42">
      <w:pPr>
        <w:pStyle w:val="a3"/>
      </w:pPr>
      <w:r>
        <w:t xml:space="preserve">a. </w:t>
      </w:r>
      <w:r>
        <w:t>Find the titles of courses in the Comp. Sci. department that have 3 credits.</w:t>
      </w:r>
    </w:p>
    <w:p w:rsidR="00450CA9" w:rsidRDefault="00450CA9" w:rsidP="00BD2E42">
      <w:pPr>
        <w:pStyle w:val="a3"/>
      </w:pPr>
      <w:r>
        <w:t xml:space="preserve">b. Find the </w:t>
      </w:r>
      <w:r>
        <w:rPr>
          <w:sz w:val="20"/>
          <w:szCs w:val="20"/>
        </w:rPr>
        <w:t>ID</w:t>
      </w:r>
      <w:r>
        <w:t>s of all students who were taught by an instructor named Einstein;</w:t>
      </w:r>
      <w:r>
        <w:t xml:space="preserve"> </w:t>
      </w:r>
      <w:r>
        <w:t>make sure there are no duplicates in the result.</w:t>
      </w:r>
    </w:p>
    <w:p w:rsidR="00450CA9" w:rsidRDefault="00450CA9" w:rsidP="00BD2E42">
      <w:pPr>
        <w:pStyle w:val="a3"/>
      </w:pPr>
      <w:r>
        <w:t>c. Find the highest salary of any instructor.</w:t>
      </w:r>
    </w:p>
    <w:p w:rsidR="00450CA9" w:rsidRDefault="00450CA9" w:rsidP="00BD2E42">
      <w:pPr>
        <w:pStyle w:val="a3"/>
      </w:pPr>
      <w:r>
        <w:t>d. Find all instructors earning the highest salary (there may be more than</w:t>
      </w:r>
      <w:r>
        <w:t xml:space="preserve"> </w:t>
      </w:r>
      <w:r>
        <w:t>one with the same salary).</w:t>
      </w:r>
    </w:p>
    <w:p w:rsidR="00450CA9" w:rsidRDefault="00450CA9" w:rsidP="00BD2E42">
      <w:pPr>
        <w:pStyle w:val="a3"/>
      </w:pPr>
      <w:r>
        <w:t xml:space="preserve">e. Find the enrollment of each section that was offered in </w:t>
      </w:r>
      <w:proofErr w:type="gramStart"/>
      <w:r>
        <w:t>Fall</w:t>
      </w:r>
      <w:proofErr w:type="gramEnd"/>
      <w:r>
        <w:t xml:space="preserve"> 2017.</w:t>
      </w:r>
    </w:p>
    <w:p w:rsidR="00450CA9" w:rsidRDefault="00450CA9" w:rsidP="00BD2E42">
      <w:pPr>
        <w:pStyle w:val="a3"/>
      </w:pPr>
      <w:r>
        <w:t xml:space="preserve">f. Find the maximum enrollment, across all sections, in </w:t>
      </w:r>
      <w:proofErr w:type="gramStart"/>
      <w:r>
        <w:t>Fall</w:t>
      </w:r>
      <w:proofErr w:type="gramEnd"/>
      <w:r>
        <w:t xml:space="preserve"> 2017.</w:t>
      </w:r>
    </w:p>
    <w:p w:rsidR="00450CA9" w:rsidRDefault="00450CA9" w:rsidP="00BD2E42">
      <w:pPr>
        <w:pStyle w:val="a3"/>
      </w:pPr>
      <w:r>
        <w:t xml:space="preserve">g. Find the sections that had the maximum enrollment in </w:t>
      </w:r>
      <w:proofErr w:type="gramStart"/>
      <w:r>
        <w:t>Fall</w:t>
      </w:r>
      <w:proofErr w:type="gramEnd"/>
      <w:r>
        <w:t xml:space="preserve"> 2017.</w:t>
      </w:r>
    </w:p>
    <w:p w:rsidR="00450CA9" w:rsidRDefault="00450CA9" w:rsidP="00BD2E42">
      <w:pPr>
        <w:pStyle w:val="a3"/>
      </w:pPr>
    </w:p>
    <w:p w:rsidR="00450CA9" w:rsidRDefault="00450CA9" w:rsidP="00BD2E42">
      <w:pPr>
        <w:pStyle w:val="a3"/>
      </w:pPr>
      <w:r>
        <w:rPr>
          <w:rFonts w:ascii="NimbusRomDOT-Bol" w:eastAsia="NimbusRomDOT-Bol" w:cs="NimbusRomDOT-Bol"/>
        </w:rPr>
        <w:t xml:space="preserve">3.3 </w:t>
      </w:r>
      <w:r>
        <w:t xml:space="preserve">Write the following inserts, deletes, or updates in </w:t>
      </w:r>
      <w:r>
        <w:rPr>
          <w:sz w:val="20"/>
          <w:szCs w:val="20"/>
        </w:rPr>
        <w:t>SQL</w:t>
      </w:r>
      <w:r>
        <w:t>, using the university</w:t>
      </w:r>
      <w:r w:rsidR="00F93F81">
        <w:t xml:space="preserve"> </w:t>
      </w:r>
      <w:r>
        <w:t>schema.</w:t>
      </w:r>
    </w:p>
    <w:p w:rsidR="00450CA9" w:rsidRDefault="00450CA9" w:rsidP="00BD2E42">
      <w:pPr>
        <w:pStyle w:val="a3"/>
      </w:pPr>
      <w:r>
        <w:t>a. Increase the salary of each instructor in the Comp. Sci. department by</w:t>
      </w:r>
      <w:r w:rsidR="00BD2E42">
        <w:t xml:space="preserve"> </w:t>
      </w:r>
      <w:r>
        <w:t>10%.</w:t>
      </w:r>
    </w:p>
    <w:p w:rsidR="00450CA9" w:rsidRDefault="00450CA9" w:rsidP="00BD2E42">
      <w:pPr>
        <w:pStyle w:val="a3"/>
      </w:pPr>
      <w:r>
        <w:t>b. Delete all courses that have never been offered (i.e., do not occur in the</w:t>
      </w:r>
      <w:r w:rsidR="00BD2E42">
        <w:t xml:space="preserve"> </w:t>
      </w:r>
      <w:r>
        <w:rPr>
          <w:rFonts w:ascii="NimbusRomDOT-RegIta" w:eastAsia="NimbusRomDOT-Bol" w:hAnsi="NimbusRomDOT-RegIta" w:cs="NimbusRomDOT-RegIta"/>
          <w:i/>
          <w:iCs/>
        </w:rPr>
        <w:t xml:space="preserve">section </w:t>
      </w:r>
      <w:r>
        <w:t>relation).</w:t>
      </w:r>
    </w:p>
    <w:p w:rsidR="00450CA9" w:rsidRDefault="00450CA9" w:rsidP="00BD2E42">
      <w:pPr>
        <w:pStyle w:val="a3"/>
      </w:pPr>
      <w:r>
        <w:t xml:space="preserve">c. Insert every student whose </w:t>
      </w:r>
      <w:r>
        <w:rPr>
          <w:rFonts w:ascii="NimbusRomDOT-RegIta" w:eastAsia="NimbusRomDOT-Bol" w:hAnsi="NimbusRomDOT-RegIta" w:cs="NimbusRomDOT-RegIta"/>
          <w:i/>
          <w:iCs/>
        </w:rPr>
        <w:t xml:space="preserve">tot cred </w:t>
      </w:r>
      <w:r>
        <w:t>attribute is greater than 100 as an instructor</w:t>
      </w:r>
      <w:r w:rsidR="00BD2E42">
        <w:t xml:space="preserve"> </w:t>
      </w:r>
      <w:r>
        <w:t>in the same department, with a salary of $10,000.</w:t>
      </w:r>
    </w:p>
    <w:p w:rsidR="00BD2E42" w:rsidRDefault="00BD2E42" w:rsidP="00BD2E42">
      <w:pPr>
        <w:pStyle w:val="a3"/>
      </w:pPr>
    </w:p>
    <w:p w:rsidR="00BD2E42" w:rsidRDefault="00BD2E42" w:rsidP="007A5B9A">
      <w:pPr>
        <w:pStyle w:val="a3"/>
      </w:pPr>
      <w:r>
        <w:rPr>
          <w:rFonts w:ascii="NimbusRomDOT-Bol" w:eastAsia="NimbusRomDOT-Bol" w:cs="NimbusRomDOT-Bol"/>
        </w:rPr>
        <w:t xml:space="preserve">3.8 </w:t>
      </w:r>
      <w:r>
        <w:t>Consider the bank database of Figure 3.18, where the primary keys are underlined.</w:t>
      </w:r>
      <w:r w:rsidR="00746630">
        <w:t xml:space="preserve"> </w:t>
      </w:r>
      <w:bookmarkStart w:id="0" w:name="_GoBack"/>
      <w:bookmarkEnd w:id="0"/>
      <w:r>
        <w:t xml:space="preserve">Construct the following </w:t>
      </w:r>
      <w:r>
        <w:rPr>
          <w:sz w:val="20"/>
          <w:szCs w:val="20"/>
        </w:rPr>
        <w:t xml:space="preserve">SQL </w:t>
      </w:r>
      <w:r>
        <w:t>queries for this relational database.</w:t>
      </w:r>
    </w:p>
    <w:p w:rsidR="00BD2E42" w:rsidRDefault="00BD2E42" w:rsidP="007A5B9A">
      <w:pPr>
        <w:pStyle w:val="a3"/>
      </w:pPr>
      <w:r>
        <w:t xml:space="preserve">a. Find the </w:t>
      </w:r>
      <w:r>
        <w:rPr>
          <w:sz w:val="20"/>
          <w:szCs w:val="20"/>
        </w:rPr>
        <w:t xml:space="preserve">ID </w:t>
      </w:r>
      <w:r>
        <w:t>of each customer of the bank who has an account but not a</w:t>
      </w:r>
      <w:r>
        <w:t xml:space="preserve"> </w:t>
      </w:r>
      <w:r>
        <w:t>loan.</w:t>
      </w:r>
    </w:p>
    <w:p w:rsidR="00BD2E42" w:rsidRDefault="00BD2E42" w:rsidP="007A5B9A">
      <w:pPr>
        <w:pStyle w:val="a3"/>
      </w:pPr>
      <w:r>
        <w:t xml:space="preserve">b. Find the </w:t>
      </w:r>
      <w:r>
        <w:rPr>
          <w:sz w:val="20"/>
          <w:szCs w:val="20"/>
        </w:rPr>
        <w:t xml:space="preserve">ID </w:t>
      </w:r>
      <w:r>
        <w:t>of each customer who lives on the same street and in the same</w:t>
      </w:r>
      <w:r>
        <w:t xml:space="preserve"> </w:t>
      </w:r>
      <w:r>
        <w:t>city as customer '12345'.</w:t>
      </w:r>
    </w:p>
    <w:p w:rsidR="00BD2E42" w:rsidRDefault="00BD2E42" w:rsidP="007A5B9A">
      <w:pPr>
        <w:pStyle w:val="a3"/>
      </w:pPr>
      <w:r>
        <w:t>c. Find the name of each branch that has at least one customer who has an</w:t>
      </w:r>
      <w:r>
        <w:t xml:space="preserve"> </w:t>
      </w:r>
      <w:r>
        <w:t xml:space="preserve">account in the bank and who lives in </w:t>
      </w:r>
      <w:r>
        <w:rPr>
          <w:rFonts w:hint="eastAsia"/>
        </w:rPr>
        <w:t>“</w:t>
      </w:r>
      <w:r>
        <w:t>Harrison</w:t>
      </w:r>
      <w:r>
        <w:rPr>
          <w:rFonts w:hint="eastAsia"/>
        </w:rPr>
        <w:t>”</w:t>
      </w:r>
      <w:r>
        <w:t>.</w:t>
      </w:r>
    </w:p>
    <w:p w:rsidR="00BD2E42" w:rsidRDefault="00BD2E42" w:rsidP="00BD2E42">
      <w:pPr>
        <w:pStyle w:val="a3"/>
      </w:pPr>
    </w:p>
    <w:p w:rsidR="00BD2E42" w:rsidRDefault="00BD2E42" w:rsidP="00BD2E42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hAnsi="NimbusRomDOT-RegIta" w:cs="NimbusRomDOT-Reg"/>
        </w:rPr>
      </w:pPr>
      <w:proofErr w:type="gramStart"/>
      <w:r>
        <w:rPr>
          <w:rFonts w:ascii="NimbusRomDOT-RegIta" w:hAnsi="NimbusRomDOT-RegIta" w:cs="NimbusRomDOT-RegIta"/>
          <w:i/>
          <w:iCs/>
        </w:rPr>
        <w:t>branch</w:t>
      </w:r>
      <w:r>
        <w:rPr>
          <w:rFonts w:ascii="NimbusRomDOT-Reg" w:eastAsia="NimbusRomDOT-Reg" w:hAnsi="NimbusRomDOT-RegIta" w:cs="NimbusRomDOT-Reg"/>
        </w:rPr>
        <w:t>(</w:t>
      </w:r>
      <w:proofErr w:type="spellStart"/>
      <w:proofErr w:type="gramEnd"/>
      <w:r w:rsidRPr="00E541F1">
        <w:rPr>
          <w:rFonts w:ascii="NimbusRomDOT-RegIta" w:hAnsi="NimbusRomDOT-RegIta" w:cs="NimbusRomDOT-RegIta"/>
          <w:i/>
          <w:iCs/>
          <w:u w:val="thick"/>
        </w:rPr>
        <w:t>branch</w:t>
      </w:r>
      <w:r w:rsidRPr="00E541F1">
        <w:rPr>
          <w:rFonts w:ascii="NimbusRomDOT-RegIta" w:hAnsi="NimbusRomDOT-RegIta" w:cs="NimbusRomDOT-RegIta" w:hint="eastAsia"/>
          <w:i/>
          <w:iCs/>
          <w:u w:val="thick"/>
        </w:rPr>
        <w:t>_</w:t>
      </w:r>
      <w:r w:rsidRPr="00E541F1">
        <w:rPr>
          <w:rFonts w:ascii="NimbusRomDOT-RegIta" w:hAnsi="NimbusRomDOT-RegIta" w:cs="NimbusRomDOT-RegIta"/>
          <w:i/>
          <w:iCs/>
          <w:u w:val="thick"/>
        </w:rPr>
        <w:t>name</w:t>
      </w:r>
      <w:proofErr w:type="spellEnd"/>
      <w:r>
        <w:rPr>
          <w:rFonts w:ascii="NimbusRomDOT-Reg" w:eastAsia="NimbusRomDOT-Reg" w:hAnsi="NimbusRomDOT-RegIta" w:cs="NimbusRomDOT-Reg"/>
        </w:rPr>
        <w:t xml:space="preserve">, </w:t>
      </w:r>
      <w:r>
        <w:rPr>
          <w:rFonts w:ascii="NimbusRomDOT-RegIta" w:hAnsi="NimbusRomDOT-RegIta" w:cs="NimbusRomDOT-RegIta"/>
          <w:i/>
          <w:iCs/>
        </w:rPr>
        <w:t>branch city, assets</w:t>
      </w:r>
      <w:r>
        <w:rPr>
          <w:rFonts w:ascii="NimbusRomDOT-Reg" w:eastAsia="NimbusRomDOT-Reg" w:hAnsi="NimbusRomDOT-RegIta" w:cs="NimbusRomDOT-Reg"/>
        </w:rPr>
        <w:t>)</w:t>
      </w:r>
    </w:p>
    <w:p w:rsidR="00BD2E42" w:rsidRDefault="00BD2E42" w:rsidP="00BD2E42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hAnsi="NimbusRomDOT-RegIta" w:cs="NimbusRomDOT-Reg"/>
        </w:rPr>
      </w:pPr>
      <w:proofErr w:type="gramStart"/>
      <w:r>
        <w:rPr>
          <w:rFonts w:ascii="NimbusRomDOT-RegIta" w:hAnsi="NimbusRomDOT-RegIta" w:cs="NimbusRomDOT-RegIta"/>
          <w:i/>
          <w:iCs/>
        </w:rPr>
        <w:t>customer</w:t>
      </w:r>
      <w:proofErr w:type="gramEnd"/>
      <w:r>
        <w:rPr>
          <w:rFonts w:ascii="NimbusRomDOT-RegIta" w:hAnsi="NimbusRomDOT-RegIta" w:cs="NimbusRomDOT-RegIta"/>
          <w:i/>
          <w:iCs/>
        </w:rPr>
        <w:t xml:space="preserve"> </w:t>
      </w:r>
      <w:r>
        <w:rPr>
          <w:rFonts w:ascii="NimbusRomDOT-Reg" w:eastAsia="NimbusRomDOT-Reg" w:hAnsi="NimbusRomDOT-RegIta" w:cs="NimbusRomDOT-Reg"/>
        </w:rPr>
        <w:t>(</w:t>
      </w:r>
      <w:r w:rsidRPr="00E541F1">
        <w:rPr>
          <w:rFonts w:ascii="NimbusRomDOT-RegIta" w:hAnsi="NimbusRomDOT-RegIta" w:cs="NimbusRomDOT-RegIta"/>
          <w:i/>
          <w:iCs/>
          <w:sz w:val="20"/>
          <w:szCs w:val="20"/>
          <w:u w:val="thick"/>
        </w:rPr>
        <w:t>ID</w:t>
      </w:r>
      <w:r>
        <w:rPr>
          <w:rFonts w:ascii="NimbusRomDOT-Reg" w:eastAsia="NimbusRomDOT-Reg" w:hAnsi="NimbusRomDOT-RegIta" w:cs="NimbusRomDOT-Reg"/>
        </w:rPr>
        <w:t xml:space="preserve">, </w:t>
      </w:r>
      <w:proofErr w:type="spellStart"/>
      <w:r w:rsidR="00E541F1">
        <w:rPr>
          <w:rFonts w:ascii="NimbusRomDOT-RegIta" w:hAnsi="NimbusRomDOT-RegIta" w:cs="NimbusRomDOT-RegIta"/>
          <w:i/>
          <w:iCs/>
        </w:rPr>
        <w:t>customer_</w:t>
      </w:r>
      <w:r>
        <w:rPr>
          <w:rFonts w:ascii="NimbusRomDOT-RegIta" w:hAnsi="NimbusRomDOT-RegIta" w:cs="NimbusRomDOT-RegIta"/>
          <w:i/>
          <w:iCs/>
        </w:rPr>
        <w:t>name</w:t>
      </w:r>
      <w:proofErr w:type="spellEnd"/>
      <w:r>
        <w:rPr>
          <w:rFonts w:ascii="NimbusRomDOT-Reg" w:eastAsia="NimbusRomDOT-Reg" w:hAnsi="NimbusRomDOT-RegIta" w:cs="NimbusRomDOT-Reg"/>
        </w:rPr>
        <w:t xml:space="preserve">, </w:t>
      </w:r>
      <w:proofErr w:type="spellStart"/>
      <w:r w:rsidR="00E541F1">
        <w:rPr>
          <w:rFonts w:ascii="NimbusRomDOT-RegIta" w:hAnsi="NimbusRomDOT-RegIta" w:cs="NimbusRomDOT-RegIta"/>
          <w:i/>
          <w:iCs/>
        </w:rPr>
        <w:t>customer_street</w:t>
      </w:r>
      <w:proofErr w:type="spellEnd"/>
      <w:r w:rsidR="00E541F1">
        <w:rPr>
          <w:rFonts w:ascii="NimbusRomDOT-RegIta" w:hAnsi="NimbusRomDOT-RegIta" w:cs="NimbusRomDOT-RegIta"/>
          <w:i/>
          <w:iCs/>
        </w:rPr>
        <w:t xml:space="preserve">, </w:t>
      </w:r>
      <w:proofErr w:type="spellStart"/>
      <w:r w:rsidR="00E541F1">
        <w:rPr>
          <w:rFonts w:ascii="NimbusRomDOT-RegIta" w:hAnsi="NimbusRomDOT-RegIta" w:cs="NimbusRomDOT-RegIta"/>
          <w:i/>
          <w:iCs/>
        </w:rPr>
        <w:t>customer_</w:t>
      </w:r>
      <w:r>
        <w:rPr>
          <w:rFonts w:ascii="NimbusRomDOT-RegIta" w:hAnsi="NimbusRomDOT-RegIta" w:cs="NimbusRomDOT-RegIta"/>
          <w:i/>
          <w:iCs/>
        </w:rPr>
        <w:t>city</w:t>
      </w:r>
      <w:proofErr w:type="spellEnd"/>
      <w:r>
        <w:rPr>
          <w:rFonts w:ascii="NimbusRomDOT-Reg" w:eastAsia="NimbusRomDOT-Reg" w:hAnsi="NimbusRomDOT-RegIta" w:cs="NimbusRomDOT-Reg"/>
        </w:rPr>
        <w:t>)</w:t>
      </w:r>
    </w:p>
    <w:p w:rsidR="00BD2E42" w:rsidRDefault="00BD2E42" w:rsidP="00BD2E42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hAnsi="NimbusRomDOT-RegIta" w:cs="NimbusRomDOT-Reg"/>
        </w:rPr>
      </w:pPr>
      <w:proofErr w:type="gramStart"/>
      <w:r>
        <w:rPr>
          <w:rFonts w:ascii="NimbusRomDOT-RegIta" w:hAnsi="NimbusRomDOT-RegIta" w:cs="NimbusRomDOT-RegIta"/>
          <w:i/>
          <w:iCs/>
        </w:rPr>
        <w:t>loan</w:t>
      </w:r>
      <w:proofErr w:type="gramEnd"/>
      <w:r>
        <w:rPr>
          <w:rFonts w:ascii="NimbusRomDOT-RegIta" w:hAnsi="NimbusRomDOT-RegIta" w:cs="NimbusRomDOT-RegIta"/>
          <w:i/>
          <w:iCs/>
        </w:rPr>
        <w:t xml:space="preserve"> </w:t>
      </w:r>
      <w:r>
        <w:rPr>
          <w:rFonts w:ascii="NimbusRomDOT-Reg" w:eastAsia="NimbusRomDOT-Reg" w:hAnsi="NimbusRomDOT-RegIta" w:cs="NimbusRomDOT-Reg"/>
        </w:rPr>
        <w:t>(</w:t>
      </w:r>
      <w:proofErr w:type="spellStart"/>
      <w:r w:rsidR="00E541F1" w:rsidRPr="00E541F1">
        <w:rPr>
          <w:rFonts w:ascii="NimbusRomDOT-RegIta" w:hAnsi="NimbusRomDOT-RegIta" w:cs="NimbusRomDOT-RegIta"/>
          <w:i/>
          <w:iCs/>
          <w:u w:val="thick"/>
        </w:rPr>
        <w:t>loan_</w:t>
      </w:r>
      <w:r w:rsidRPr="00E541F1">
        <w:rPr>
          <w:rFonts w:ascii="NimbusRomDOT-RegIta" w:hAnsi="NimbusRomDOT-RegIta" w:cs="NimbusRomDOT-RegIta"/>
          <w:i/>
          <w:iCs/>
          <w:u w:val="thick"/>
        </w:rPr>
        <w:t>number</w:t>
      </w:r>
      <w:proofErr w:type="spellEnd"/>
      <w:r>
        <w:rPr>
          <w:rFonts w:ascii="NimbusRomDOT-Reg" w:eastAsia="NimbusRomDOT-Reg" w:hAnsi="NimbusRomDOT-RegIta" w:cs="NimbusRomDOT-Reg"/>
        </w:rPr>
        <w:t xml:space="preserve">, </w:t>
      </w:r>
      <w:proofErr w:type="spellStart"/>
      <w:r w:rsidR="00E541F1">
        <w:rPr>
          <w:rFonts w:ascii="NimbusRomDOT-RegIta" w:hAnsi="NimbusRomDOT-RegIta" w:cs="NimbusRomDOT-RegIta"/>
          <w:i/>
          <w:iCs/>
        </w:rPr>
        <w:t>branch_</w:t>
      </w:r>
      <w:r>
        <w:rPr>
          <w:rFonts w:ascii="NimbusRomDOT-RegIta" w:hAnsi="NimbusRomDOT-RegIta" w:cs="NimbusRomDOT-RegIta"/>
          <w:i/>
          <w:iCs/>
        </w:rPr>
        <w:t>name</w:t>
      </w:r>
      <w:proofErr w:type="spellEnd"/>
      <w:r>
        <w:rPr>
          <w:rFonts w:ascii="NimbusRomDOT-RegIta" w:hAnsi="NimbusRomDOT-RegIta" w:cs="NimbusRomDOT-RegIta"/>
          <w:i/>
          <w:iCs/>
        </w:rPr>
        <w:t>, amount</w:t>
      </w:r>
      <w:r>
        <w:rPr>
          <w:rFonts w:ascii="NimbusRomDOT-Reg" w:eastAsia="NimbusRomDOT-Reg" w:hAnsi="NimbusRomDOT-RegIta" w:cs="NimbusRomDOT-Reg"/>
        </w:rPr>
        <w:t>)</w:t>
      </w:r>
    </w:p>
    <w:p w:rsidR="00BD2E42" w:rsidRDefault="00BD2E42" w:rsidP="00BD2E42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hAnsi="NimbusRomDOT-RegIta" w:cs="NimbusRomDOT-Reg"/>
        </w:rPr>
      </w:pPr>
      <w:proofErr w:type="gramStart"/>
      <w:r>
        <w:rPr>
          <w:rFonts w:ascii="NimbusRomDOT-RegIta" w:hAnsi="NimbusRomDOT-RegIta" w:cs="NimbusRomDOT-RegIta"/>
          <w:i/>
          <w:iCs/>
        </w:rPr>
        <w:t>borrower</w:t>
      </w:r>
      <w:proofErr w:type="gramEnd"/>
      <w:r>
        <w:rPr>
          <w:rFonts w:ascii="NimbusRomDOT-RegIta" w:hAnsi="NimbusRomDOT-RegIta" w:cs="NimbusRomDOT-RegIta"/>
          <w:i/>
          <w:iCs/>
        </w:rPr>
        <w:t xml:space="preserve"> </w:t>
      </w:r>
      <w:r>
        <w:rPr>
          <w:rFonts w:ascii="NimbusRomDOT-Reg" w:eastAsia="NimbusRomDOT-Reg" w:hAnsi="NimbusRomDOT-RegIta" w:cs="NimbusRomDOT-Reg"/>
        </w:rPr>
        <w:t>(</w:t>
      </w:r>
      <w:r w:rsidRPr="00E541F1">
        <w:rPr>
          <w:rFonts w:ascii="NimbusRomDOT-RegIta" w:hAnsi="NimbusRomDOT-RegIta" w:cs="NimbusRomDOT-RegIta"/>
          <w:i/>
          <w:iCs/>
          <w:sz w:val="20"/>
          <w:szCs w:val="20"/>
          <w:u w:val="thick"/>
        </w:rPr>
        <w:t>ID</w:t>
      </w:r>
      <w:r>
        <w:rPr>
          <w:rFonts w:ascii="NimbusRomDOT-Reg" w:eastAsia="NimbusRomDOT-Reg" w:hAnsi="NimbusRomDOT-RegIta" w:cs="NimbusRomDOT-Reg"/>
        </w:rPr>
        <w:t xml:space="preserve">, </w:t>
      </w:r>
      <w:r>
        <w:rPr>
          <w:rFonts w:ascii="NimbusRomDOT-RegIta" w:hAnsi="NimbusRomDOT-RegIta" w:cs="NimbusRomDOT-RegIta"/>
          <w:i/>
          <w:iCs/>
        </w:rPr>
        <w:t>loan number</w:t>
      </w:r>
      <w:r>
        <w:rPr>
          <w:rFonts w:ascii="NimbusRomDOT-Reg" w:eastAsia="NimbusRomDOT-Reg" w:hAnsi="NimbusRomDOT-RegIta" w:cs="NimbusRomDOT-Reg"/>
        </w:rPr>
        <w:t>)</w:t>
      </w:r>
    </w:p>
    <w:p w:rsidR="00BD2E42" w:rsidRDefault="00BD2E42" w:rsidP="00BD2E42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hAnsi="NimbusRomDOT-RegIta" w:cs="NimbusRomDOT-Reg"/>
        </w:rPr>
      </w:pPr>
      <w:proofErr w:type="gramStart"/>
      <w:r>
        <w:rPr>
          <w:rFonts w:ascii="NimbusRomDOT-RegIta" w:hAnsi="NimbusRomDOT-RegIta" w:cs="NimbusRomDOT-RegIta"/>
          <w:i/>
          <w:iCs/>
        </w:rPr>
        <w:t>account</w:t>
      </w:r>
      <w:proofErr w:type="gramEnd"/>
      <w:r>
        <w:rPr>
          <w:rFonts w:ascii="NimbusRomDOT-RegIta" w:hAnsi="NimbusRomDOT-RegIta" w:cs="NimbusRomDOT-RegIta"/>
          <w:i/>
          <w:iCs/>
        </w:rPr>
        <w:t xml:space="preserve"> </w:t>
      </w:r>
      <w:r>
        <w:rPr>
          <w:rFonts w:ascii="NimbusRomDOT-Reg" w:eastAsia="NimbusRomDOT-Reg" w:hAnsi="NimbusRomDOT-RegIta" w:cs="NimbusRomDOT-Reg"/>
        </w:rPr>
        <w:t>(</w:t>
      </w:r>
      <w:proofErr w:type="spellStart"/>
      <w:r w:rsidR="00E541F1" w:rsidRPr="00E541F1">
        <w:rPr>
          <w:rFonts w:ascii="NimbusRomDOT-RegIta" w:hAnsi="NimbusRomDOT-RegIta" w:cs="NimbusRomDOT-RegIta"/>
          <w:i/>
          <w:iCs/>
          <w:u w:val="thick"/>
        </w:rPr>
        <w:t>account_</w:t>
      </w:r>
      <w:r w:rsidRPr="00E541F1">
        <w:rPr>
          <w:rFonts w:ascii="NimbusRomDOT-RegIta" w:hAnsi="NimbusRomDOT-RegIta" w:cs="NimbusRomDOT-RegIta"/>
          <w:i/>
          <w:iCs/>
          <w:u w:val="thick"/>
        </w:rPr>
        <w:t>number</w:t>
      </w:r>
      <w:proofErr w:type="spellEnd"/>
      <w:r>
        <w:rPr>
          <w:rFonts w:ascii="NimbusRomDOT-Reg" w:eastAsia="NimbusRomDOT-Reg" w:hAnsi="NimbusRomDOT-RegIta" w:cs="NimbusRomDOT-Reg"/>
        </w:rPr>
        <w:t xml:space="preserve">, </w:t>
      </w:r>
      <w:proofErr w:type="spellStart"/>
      <w:r w:rsidR="00E541F1">
        <w:rPr>
          <w:rFonts w:ascii="NimbusRomDOT-RegIta" w:hAnsi="NimbusRomDOT-RegIta" w:cs="NimbusRomDOT-RegIta"/>
          <w:i/>
          <w:iCs/>
        </w:rPr>
        <w:t>branch_</w:t>
      </w:r>
      <w:r>
        <w:rPr>
          <w:rFonts w:ascii="NimbusRomDOT-RegIta" w:hAnsi="NimbusRomDOT-RegIta" w:cs="NimbusRomDOT-RegIta"/>
          <w:i/>
          <w:iCs/>
        </w:rPr>
        <w:t>name</w:t>
      </w:r>
      <w:proofErr w:type="spellEnd"/>
      <w:r>
        <w:rPr>
          <w:rFonts w:ascii="NimbusRomDOT-RegIta" w:hAnsi="NimbusRomDOT-RegIta" w:cs="NimbusRomDOT-RegIta"/>
          <w:i/>
          <w:iCs/>
        </w:rPr>
        <w:t xml:space="preserve">, balance </w:t>
      </w:r>
      <w:r>
        <w:rPr>
          <w:rFonts w:ascii="NimbusRomDOT-Reg" w:eastAsia="NimbusRomDOT-Reg" w:hAnsi="NimbusRomDOT-RegIta" w:cs="NimbusRomDOT-Reg"/>
        </w:rPr>
        <w:t>)</w:t>
      </w:r>
    </w:p>
    <w:p w:rsidR="00BD2E42" w:rsidRDefault="00BD2E42" w:rsidP="00BD2E42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hAnsi="NimbusRomDOT-RegIta" w:cs="NimbusRomDOT-Reg"/>
        </w:rPr>
      </w:pPr>
      <w:proofErr w:type="gramStart"/>
      <w:r>
        <w:rPr>
          <w:rFonts w:ascii="NimbusRomDOT-RegIta" w:hAnsi="NimbusRomDOT-RegIta" w:cs="NimbusRomDOT-RegIta"/>
          <w:i/>
          <w:iCs/>
        </w:rPr>
        <w:t>depositor</w:t>
      </w:r>
      <w:proofErr w:type="gramEnd"/>
      <w:r>
        <w:rPr>
          <w:rFonts w:ascii="NimbusRomDOT-RegIta" w:hAnsi="NimbusRomDOT-RegIta" w:cs="NimbusRomDOT-RegIta"/>
          <w:i/>
          <w:iCs/>
        </w:rPr>
        <w:t xml:space="preserve"> </w:t>
      </w:r>
      <w:r>
        <w:rPr>
          <w:rFonts w:ascii="NimbusRomDOT-Reg" w:eastAsia="NimbusRomDOT-Reg" w:hAnsi="NimbusRomDOT-RegIta" w:cs="NimbusRomDOT-Reg"/>
        </w:rPr>
        <w:t>(</w:t>
      </w:r>
      <w:r w:rsidRPr="00E541F1">
        <w:rPr>
          <w:rFonts w:ascii="NimbusRomDOT-RegIta" w:hAnsi="NimbusRomDOT-RegIta" w:cs="NimbusRomDOT-RegIta"/>
          <w:i/>
          <w:iCs/>
          <w:sz w:val="20"/>
          <w:szCs w:val="20"/>
          <w:u w:val="thick"/>
        </w:rPr>
        <w:t>ID</w:t>
      </w:r>
      <w:r>
        <w:rPr>
          <w:rFonts w:ascii="NimbusRomDOT-Reg" w:eastAsia="NimbusRomDOT-Reg" w:hAnsi="NimbusRomDOT-RegIta" w:cs="NimbusRomDOT-Reg"/>
        </w:rPr>
        <w:t xml:space="preserve">, </w:t>
      </w:r>
      <w:proofErr w:type="spellStart"/>
      <w:r w:rsidR="00E541F1" w:rsidRPr="00E541F1">
        <w:rPr>
          <w:rFonts w:ascii="NimbusRomDOT-RegIta" w:hAnsi="NimbusRomDOT-RegIta" w:cs="NimbusRomDOT-RegIta"/>
          <w:i/>
          <w:iCs/>
          <w:u w:val="thick"/>
        </w:rPr>
        <w:t>account_</w:t>
      </w:r>
      <w:r w:rsidRPr="00E541F1">
        <w:rPr>
          <w:rFonts w:ascii="NimbusRomDOT-RegIta" w:hAnsi="NimbusRomDOT-RegIta" w:cs="NimbusRomDOT-RegIta"/>
          <w:i/>
          <w:iCs/>
          <w:u w:val="thick"/>
        </w:rPr>
        <w:t>number</w:t>
      </w:r>
      <w:proofErr w:type="spellEnd"/>
      <w:r>
        <w:rPr>
          <w:rFonts w:ascii="NimbusRomDOT-Reg" w:eastAsia="NimbusRomDOT-Reg" w:hAnsi="NimbusRomDOT-RegIta" w:cs="NimbusRomDOT-Reg"/>
        </w:rPr>
        <w:t>)</w:t>
      </w:r>
    </w:p>
    <w:p w:rsidR="00BD2E42" w:rsidRDefault="00BD2E42" w:rsidP="00BD2E42">
      <w:pPr>
        <w:pStyle w:val="a3"/>
        <w:rPr>
          <w:rFonts w:ascii="MHEupperelemsans-Regular" w:hAnsi="MHEupperelemsans-Regular" w:cs="MHEupperelemsans-Regular"/>
          <w:sz w:val="19"/>
          <w:szCs w:val="19"/>
        </w:rPr>
      </w:pPr>
      <w:r>
        <w:rPr>
          <w:rFonts w:ascii="MHEupperelemsans-Bold" w:hAnsi="MHEupperelemsans-Bold" w:cs="MHEupperelemsans-Bold"/>
          <w:b/>
          <w:bCs/>
          <w:sz w:val="19"/>
          <w:szCs w:val="19"/>
        </w:rPr>
        <w:t xml:space="preserve">Figure 3.18 </w:t>
      </w:r>
      <w:r>
        <w:rPr>
          <w:rFonts w:ascii="MHEupperelemsans-Regular" w:hAnsi="MHEupperelemsans-Regular" w:cs="MHEupperelemsans-Regular"/>
          <w:sz w:val="19"/>
          <w:szCs w:val="19"/>
        </w:rPr>
        <w:t>Banking database.</w:t>
      </w:r>
    </w:p>
    <w:p w:rsidR="00BD2E42" w:rsidRDefault="00BD2E42" w:rsidP="00BD2E42">
      <w:pPr>
        <w:pStyle w:val="a3"/>
        <w:rPr>
          <w:rFonts w:ascii="MHEupperelemsans-Regular" w:hAnsi="MHEupperelemsans-Regular" w:cs="MHEupperelemsans-Regular"/>
          <w:sz w:val="19"/>
          <w:szCs w:val="19"/>
        </w:rPr>
      </w:pPr>
    </w:p>
    <w:p w:rsidR="00BD2E42" w:rsidRDefault="00BD2E42" w:rsidP="00BD2E42">
      <w:pPr>
        <w:pStyle w:val="a3"/>
        <w:rPr>
          <w:rFonts w:ascii="MHEupperelemsans-Regular" w:hAnsi="MHEupperelemsans-Regular" w:cs="MHEupperelemsans-Regular"/>
          <w:sz w:val="19"/>
          <w:szCs w:val="19"/>
        </w:rPr>
      </w:pPr>
    </w:p>
    <w:p w:rsidR="00BD2E42" w:rsidRPr="00450CA9" w:rsidRDefault="00BD2E42" w:rsidP="00BD2E42">
      <w:pPr>
        <w:pStyle w:val="a3"/>
        <w:rPr>
          <w:rFonts w:hint="eastAsia"/>
        </w:rPr>
      </w:pPr>
    </w:p>
    <w:p w:rsidR="00BD2E42" w:rsidRDefault="008143F0" w:rsidP="008143F0">
      <w:pPr>
        <w:pStyle w:val="a3"/>
      </w:pPr>
      <w:r>
        <w:t xml:space="preserve">3.9 </w:t>
      </w:r>
      <w:r w:rsidR="00BD2E42">
        <w:t>Consider the relational database of Figure 3.19, where the primary keys are</w:t>
      </w:r>
      <w:r w:rsidR="007A5B9A">
        <w:t xml:space="preserve"> </w:t>
      </w:r>
      <w:r w:rsidR="00BD2E42">
        <w:t xml:space="preserve">underlined. Give an expression in </w:t>
      </w:r>
      <w:r w:rsidR="00BD2E42">
        <w:rPr>
          <w:sz w:val="20"/>
          <w:szCs w:val="20"/>
        </w:rPr>
        <w:t xml:space="preserve">SQL </w:t>
      </w:r>
      <w:r w:rsidR="00BD2E42">
        <w:t>for each of the following queries.</w:t>
      </w:r>
    </w:p>
    <w:p w:rsidR="00BD2E42" w:rsidRDefault="00BD2E42" w:rsidP="008143F0">
      <w:pPr>
        <w:pStyle w:val="a3"/>
      </w:pPr>
      <w:r>
        <w:t xml:space="preserve">a. Find the </w:t>
      </w:r>
      <w:r>
        <w:rPr>
          <w:sz w:val="20"/>
          <w:szCs w:val="20"/>
        </w:rPr>
        <w:t>ID</w:t>
      </w:r>
      <w:r>
        <w:t>, name, and city of residence of each employee who works for</w:t>
      </w:r>
      <w:r w:rsidR="007A5B9A">
        <w:t xml:space="preserve"> </w:t>
      </w:r>
      <w:r>
        <w:rPr>
          <w:rFonts w:hint="eastAsia"/>
        </w:rPr>
        <w:t>“</w:t>
      </w:r>
      <w:r>
        <w:t>First Bank Corporation</w:t>
      </w:r>
      <w:r>
        <w:rPr>
          <w:rFonts w:hint="eastAsia"/>
        </w:rPr>
        <w:t>”</w:t>
      </w:r>
      <w:r>
        <w:t>.</w:t>
      </w:r>
    </w:p>
    <w:p w:rsidR="00BD2E42" w:rsidRDefault="00BD2E42" w:rsidP="008143F0">
      <w:pPr>
        <w:pStyle w:val="a3"/>
      </w:pPr>
      <w:r>
        <w:t xml:space="preserve">b. Find the </w:t>
      </w:r>
      <w:r>
        <w:rPr>
          <w:sz w:val="20"/>
          <w:szCs w:val="20"/>
        </w:rPr>
        <w:t>ID</w:t>
      </w:r>
      <w:r>
        <w:t>, name, and city of residence of each employee who works for</w:t>
      </w:r>
      <w:r w:rsidR="007A5B9A">
        <w:t xml:space="preserve"> </w:t>
      </w:r>
      <w:r>
        <w:t>First Bank Corporation</w:t>
      </w:r>
      <w:r>
        <w:rPr>
          <w:rFonts w:hint="eastAsia"/>
        </w:rPr>
        <w:t>”</w:t>
      </w:r>
      <w:r>
        <w:t xml:space="preserve"> and earns more than $10000.</w:t>
      </w:r>
    </w:p>
    <w:p w:rsidR="00BD2E42" w:rsidRDefault="00BD2E42" w:rsidP="008143F0">
      <w:pPr>
        <w:pStyle w:val="a3"/>
      </w:pPr>
      <w:r>
        <w:t xml:space="preserve">c. Find the </w:t>
      </w:r>
      <w:r>
        <w:rPr>
          <w:sz w:val="20"/>
          <w:szCs w:val="20"/>
        </w:rPr>
        <w:t xml:space="preserve">ID </w:t>
      </w:r>
      <w:r>
        <w:t xml:space="preserve">of each employee who does not work for </w:t>
      </w:r>
      <w:r>
        <w:rPr>
          <w:rFonts w:hint="eastAsia"/>
        </w:rPr>
        <w:t>“</w:t>
      </w:r>
      <w:r>
        <w:t>First Bank Corporation</w:t>
      </w:r>
      <w:r>
        <w:rPr>
          <w:rFonts w:hint="eastAsia"/>
        </w:rPr>
        <w:t>”</w:t>
      </w:r>
      <w:r>
        <w:t>.</w:t>
      </w:r>
    </w:p>
    <w:p w:rsidR="00BD2E42" w:rsidRDefault="00BD2E42" w:rsidP="008143F0">
      <w:pPr>
        <w:pStyle w:val="a3"/>
      </w:pPr>
      <w:r>
        <w:t xml:space="preserve">d. Find the </w:t>
      </w:r>
      <w:r>
        <w:rPr>
          <w:sz w:val="20"/>
          <w:szCs w:val="20"/>
        </w:rPr>
        <w:t xml:space="preserve">ID </w:t>
      </w:r>
      <w:r>
        <w:t>of each employee who earns more than every employee of</w:t>
      </w:r>
      <w:r w:rsidR="007A5B9A">
        <w:t xml:space="preserve"> </w:t>
      </w:r>
      <w:r>
        <w:rPr>
          <w:rFonts w:hint="eastAsia"/>
        </w:rPr>
        <w:t>“</w:t>
      </w:r>
      <w:r>
        <w:t>Small Bank Corporation</w:t>
      </w:r>
      <w:r>
        <w:rPr>
          <w:rFonts w:hint="eastAsia"/>
        </w:rPr>
        <w:t>”</w:t>
      </w:r>
      <w:r>
        <w:t>.</w:t>
      </w:r>
    </w:p>
    <w:p w:rsidR="00BD2E42" w:rsidRDefault="00BD2E42" w:rsidP="008143F0">
      <w:pPr>
        <w:pStyle w:val="a3"/>
      </w:pPr>
      <w:r>
        <w:t>e. Assume that companies may be located in several cities. Find the name</w:t>
      </w:r>
      <w:r w:rsidR="007A5B9A">
        <w:t xml:space="preserve"> </w:t>
      </w:r>
      <w:r>
        <w:t xml:space="preserve">of each company that is located in every city in which </w:t>
      </w:r>
      <w:r>
        <w:rPr>
          <w:rFonts w:hint="eastAsia"/>
        </w:rPr>
        <w:t>“</w:t>
      </w:r>
      <w:r>
        <w:t>Small Bank Corporation</w:t>
      </w:r>
      <w:r>
        <w:rPr>
          <w:rFonts w:hint="eastAsia"/>
        </w:rPr>
        <w:t>”</w:t>
      </w:r>
      <w:r>
        <w:t>is located.</w:t>
      </w:r>
    </w:p>
    <w:p w:rsidR="00BD2E42" w:rsidRDefault="00BD2E42" w:rsidP="008143F0">
      <w:pPr>
        <w:pStyle w:val="a3"/>
      </w:pPr>
      <w:r>
        <w:t>f. Find the name of the company that has the most employees (or companies,</w:t>
      </w:r>
      <w:r w:rsidR="007A5B9A">
        <w:t xml:space="preserve"> </w:t>
      </w:r>
      <w:r>
        <w:t>in the case where there is a tie for the most).</w:t>
      </w:r>
    </w:p>
    <w:p w:rsidR="00BD2E42" w:rsidRDefault="00BD2E42" w:rsidP="008143F0">
      <w:pPr>
        <w:pStyle w:val="a3"/>
      </w:pPr>
      <w:r>
        <w:lastRenderedPageBreak/>
        <w:t>g. Find the name of each company whose employees earn a higher salary,</w:t>
      </w:r>
      <w:r w:rsidR="007A5B9A">
        <w:t xml:space="preserve"> </w:t>
      </w:r>
      <w:r>
        <w:t xml:space="preserve">on average, than the average salary at </w:t>
      </w:r>
      <w:r>
        <w:rPr>
          <w:rFonts w:hint="eastAsia"/>
        </w:rPr>
        <w:t>“</w:t>
      </w:r>
      <w:r>
        <w:t>First Bank Corporation</w:t>
      </w:r>
      <w:r>
        <w:rPr>
          <w:rFonts w:hint="eastAsia"/>
        </w:rPr>
        <w:t>”</w:t>
      </w:r>
      <w:r>
        <w:t>.</w:t>
      </w:r>
    </w:p>
    <w:p w:rsidR="007A5B9A" w:rsidRDefault="007A5B9A" w:rsidP="008143F0">
      <w:pPr>
        <w:pStyle w:val="a3"/>
      </w:pPr>
    </w:p>
    <w:p w:rsidR="00BD2E42" w:rsidRDefault="00BD2E42" w:rsidP="00BD2E42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proofErr w:type="gramStart"/>
      <w:r>
        <w:rPr>
          <w:rFonts w:ascii="NimbusRomDOT-RegIta" w:eastAsia="NimbusRomDOT-Reg" w:hAnsi="NimbusRomDOT-RegIta" w:cs="NimbusRomDOT-RegIta"/>
          <w:i/>
          <w:iCs/>
        </w:rPr>
        <w:t>employee</w:t>
      </w:r>
      <w:proofErr w:type="gramEnd"/>
      <w:r>
        <w:rPr>
          <w:rFonts w:ascii="NimbusRomDOT-RegIta" w:eastAsia="NimbusRomDOT-Reg" w:hAnsi="NimbusRomDOT-RegIta" w:cs="NimbusRomDOT-RegIta"/>
          <w:i/>
          <w:iCs/>
        </w:rPr>
        <w:t xml:space="preserve"> </w:t>
      </w:r>
      <w:r>
        <w:rPr>
          <w:rFonts w:ascii="NimbusRomDOT-Reg" w:eastAsia="NimbusRomDOT-Reg" w:cs="NimbusRomDOT-Reg"/>
        </w:rPr>
        <w:t>(</w:t>
      </w:r>
      <w:r w:rsidRPr="008143F0">
        <w:rPr>
          <w:rFonts w:ascii="NimbusRomDOT-RegIta" w:eastAsia="NimbusRomDOT-Reg" w:hAnsi="NimbusRomDOT-RegIta" w:cs="NimbusRomDOT-RegIta"/>
          <w:i/>
          <w:iCs/>
          <w:sz w:val="20"/>
          <w:szCs w:val="20"/>
          <w:u w:val="thick"/>
        </w:rPr>
        <w:t>ID</w:t>
      </w:r>
      <w:r>
        <w:rPr>
          <w:rFonts w:ascii="NimbusRomDOT-Reg" w:eastAsia="NimbusRomDOT-Reg" w:cs="NimbusRomDOT-Reg"/>
        </w:rPr>
        <w:t xml:space="preserve">, </w:t>
      </w:r>
      <w:proofErr w:type="spellStart"/>
      <w:r>
        <w:rPr>
          <w:rFonts w:ascii="NimbusRomDOT-RegIta" w:eastAsia="NimbusRomDOT-Reg" w:hAnsi="NimbusRomDOT-RegIta" w:cs="NimbusRomDOT-RegIta"/>
          <w:i/>
          <w:iCs/>
        </w:rPr>
        <w:t>person</w:t>
      </w:r>
      <w:r w:rsidR="008143F0">
        <w:rPr>
          <w:rFonts w:ascii="NimbusRomDOT-RegIta" w:eastAsia="NimbusRomDOT-Reg" w:hAnsi="NimbusRomDOT-RegIta" w:cs="NimbusRomDOT-RegIta"/>
          <w:i/>
          <w:iCs/>
        </w:rPr>
        <w:t>_</w:t>
      </w:r>
      <w:r>
        <w:rPr>
          <w:rFonts w:ascii="NimbusRomDOT-RegIta" w:eastAsia="NimbusRomDOT-Reg" w:hAnsi="NimbusRomDOT-RegIta" w:cs="NimbusRomDOT-RegIta"/>
          <w:i/>
          <w:iCs/>
        </w:rPr>
        <w:t>name</w:t>
      </w:r>
      <w:proofErr w:type="spellEnd"/>
      <w:r>
        <w:rPr>
          <w:rFonts w:ascii="NimbusRomDOT-Reg" w:eastAsia="NimbusRomDOT-Reg" w:cs="NimbusRomDOT-Reg"/>
        </w:rPr>
        <w:t xml:space="preserve">, </w:t>
      </w:r>
      <w:r>
        <w:rPr>
          <w:rFonts w:ascii="NimbusRomDOT-RegIta" w:eastAsia="NimbusRomDOT-Reg" w:hAnsi="NimbusRomDOT-RegIta" w:cs="NimbusRomDOT-RegIta"/>
          <w:i/>
          <w:iCs/>
        </w:rPr>
        <w:t>street</w:t>
      </w:r>
      <w:r>
        <w:rPr>
          <w:rFonts w:ascii="NimbusRomDOT-Reg" w:eastAsia="NimbusRomDOT-Reg" w:cs="NimbusRomDOT-Reg"/>
        </w:rPr>
        <w:t xml:space="preserve">, </w:t>
      </w:r>
      <w:r>
        <w:rPr>
          <w:rFonts w:ascii="NimbusRomDOT-RegIta" w:eastAsia="NimbusRomDOT-Reg" w:hAnsi="NimbusRomDOT-RegIta" w:cs="NimbusRomDOT-RegIta"/>
          <w:i/>
          <w:iCs/>
        </w:rPr>
        <w:t>city</w:t>
      </w:r>
      <w:r>
        <w:rPr>
          <w:rFonts w:ascii="NimbusRomDOT-Reg" w:eastAsia="NimbusRomDOT-Reg" w:cs="NimbusRomDOT-Reg"/>
        </w:rPr>
        <w:t>)</w:t>
      </w:r>
    </w:p>
    <w:p w:rsidR="00BD2E42" w:rsidRDefault="00BD2E42" w:rsidP="00BD2E42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proofErr w:type="gramStart"/>
      <w:r>
        <w:rPr>
          <w:rFonts w:ascii="NimbusRomDOT-RegIta" w:eastAsia="NimbusRomDOT-Reg" w:hAnsi="NimbusRomDOT-RegIta" w:cs="NimbusRomDOT-RegIta"/>
          <w:i/>
          <w:iCs/>
        </w:rPr>
        <w:t>works</w:t>
      </w:r>
      <w:proofErr w:type="gramEnd"/>
      <w:r>
        <w:rPr>
          <w:rFonts w:ascii="NimbusRomDOT-RegIta" w:eastAsia="NimbusRomDOT-Reg" w:hAnsi="NimbusRomDOT-RegIta" w:cs="NimbusRomDOT-RegIta"/>
          <w:i/>
          <w:iCs/>
        </w:rPr>
        <w:t xml:space="preserve"> </w:t>
      </w:r>
      <w:r>
        <w:rPr>
          <w:rFonts w:ascii="NimbusRomDOT-Reg" w:eastAsia="NimbusRomDOT-Reg" w:cs="NimbusRomDOT-Reg"/>
        </w:rPr>
        <w:t>(</w:t>
      </w:r>
      <w:r w:rsidRPr="00244EB8">
        <w:rPr>
          <w:rFonts w:ascii="NimbusRomDOT-RegIta" w:eastAsia="NimbusRomDOT-Reg" w:hAnsi="NimbusRomDOT-RegIta" w:cs="NimbusRomDOT-RegIta"/>
          <w:i/>
          <w:iCs/>
          <w:sz w:val="20"/>
          <w:szCs w:val="20"/>
          <w:u w:val="thick"/>
        </w:rPr>
        <w:t>ID</w:t>
      </w:r>
      <w:r>
        <w:rPr>
          <w:rFonts w:ascii="NimbusRomDOT-Reg" w:eastAsia="NimbusRomDOT-Reg" w:cs="NimbusRomDOT-Reg"/>
        </w:rPr>
        <w:t xml:space="preserve">, </w:t>
      </w:r>
      <w:proofErr w:type="spellStart"/>
      <w:r>
        <w:rPr>
          <w:rFonts w:ascii="NimbusRomDOT-RegIta" w:eastAsia="NimbusRomDOT-Reg" w:hAnsi="NimbusRomDOT-RegIta" w:cs="NimbusRomDOT-RegIta"/>
          <w:i/>
          <w:iCs/>
        </w:rPr>
        <w:t>company</w:t>
      </w:r>
      <w:r w:rsidR="008143F0">
        <w:rPr>
          <w:rFonts w:ascii="NimbusRomDOT-RegIta" w:eastAsia="NimbusRomDOT-Reg" w:hAnsi="NimbusRomDOT-RegIta" w:cs="NimbusRomDOT-RegIta"/>
          <w:i/>
          <w:iCs/>
        </w:rPr>
        <w:t>_</w:t>
      </w:r>
      <w:r>
        <w:rPr>
          <w:rFonts w:ascii="NimbusRomDOT-RegIta" w:eastAsia="NimbusRomDOT-Reg" w:hAnsi="NimbusRomDOT-RegIta" w:cs="NimbusRomDOT-RegIta"/>
          <w:i/>
          <w:iCs/>
        </w:rPr>
        <w:t>name</w:t>
      </w:r>
      <w:proofErr w:type="spellEnd"/>
      <w:r>
        <w:rPr>
          <w:rFonts w:ascii="NimbusRomDOT-Reg" w:eastAsia="NimbusRomDOT-Reg" w:cs="NimbusRomDOT-Reg"/>
        </w:rPr>
        <w:t xml:space="preserve">, </w:t>
      </w:r>
      <w:r>
        <w:rPr>
          <w:rFonts w:ascii="NimbusRomDOT-RegIta" w:eastAsia="NimbusRomDOT-Reg" w:hAnsi="NimbusRomDOT-RegIta" w:cs="NimbusRomDOT-RegIta"/>
          <w:i/>
          <w:iCs/>
        </w:rPr>
        <w:t>salary</w:t>
      </w:r>
      <w:r>
        <w:rPr>
          <w:rFonts w:ascii="NimbusRomDOT-Reg" w:eastAsia="NimbusRomDOT-Reg" w:cs="NimbusRomDOT-Reg"/>
        </w:rPr>
        <w:t>)</w:t>
      </w:r>
    </w:p>
    <w:p w:rsidR="00BD2E42" w:rsidRDefault="00BD2E42" w:rsidP="00BD2E42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proofErr w:type="gramStart"/>
      <w:r>
        <w:rPr>
          <w:rFonts w:ascii="NimbusRomDOT-RegIta" w:eastAsia="NimbusRomDOT-Reg" w:hAnsi="NimbusRomDOT-RegIta" w:cs="NimbusRomDOT-RegIta"/>
          <w:i/>
          <w:iCs/>
        </w:rPr>
        <w:t>company</w:t>
      </w:r>
      <w:proofErr w:type="gramEnd"/>
      <w:r>
        <w:rPr>
          <w:rFonts w:ascii="NimbusRomDOT-RegIta" w:eastAsia="NimbusRomDOT-Reg" w:hAnsi="NimbusRomDOT-RegIta" w:cs="NimbusRomDOT-RegIta"/>
          <w:i/>
          <w:iCs/>
        </w:rPr>
        <w:t xml:space="preserve"> </w:t>
      </w:r>
      <w:r>
        <w:rPr>
          <w:rFonts w:ascii="NimbusRomDOT-Reg" w:eastAsia="NimbusRomDOT-Reg" w:cs="NimbusRomDOT-Reg"/>
        </w:rPr>
        <w:t>(</w:t>
      </w:r>
      <w:proofErr w:type="spellStart"/>
      <w:r w:rsidRPr="00244EB8">
        <w:rPr>
          <w:rFonts w:ascii="NimbusRomDOT-RegIta" w:eastAsia="NimbusRomDOT-Reg" w:hAnsi="NimbusRomDOT-RegIta" w:cs="NimbusRomDOT-RegIta"/>
          <w:i/>
          <w:iCs/>
          <w:u w:val="thick"/>
        </w:rPr>
        <w:t>company</w:t>
      </w:r>
      <w:r w:rsidR="008143F0" w:rsidRPr="00244EB8">
        <w:rPr>
          <w:rFonts w:ascii="NimbusRomDOT-RegIta" w:eastAsia="NimbusRomDOT-Reg" w:hAnsi="NimbusRomDOT-RegIta" w:cs="NimbusRomDOT-RegIta"/>
          <w:i/>
          <w:iCs/>
          <w:u w:val="thick"/>
        </w:rPr>
        <w:t>_</w:t>
      </w:r>
      <w:r w:rsidRPr="00244EB8">
        <w:rPr>
          <w:rFonts w:ascii="NimbusRomDOT-RegIta" w:eastAsia="NimbusRomDOT-Reg" w:hAnsi="NimbusRomDOT-RegIta" w:cs="NimbusRomDOT-RegIta"/>
          <w:i/>
          <w:iCs/>
          <w:u w:val="thick"/>
        </w:rPr>
        <w:t>name</w:t>
      </w:r>
      <w:proofErr w:type="spellEnd"/>
      <w:r>
        <w:rPr>
          <w:rFonts w:ascii="NimbusRomDOT-Reg" w:eastAsia="NimbusRomDOT-Reg" w:cs="NimbusRomDOT-Reg"/>
        </w:rPr>
        <w:t xml:space="preserve">, </w:t>
      </w:r>
      <w:r>
        <w:rPr>
          <w:rFonts w:ascii="NimbusRomDOT-RegIta" w:eastAsia="NimbusRomDOT-Reg" w:hAnsi="NimbusRomDOT-RegIta" w:cs="NimbusRomDOT-RegIta"/>
          <w:i/>
          <w:iCs/>
        </w:rPr>
        <w:t>city</w:t>
      </w:r>
      <w:r>
        <w:rPr>
          <w:rFonts w:ascii="NimbusRomDOT-Reg" w:eastAsia="NimbusRomDOT-Reg" w:cs="NimbusRomDOT-Reg"/>
        </w:rPr>
        <w:t>)</w:t>
      </w:r>
    </w:p>
    <w:p w:rsidR="00BD2E42" w:rsidRDefault="00BD2E42" w:rsidP="00BD2E42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proofErr w:type="gramStart"/>
      <w:r>
        <w:rPr>
          <w:rFonts w:ascii="NimbusRomDOT-RegIta" w:eastAsia="NimbusRomDOT-Reg" w:hAnsi="NimbusRomDOT-RegIta" w:cs="NimbusRomDOT-RegIta"/>
          <w:i/>
          <w:iCs/>
        </w:rPr>
        <w:t>manages</w:t>
      </w:r>
      <w:proofErr w:type="gramEnd"/>
      <w:r>
        <w:rPr>
          <w:rFonts w:ascii="NimbusRomDOT-RegIta" w:eastAsia="NimbusRomDOT-Reg" w:hAnsi="NimbusRomDOT-RegIta" w:cs="NimbusRomDOT-RegIta"/>
          <w:i/>
          <w:iCs/>
        </w:rPr>
        <w:t xml:space="preserve"> </w:t>
      </w:r>
      <w:r>
        <w:rPr>
          <w:rFonts w:ascii="NimbusRomDOT-Reg" w:eastAsia="NimbusRomDOT-Reg" w:cs="NimbusRomDOT-Reg"/>
        </w:rPr>
        <w:t>(</w:t>
      </w:r>
      <w:r w:rsidRPr="00244EB8">
        <w:rPr>
          <w:rFonts w:ascii="NimbusRomDOT-RegIta" w:eastAsia="NimbusRomDOT-Reg" w:hAnsi="NimbusRomDOT-RegIta" w:cs="NimbusRomDOT-RegIta"/>
          <w:i/>
          <w:iCs/>
          <w:sz w:val="20"/>
          <w:szCs w:val="20"/>
          <w:u w:val="thick"/>
        </w:rPr>
        <w:t>ID</w:t>
      </w:r>
      <w:r>
        <w:rPr>
          <w:rFonts w:ascii="NimbusRomDOT-Reg" w:eastAsia="NimbusRomDOT-Reg" w:cs="NimbusRomDOT-Reg"/>
        </w:rPr>
        <w:t xml:space="preserve">, </w:t>
      </w:r>
      <w:proofErr w:type="spellStart"/>
      <w:r>
        <w:rPr>
          <w:rFonts w:ascii="NimbusRomDOT-RegIta" w:eastAsia="NimbusRomDOT-Reg" w:hAnsi="NimbusRomDOT-RegIta" w:cs="NimbusRomDOT-RegIta"/>
          <w:i/>
          <w:iCs/>
        </w:rPr>
        <w:t>manager</w:t>
      </w:r>
      <w:r w:rsidR="008143F0">
        <w:rPr>
          <w:rFonts w:ascii="NimbusRomDOT-RegIta" w:eastAsia="NimbusRomDOT-Reg" w:hAnsi="NimbusRomDOT-RegIta" w:cs="NimbusRomDOT-RegIta"/>
          <w:i/>
          <w:iCs/>
        </w:rPr>
        <w:t>_</w:t>
      </w:r>
      <w:r>
        <w:rPr>
          <w:rFonts w:ascii="NimbusRomDOT-RegIta" w:eastAsia="NimbusRomDOT-Reg" w:hAnsi="NimbusRomDOT-RegIta" w:cs="NimbusRomDOT-RegIta"/>
          <w:i/>
          <w:iCs/>
        </w:rPr>
        <w:t>id</w:t>
      </w:r>
      <w:proofErr w:type="spellEnd"/>
      <w:r>
        <w:rPr>
          <w:rFonts w:ascii="NimbusRomDOT-Reg" w:eastAsia="NimbusRomDOT-Reg" w:cs="NimbusRomDOT-Reg"/>
        </w:rPr>
        <w:t>)</w:t>
      </w:r>
    </w:p>
    <w:p w:rsidR="00BD2E42" w:rsidRDefault="00BD2E42" w:rsidP="007056A9">
      <w:pPr>
        <w:pStyle w:val="a3"/>
        <w:rPr>
          <w:rFonts w:ascii="MHEupperelemsans-Regular" w:eastAsia="NimbusRomDOT-Reg" w:hAnsi="MHEupperelemsans-Regular" w:cs="MHEupperelemsans-Regular"/>
          <w:sz w:val="19"/>
          <w:szCs w:val="19"/>
        </w:rPr>
      </w:pPr>
      <w:r>
        <w:rPr>
          <w:rFonts w:ascii="MHEupperelemsans-Bold" w:eastAsia="NimbusRomDOT-Reg" w:hAnsi="MHEupperelemsans-Bold" w:cs="MHEupperelemsans-Bold"/>
          <w:b/>
          <w:bCs/>
          <w:sz w:val="19"/>
          <w:szCs w:val="19"/>
        </w:rPr>
        <w:t xml:space="preserve">Figure 3.19 </w:t>
      </w:r>
      <w:r>
        <w:rPr>
          <w:rFonts w:ascii="MHEupperelemsans-Regular" w:eastAsia="NimbusRomDOT-Reg" w:hAnsi="MHEupperelemsans-Regular" w:cs="MHEupperelemsans-Regular"/>
          <w:sz w:val="19"/>
          <w:szCs w:val="19"/>
        </w:rPr>
        <w:t>Employee database.</w:t>
      </w:r>
    </w:p>
    <w:p w:rsidR="00BD2E42" w:rsidRDefault="00BD2E42" w:rsidP="007056A9">
      <w:pPr>
        <w:pStyle w:val="a3"/>
        <w:rPr>
          <w:rFonts w:ascii="MHEupperelemsans-Regular" w:eastAsia="NimbusRomDOT-Reg" w:hAnsi="MHEupperelemsans-Regular" w:cs="MHEupperelemsans-Regular"/>
          <w:sz w:val="19"/>
          <w:szCs w:val="19"/>
        </w:rPr>
      </w:pPr>
    </w:p>
    <w:p w:rsidR="00BD2E42" w:rsidRDefault="00BD2E42" w:rsidP="007056A9">
      <w:pPr>
        <w:pStyle w:val="a3"/>
        <w:rPr>
          <w:rFonts w:ascii="MHEupperelemsans-Regular" w:eastAsia="NimbusRomDOT-Reg" w:hAnsi="MHEupperelemsans-Regular" w:cs="MHEupperelemsans-Regular"/>
          <w:sz w:val="19"/>
          <w:szCs w:val="19"/>
        </w:rPr>
      </w:pPr>
    </w:p>
    <w:p w:rsidR="00BD2E42" w:rsidRDefault="00BD2E42" w:rsidP="007056A9">
      <w:pPr>
        <w:pStyle w:val="a3"/>
        <w:rPr>
          <w:rFonts w:ascii="MHEupperelemsans-Regular" w:eastAsia="NimbusRomDOT-Reg" w:hAnsi="MHEupperelemsans-Regular" w:cs="MHEupperelemsans-Regular"/>
          <w:sz w:val="19"/>
          <w:szCs w:val="19"/>
        </w:rPr>
      </w:pPr>
    </w:p>
    <w:p w:rsidR="00E02151" w:rsidRDefault="00BD2E42" w:rsidP="007056A9">
      <w:pPr>
        <w:pStyle w:val="a3"/>
      </w:pPr>
      <w:r>
        <w:t xml:space="preserve"> </w:t>
      </w:r>
    </w:p>
    <w:sectPr w:rsidR="00E0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DOT-Bol">
    <w:altName w:val="MS Gothic"/>
    <w:panose1 w:val="00000000000000000000"/>
    <w:charset w:val="80"/>
    <w:family w:val="auto"/>
    <w:notTrueType/>
    <w:pitch w:val="default"/>
    <w:sig w:usb0="00000003" w:usb1="080F0000" w:usb2="00000010" w:usb3="00000000" w:csb0="00120001" w:csb1="00000000"/>
  </w:font>
  <w:font w:name="NimbusRomDOT-RegIt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DOT-Reg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HEupperelem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HEupperelemsans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51"/>
    <w:rsid w:val="00000B31"/>
    <w:rsid w:val="0000270F"/>
    <w:rsid w:val="00002B78"/>
    <w:rsid w:val="0000354E"/>
    <w:rsid w:val="00006780"/>
    <w:rsid w:val="00007770"/>
    <w:rsid w:val="000127CF"/>
    <w:rsid w:val="0001393F"/>
    <w:rsid w:val="00021D04"/>
    <w:rsid w:val="00030447"/>
    <w:rsid w:val="00031BF4"/>
    <w:rsid w:val="00034B77"/>
    <w:rsid w:val="00045BF2"/>
    <w:rsid w:val="000552CC"/>
    <w:rsid w:val="00055E94"/>
    <w:rsid w:val="00061385"/>
    <w:rsid w:val="000676C7"/>
    <w:rsid w:val="00075598"/>
    <w:rsid w:val="000834BE"/>
    <w:rsid w:val="000838B7"/>
    <w:rsid w:val="000977DD"/>
    <w:rsid w:val="00097D25"/>
    <w:rsid w:val="000B72D3"/>
    <w:rsid w:val="000C13B1"/>
    <w:rsid w:val="000C216B"/>
    <w:rsid w:val="000C563D"/>
    <w:rsid w:val="000D5C4A"/>
    <w:rsid w:val="000E4AB3"/>
    <w:rsid w:val="000E5063"/>
    <w:rsid w:val="000F42E2"/>
    <w:rsid w:val="000F7AF8"/>
    <w:rsid w:val="00103CDD"/>
    <w:rsid w:val="0010537C"/>
    <w:rsid w:val="00107042"/>
    <w:rsid w:val="0011174C"/>
    <w:rsid w:val="00111A8E"/>
    <w:rsid w:val="00115428"/>
    <w:rsid w:val="00120474"/>
    <w:rsid w:val="0012212F"/>
    <w:rsid w:val="00136AA4"/>
    <w:rsid w:val="00143F96"/>
    <w:rsid w:val="00150E44"/>
    <w:rsid w:val="0015110E"/>
    <w:rsid w:val="00151129"/>
    <w:rsid w:val="001518B2"/>
    <w:rsid w:val="00152AD0"/>
    <w:rsid w:val="001610F9"/>
    <w:rsid w:val="00175202"/>
    <w:rsid w:val="00180E33"/>
    <w:rsid w:val="0018207F"/>
    <w:rsid w:val="00182A16"/>
    <w:rsid w:val="0018633D"/>
    <w:rsid w:val="001876A3"/>
    <w:rsid w:val="00197BC6"/>
    <w:rsid w:val="001A5F97"/>
    <w:rsid w:val="001B055C"/>
    <w:rsid w:val="001C322C"/>
    <w:rsid w:val="001C384B"/>
    <w:rsid w:val="001E05F1"/>
    <w:rsid w:val="001E5E00"/>
    <w:rsid w:val="001F195E"/>
    <w:rsid w:val="001F5442"/>
    <w:rsid w:val="001F61B6"/>
    <w:rsid w:val="00205A82"/>
    <w:rsid w:val="0021173A"/>
    <w:rsid w:val="00213129"/>
    <w:rsid w:val="002135C1"/>
    <w:rsid w:val="002206EA"/>
    <w:rsid w:val="0022742B"/>
    <w:rsid w:val="002372E6"/>
    <w:rsid w:val="002373C3"/>
    <w:rsid w:val="00240DCC"/>
    <w:rsid w:val="00244EB8"/>
    <w:rsid w:val="00254899"/>
    <w:rsid w:val="00254E74"/>
    <w:rsid w:val="00260603"/>
    <w:rsid w:val="0026225F"/>
    <w:rsid w:val="00263F66"/>
    <w:rsid w:val="00267481"/>
    <w:rsid w:val="0027369F"/>
    <w:rsid w:val="002776C9"/>
    <w:rsid w:val="0028251F"/>
    <w:rsid w:val="00282D6F"/>
    <w:rsid w:val="002A221C"/>
    <w:rsid w:val="002A3787"/>
    <w:rsid w:val="002A5338"/>
    <w:rsid w:val="002B0E34"/>
    <w:rsid w:val="002B4CEE"/>
    <w:rsid w:val="002B5A93"/>
    <w:rsid w:val="002C0AA6"/>
    <w:rsid w:val="002C0D2D"/>
    <w:rsid w:val="002C3112"/>
    <w:rsid w:val="002C4EED"/>
    <w:rsid w:val="002D1E09"/>
    <w:rsid w:val="002D3CE1"/>
    <w:rsid w:val="002F34D0"/>
    <w:rsid w:val="002F3AF8"/>
    <w:rsid w:val="002F45D5"/>
    <w:rsid w:val="00310A59"/>
    <w:rsid w:val="003129F4"/>
    <w:rsid w:val="00315458"/>
    <w:rsid w:val="0032321B"/>
    <w:rsid w:val="00327126"/>
    <w:rsid w:val="0032715F"/>
    <w:rsid w:val="00327AD9"/>
    <w:rsid w:val="003301DD"/>
    <w:rsid w:val="00343AAD"/>
    <w:rsid w:val="00344180"/>
    <w:rsid w:val="00354437"/>
    <w:rsid w:val="0035799C"/>
    <w:rsid w:val="003605DB"/>
    <w:rsid w:val="00366A5F"/>
    <w:rsid w:val="003724E3"/>
    <w:rsid w:val="00376C28"/>
    <w:rsid w:val="003859CE"/>
    <w:rsid w:val="00393CFB"/>
    <w:rsid w:val="0039697C"/>
    <w:rsid w:val="00397110"/>
    <w:rsid w:val="003A3E54"/>
    <w:rsid w:val="003A432D"/>
    <w:rsid w:val="003A448C"/>
    <w:rsid w:val="003A4F6C"/>
    <w:rsid w:val="003B2B58"/>
    <w:rsid w:val="003B2CE8"/>
    <w:rsid w:val="003C3D42"/>
    <w:rsid w:val="003E5A8D"/>
    <w:rsid w:val="00401543"/>
    <w:rsid w:val="004128CD"/>
    <w:rsid w:val="00412EA9"/>
    <w:rsid w:val="00414962"/>
    <w:rsid w:val="004176CA"/>
    <w:rsid w:val="004218D3"/>
    <w:rsid w:val="00424881"/>
    <w:rsid w:val="00441005"/>
    <w:rsid w:val="00442504"/>
    <w:rsid w:val="00443DE7"/>
    <w:rsid w:val="0044536C"/>
    <w:rsid w:val="00446338"/>
    <w:rsid w:val="00447B40"/>
    <w:rsid w:val="00450CA9"/>
    <w:rsid w:val="0045480C"/>
    <w:rsid w:val="004639CB"/>
    <w:rsid w:val="00465B98"/>
    <w:rsid w:val="00467890"/>
    <w:rsid w:val="00472063"/>
    <w:rsid w:val="004763B5"/>
    <w:rsid w:val="004808F4"/>
    <w:rsid w:val="00482226"/>
    <w:rsid w:val="00485629"/>
    <w:rsid w:val="004872FC"/>
    <w:rsid w:val="004932DB"/>
    <w:rsid w:val="00496182"/>
    <w:rsid w:val="004A2518"/>
    <w:rsid w:val="004A5768"/>
    <w:rsid w:val="004A686D"/>
    <w:rsid w:val="004B4EA8"/>
    <w:rsid w:val="004B68DE"/>
    <w:rsid w:val="004B6ED3"/>
    <w:rsid w:val="004C03F9"/>
    <w:rsid w:val="004C25A9"/>
    <w:rsid w:val="004D07EB"/>
    <w:rsid w:val="004D41D7"/>
    <w:rsid w:val="004F031D"/>
    <w:rsid w:val="004F65F3"/>
    <w:rsid w:val="00504DC8"/>
    <w:rsid w:val="00513D88"/>
    <w:rsid w:val="0051671E"/>
    <w:rsid w:val="00517BA7"/>
    <w:rsid w:val="00523154"/>
    <w:rsid w:val="00527B46"/>
    <w:rsid w:val="00535B4D"/>
    <w:rsid w:val="00541977"/>
    <w:rsid w:val="0055783C"/>
    <w:rsid w:val="005618D3"/>
    <w:rsid w:val="005639BA"/>
    <w:rsid w:val="00566CEC"/>
    <w:rsid w:val="00566E2C"/>
    <w:rsid w:val="005675BD"/>
    <w:rsid w:val="0057796A"/>
    <w:rsid w:val="00577E88"/>
    <w:rsid w:val="005818EB"/>
    <w:rsid w:val="00587521"/>
    <w:rsid w:val="00592953"/>
    <w:rsid w:val="00592B05"/>
    <w:rsid w:val="005A1314"/>
    <w:rsid w:val="005A16DC"/>
    <w:rsid w:val="005A7E97"/>
    <w:rsid w:val="005B332C"/>
    <w:rsid w:val="005B5D22"/>
    <w:rsid w:val="005C05DF"/>
    <w:rsid w:val="005C738F"/>
    <w:rsid w:val="005D0AA5"/>
    <w:rsid w:val="005D122A"/>
    <w:rsid w:val="005D27D2"/>
    <w:rsid w:val="005E2445"/>
    <w:rsid w:val="005E284E"/>
    <w:rsid w:val="005E44E0"/>
    <w:rsid w:val="005F1F65"/>
    <w:rsid w:val="005F463D"/>
    <w:rsid w:val="005F6431"/>
    <w:rsid w:val="005F7661"/>
    <w:rsid w:val="006106D1"/>
    <w:rsid w:val="006200A6"/>
    <w:rsid w:val="0062671C"/>
    <w:rsid w:val="00633F61"/>
    <w:rsid w:val="00635383"/>
    <w:rsid w:val="00636A7D"/>
    <w:rsid w:val="0063767F"/>
    <w:rsid w:val="00640D68"/>
    <w:rsid w:val="00642C00"/>
    <w:rsid w:val="00643F65"/>
    <w:rsid w:val="0064511A"/>
    <w:rsid w:val="00650231"/>
    <w:rsid w:val="00651AAA"/>
    <w:rsid w:val="0065545E"/>
    <w:rsid w:val="006709C6"/>
    <w:rsid w:val="00673283"/>
    <w:rsid w:val="00676068"/>
    <w:rsid w:val="00676099"/>
    <w:rsid w:val="00680F49"/>
    <w:rsid w:val="006811C9"/>
    <w:rsid w:val="00681548"/>
    <w:rsid w:val="00687186"/>
    <w:rsid w:val="00694821"/>
    <w:rsid w:val="00694B92"/>
    <w:rsid w:val="006A58BE"/>
    <w:rsid w:val="006B306F"/>
    <w:rsid w:val="006C55FA"/>
    <w:rsid w:val="006D7FD6"/>
    <w:rsid w:val="006E2678"/>
    <w:rsid w:val="006E4A15"/>
    <w:rsid w:val="006E6BFD"/>
    <w:rsid w:val="006F5415"/>
    <w:rsid w:val="006F6598"/>
    <w:rsid w:val="00701BA2"/>
    <w:rsid w:val="00704632"/>
    <w:rsid w:val="00704A93"/>
    <w:rsid w:val="007056A9"/>
    <w:rsid w:val="007064C5"/>
    <w:rsid w:val="00715358"/>
    <w:rsid w:val="00715755"/>
    <w:rsid w:val="00716BBB"/>
    <w:rsid w:val="00731228"/>
    <w:rsid w:val="00736DC9"/>
    <w:rsid w:val="0073751F"/>
    <w:rsid w:val="007403A3"/>
    <w:rsid w:val="00744680"/>
    <w:rsid w:val="007463DD"/>
    <w:rsid w:val="00746630"/>
    <w:rsid w:val="007472D4"/>
    <w:rsid w:val="00756094"/>
    <w:rsid w:val="007571C4"/>
    <w:rsid w:val="00761A63"/>
    <w:rsid w:val="007718B4"/>
    <w:rsid w:val="007721B9"/>
    <w:rsid w:val="007808B2"/>
    <w:rsid w:val="00783A15"/>
    <w:rsid w:val="0079197F"/>
    <w:rsid w:val="00795F2B"/>
    <w:rsid w:val="007A06BE"/>
    <w:rsid w:val="007A3D18"/>
    <w:rsid w:val="007A5B9A"/>
    <w:rsid w:val="007A5CED"/>
    <w:rsid w:val="007B67CF"/>
    <w:rsid w:val="007C1C0F"/>
    <w:rsid w:val="007C4672"/>
    <w:rsid w:val="007C56C1"/>
    <w:rsid w:val="007C57F3"/>
    <w:rsid w:val="007C751B"/>
    <w:rsid w:val="007D37FB"/>
    <w:rsid w:val="007E32C9"/>
    <w:rsid w:val="007E33FD"/>
    <w:rsid w:val="007E388A"/>
    <w:rsid w:val="007F3298"/>
    <w:rsid w:val="007F3883"/>
    <w:rsid w:val="007F7E4F"/>
    <w:rsid w:val="0081126F"/>
    <w:rsid w:val="008118A5"/>
    <w:rsid w:val="00811DCD"/>
    <w:rsid w:val="00812409"/>
    <w:rsid w:val="00813456"/>
    <w:rsid w:val="00813D03"/>
    <w:rsid w:val="008143F0"/>
    <w:rsid w:val="00817337"/>
    <w:rsid w:val="008224EF"/>
    <w:rsid w:val="00825921"/>
    <w:rsid w:val="008303DA"/>
    <w:rsid w:val="00830C6A"/>
    <w:rsid w:val="00834C3E"/>
    <w:rsid w:val="008350A0"/>
    <w:rsid w:val="00836B41"/>
    <w:rsid w:val="00843059"/>
    <w:rsid w:val="00845119"/>
    <w:rsid w:val="0084730E"/>
    <w:rsid w:val="008524B4"/>
    <w:rsid w:val="00861428"/>
    <w:rsid w:val="008643B1"/>
    <w:rsid w:val="008770F6"/>
    <w:rsid w:val="00883A98"/>
    <w:rsid w:val="00890DAC"/>
    <w:rsid w:val="008912A6"/>
    <w:rsid w:val="00893A8E"/>
    <w:rsid w:val="008B5274"/>
    <w:rsid w:val="008B6D03"/>
    <w:rsid w:val="008B7FB8"/>
    <w:rsid w:val="008D2642"/>
    <w:rsid w:val="008E345A"/>
    <w:rsid w:val="008E68C7"/>
    <w:rsid w:val="008F20DB"/>
    <w:rsid w:val="00903CEC"/>
    <w:rsid w:val="00912952"/>
    <w:rsid w:val="00931F6B"/>
    <w:rsid w:val="00940F2B"/>
    <w:rsid w:val="0094424D"/>
    <w:rsid w:val="009479AF"/>
    <w:rsid w:val="00947BA6"/>
    <w:rsid w:val="009519EC"/>
    <w:rsid w:val="009547CB"/>
    <w:rsid w:val="00963726"/>
    <w:rsid w:val="00970A65"/>
    <w:rsid w:val="009772C9"/>
    <w:rsid w:val="009932BB"/>
    <w:rsid w:val="00994309"/>
    <w:rsid w:val="00996723"/>
    <w:rsid w:val="009B1097"/>
    <w:rsid w:val="009B14F4"/>
    <w:rsid w:val="009B59FF"/>
    <w:rsid w:val="009C5A5E"/>
    <w:rsid w:val="009C6D58"/>
    <w:rsid w:val="009D0821"/>
    <w:rsid w:val="009F23BA"/>
    <w:rsid w:val="009F2DEE"/>
    <w:rsid w:val="00A21A14"/>
    <w:rsid w:val="00A30503"/>
    <w:rsid w:val="00A3419D"/>
    <w:rsid w:val="00A34B1D"/>
    <w:rsid w:val="00A36D1A"/>
    <w:rsid w:val="00A525CA"/>
    <w:rsid w:val="00A541BF"/>
    <w:rsid w:val="00A56F69"/>
    <w:rsid w:val="00A65D8E"/>
    <w:rsid w:val="00A66F1A"/>
    <w:rsid w:val="00A70823"/>
    <w:rsid w:val="00A76709"/>
    <w:rsid w:val="00A836CE"/>
    <w:rsid w:val="00A85118"/>
    <w:rsid w:val="00A8673E"/>
    <w:rsid w:val="00A87DC1"/>
    <w:rsid w:val="00A9493D"/>
    <w:rsid w:val="00A960B4"/>
    <w:rsid w:val="00AA12F1"/>
    <w:rsid w:val="00AA7A91"/>
    <w:rsid w:val="00AC1CE2"/>
    <w:rsid w:val="00AC20BD"/>
    <w:rsid w:val="00AC2F5B"/>
    <w:rsid w:val="00AD1E81"/>
    <w:rsid w:val="00AD7FA0"/>
    <w:rsid w:val="00AE03D1"/>
    <w:rsid w:val="00AE2F5E"/>
    <w:rsid w:val="00AE32D5"/>
    <w:rsid w:val="00AF1156"/>
    <w:rsid w:val="00AF1B81"/>
    <w:rsid w:val="00B1014E"/>
    <w:rsid w:val="00B12B1E"/>
    <w:rsid w:val="00B13327"/>
    <w:rsid w:val="00B14B00"/>
    <w:rsid w:val="00B21592"/>
    <w:rsid w:val="00B264C9"/>
    <w:rsid w:val="00B35693"/>
    <w:rsid w:val="00B42550"/>
    <w:rsid w:val="00B435A9"/>
    <w:rsid w:val="00B460E2"/>
    <w:rsid w:val="00B60168"/>
    <w:rsid w:val="00B83C08"/>
    <w:rsid w:val="00B863AA"/>
    <w:rsid w:val="00B94387"/>
    <w:rsid w:val="00BA69F9"/>
    <w:rsid w:val="00BA6BA1"/>
    <w:rsid w:val="00BB0051"/>
    <w:rsid w:val="00BB358F"/>
    <w:rsid w:val="00BB39DD"/>
    <w:rsid w:val="00BB464A"/>
    <w:rsid w:val="00BB50E7"/>
    <w:rsid w:val="00BB5963"/>
    <w:rsid w:val="00BB74D5"/>
    <w:rsid w:val="00BD0338"/>
    <w:rsid w:val="00BD1695"/>
    <w:rsid w:val="00BD1893"/>
    <w:rsid w:val="00BD2E42"/>
    <w:rsid w:val="00BD36E0"/>
    <w:rsid w:val="00BD3B5E"/>
    <w:rsid w:val="00BD418A"/>
    <w:rsid w:val="00BF212A"/>
    <w:rsid w:val="00BF579C"/>
    <w:rsid w:val="00C02EA3"/>
    <w:rsid w:val="00C057DC"/>
    <w:rsid w:val="00C1424F"/>
    <w:rsid w:val="00C25061"/>
    <w:rsid w:val="00C40B13"/>
    <w:rsid w:val="00C4567E"/>
    <w:rsid w:val="00C5767F"/>
    <w:rsid w:val="00C66A62"/>
    <w:rsid w:val="00C76C26"/>
    <w:rsid w:val="00C804E3"/>
    <w:rsid w:val="00C83850"/>
    <w:rsid w:val="00C87DF4"/>
    <w:rsid w:val="00C92794"/>
    <w:rsid w:val="00C92DD5"/>
    <w:rsid w:val="00C96AF1"/>
    <w:rsid w:val="00CA2D98"/>
    <w:rsid w:val="00CB24EF"/>
    <w:rsid w:val="00CB41E6"/>
    <w:rsid w:val="00CC02CE"/>
    <w:rsid w:val="00CC5F97"/>
    <w:rsid w:val="00CD06C4"/>
    <w:rsid w:val="00CD421B"/>
    <w:rsid w:val="00CD6B0F"/>
    <w:rsid w:val="00CE00A3"/>
    <w:rsid w:val="00CE1778"/>
    <w:rsid w:val="00CE2F01"/>
    <w:rsid w:val="00CF6C51"/>
    <w:rsid w:val="00CF6EF6"/>
    <w:rsid w:val="00D05955"/>
    <w:rsid w:val="00D12FDD"/>
    <w:rsid w:val="00D20E54"/>
    <w:rsid w:val="00D21EE9"/>
    <w:rsid w:val="00D24F3D"/>
    <w:rsid w:val="00D32E6E"/>
    <w:rsid w:val="00D34460"/>
    <w:rsid w:val="00D37FC1"/>
    <w:rsid w:val="00D41674"/>
    <w:rsid w:val="00D43EFF"/>
    <w:rsid w:val="00D50D66"/>
    <w:rsid w:val="00D56329"/>
    <w:rsid w:val="00D61C47"/>
    <w:rsid w:val="00D658C9"/>
    <w:rsid w:val="00D725B0"/>
    <w:rsid w:val="00D80910"/>
    <w:rsid w:val="00D82EA2"/>
    <w:rsid w:val="00D831DB"/>
    <w:rsid w:val="00D833CF"/>
    <w:rsid w:val="00DB29E3"/>
    <w:rsid w:val="00DB3EFB"/>
    <w:rsid w:val="00DB5E65"/>
    <w:rsid w:val="00DC067A"/>
    <w:rsid w:val="00DD083D"/>
    <w:rsid w:val="00DD3176"/>
    <w:rsid w:val="00DD6200"/>
    <w:rsid w:val="00DF2C21"/>
    <w:rsid w:val="00DF7F61"/>
    <w:rsid w:val="00E02151"/>
    <w:rsid w:val="00E03053"/>
    <w:rsid w:val="00E039E3"/>
    <w:rsid w:val="00E23926"/>
    <w:rsid w:val="00E32FEE"/>
    <w:rsid w:val="00E45B5A"/>
    <w:rsid w:val="00E541F1"/>
    <w:rsid w:val="00E57084"/>
    <w:rsid w:val="00E6137A"/>
    <w:rsid w:val="00E62D58"/>
    <w:rsid w:val="00E73B80"/>
    <w:rsid w:val="00E838E7"/>
    <w:rsid w:val="00E83B3B"/>
    <w:rsid w:val="00E849BD"/>
    <w:rsid w:val="00E91BA9"/>
    <w:rsid w:val="00EB679A"/>
    <w:rsid w:val="00EE12A2"/>
    <w:rsid w:val="00EF03D4"/>
    <w:rsid w:val="00EF0E98"/>
    <w:rsid w:val="00EF26EE"/>
    <w:rsid w:val="00EF4D83"/>
    <w:rsid w:val="00F026D3"/>
    <w:rsid w:val="00F05A11"/>
    <w:rsid w:val="00F10B11"/>
    <w:rsid w:val="00F11F67"/>
    <w:rsid w:val="00F15BF9"/>
    <w:rsid w:val="00F16FB3"/>
    <w:rsid w:val="00F26FF3"/>
    <w:rsid w:val="00F357AB"/>
    <w:rsid w:val="00F37075"/>
    <w:rsid w:val="00F42C4B"/>
    <w:rsid w:val="00F44FCB"/>
    <w:rsid w:val="00F61FFD"/>
    <w:rsid w:val="00F720E9"/>
    <w:rsid w:val="00F73CD8"/>
    <w:rsid w:val="00F75F6A"/>
    <w:rsid w:val="00F92A43"/>
    <w:rsid w:val="00F93F81"/>
    <w:rsid w:val="00FA5818"/>
    <w:rsid w:val="00FB241F"/>
    <w:rsid w:val="00FB343E"/>
    <w:rsid w:val="00FB3495"/>
    <w:rsid w:val="00FB3835"/>
    <w:rsid w:val="00FB3C62"/>
    <w:rsid w:val="00FB702E"/>
    <w:rsid w:val="00FC2320"/>
    <w:rsid w:val="00FD19EB"/>
    <w:rsid w:val="00FD6EF2"/>
    <w:rsid w:val="00FE094E"/>
    <w:rsid w:val="00FE72FF"/>
    <w:rsid w:val="00FF3F10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D095"/>
  <w15:chartTrackingRefBased/>
  <w15:docId w15:val="{CE8E021B-93A2-4090-A624-3C5DCB0C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5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fstzgg</dc:creator>
  <cp:keywords/>
  <dc:description/>
  <cp:lastModifiedBy>fstzgg</cp:lastModifiedBy>
  <cp:revision>9</cp:revision>
  <dcterms:created xsi:type="dcterms:W3CDTF">2022-01-25T02:42:00Z</dcterms:created>
  <dcterms:modified xsi:type="dcterms:W3CDTF">2022-01-25T03:40:00Z</dcterms:modified>
</cp:coreProperties>
</file>