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9A361" w14:textId="2085BE57" w:rsidR="002073DD" w:rsidRDefault="00B132F0">
      <w:r>
        <w:rPr>
          <w:noProof/>
        </w:rPr>
        <w:drawing>
          <wp:inline distT="0" distB="0" distL="0" distR="0" wp14:anchorId="50F57201" wp14:editId="1A9B542F">
            <wp:extent cx="5274310" cy="3905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E3CF38" wp14:editId="69AC4F9E">
            <wp:extent cx="5274310" cy="11264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189"/>
    <w:rsid w:val="002073DD"/>
    <w:rsid w:val="009D6189"/>
    <w:rsid w:val="00B1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1FED0-51CB-4994-89A7-595000BA9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宜树</dc:creator>
  <cp:keywords/>
  <dc:description/>
  <cp:lastModifiedBy>杨 宜树</cp:lastModifiedBy>
  <cp:revision>3</cp:revision>
  <dcterms:created xsi:type="dcterms:W3CDTF">2022-11-17T15:54:00Z</dcterms:created>
  <dcterms:modified xsi:type="dcterms:W3CDTF">2022-11-17T15:54:00Z</dcterms:modified>
</cp:coreProperties>
</file>