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6F87" w14:textId="1782C445" w:rsidR="00BA1D07" w:rsidRDefault="00594D53">
      <w:r>
        <w:rPr>
          <w:noProof/>
        </w:rPr>
        <w:drawing>
          <wp:inline distT="0" distB="0" distL="0" distR="0" wp14:anchorId="751D8CD3" wp14:editId="038FFE77">
            <wp:extent cx="5274310" cy="231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185AF" wp14:editId="420FEEAB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DBF">
        <w:rPr>
          <w:noProof/>
        </w:rPr>
        <w:drawing>
          <wp:inline distT="0" distB="0" distL="0" distR="0" wp14:anchorId="0EB03C5F" wp14:editId="6608E57A">
            <wp:extent cx="5274310" cy="2394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43"/>
    <w:rsid w:val="00594D53"/>
    <w:rsid w:val="00A76DBF"/>
    <w:rsid w:val="00BA1D07"/>
    <w:rsid w:val="00D0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ECCEC-A8B2-475A-A855-64BD33CC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宜树</dc:creator>
  <cp:keywords/>
  <dc:description/>
  <cp:lastModifiedBy>杨 宜树</cp:lastModifiedBy>
  <cp:revision>5</cp:revision>
  <cp:lastPrinted>2022-09-21T06:28:00Z</cp:lastPrinted>
  <dcterms:created xsi:type="dcterms:W3CDTF">2022-09-21T06:22:00Z</dcterms:created>
  <dcterms:modified xsi:type="dcterms:W3CDTF">2022-09-21T06:28:00Z</dcterms:modified>
</cp:coreProperties>
</file>