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FC9BAC" w14:textId="6559F048" w:rsidR="007F2898" w:rsidRPr="007F2898" w:rsidRDefault="007F2898" w:rsidP="007F28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8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078C99" wp14:editId="407BB84B">
            <wp:extent cx="1905000" cy="1905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E3EF" w14:textId="77777777" w:rsidR="007F2898" w:rsidRPr="007F2898" w:rsidRDefault="007F2898" w:rsidP="007F2898">
      <w:pPr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sz w:val="27"/>
          <w:szCs w:val="27"/>
        </w:rPr>
      </w:pPr>
      <w:r w:rsidRPr="007F2898">
        <w:rPr>
          <w:rFonts w:ascii="Segoe UI" w:eastAsia="Times New Roman" w:hAnsi="Segoe UI" w:cs="Segoe UI"/>
          <w:color w:val="212529"/>
          <w:sz w:val="27"/>
          <w:szCs w:val="27"/>
        </w:rPr>
        <w:t>In this lab you will explore Watson Studio</w:t>
      </w:r>
    </w:p>
    <w:p w14:paraId="28F1287C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Objective for Exercise:</w:t>
      </w:r>
    </w:p>
    <w:p w14:paraId="46AADCA9" w14:textId="77777777" w:rsidR="007F2898" w:rsidRPr="007F2898" w:rsidRDefault="007F2898" w:rsidP="007F28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How to create a Watson Studio service instance</w:t>
      </w:r>
    </w:p>
    <w:p w14:paraId="23E02167" w14:textId="77777777" w:rsidR="007F2898" w:rsidRPr="007F2898" w:rsidRDefault="007F2898" w:rsidP="007F28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How to create a project in Watson Studio</w:t>
      </w:r>
    </w:p>
    <w:p w14:paraId="686E365F" w14:textId="77777777" w:rsidR="007F2898" w:rsidRPr="007F2898" w:rsidRDefault="007F2898" w:rsidP="007F28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How to create project on Watson Studio</w:t>
      </w:r>
    </w:p>
    <w:p w14:paraId="6728BF10" w14:textId="77777777" w:rsidR="007F2898" w:rsidRPr="007F2898" w:rsidRDefault="007F2898" w:rsidP="007F28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How to load a notebook in Watson Studio.</w:t>
      </w:r>
    </w:p>
    <w:p w14:paraId="2136BFE0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If you have not created a Watson service before proceed with Step 1, otherwise go to Step 2</w:t>
      </w:r>
    </w:p>
    <w:p w14:paraId="4C6BBFE7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Exercise</w:t>
      </w: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 - Create a project on Watson Studio</w:t>
      </w:r>
    </w:p>
    <w:p w14:paraId="5CADDE5A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Step 1:</w:t>
      </w: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 For New Users (with no Watson service):</w:t>
      </w:r>
    </w:p>
    <w:p w14:paraId="15380FF2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For this project, you will use your IBM Watson Studio account from the previous chapter.</w:t>
      </w:r>
    </w:p>
    <w:p w14:paraId="22C863F3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Go to the IBM Cloud Watson Studio page:</w:t>
      </w:r>
    </w:p>
    <w:p w14:paraId="7CAF1B1E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hyperlink r:id="rId6" w:tgtFrame="_blank" w:history="1">
        <w:r w:rsidRPr="007F2898">
          <w:rPr>
            <w:rFonts w:ascii="Segoe UI" w:eastAsia="Times New Roman" w:hAnsi="Segoe UI" w:cs="Segoe UI"/>
            <w:color w:val="007BFF"/>
            <w:sz w:val="24"/>
            <w:szCs w:val="24"/>
            <w:u w:val="single"/>
          </w:rPr>
          <w:t>Click here</w:t>
        </w:r>
      </w:hyperlink>
    </w:p>
    <w:p w14:paraId="64B056CA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You will see the screen in the figure below. Click the icon in the top left corner:</w:t>
      </w:r>
    </w:p>
    <w:p w14:paraId="5BFE7E30" w14:textId="25A21B78" w:rsidR="007F2898" w:rsidRPr="007F2898" w:rsidRDefault="007F2898" w:rsidP="007F28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89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A986A7" wp14:editId="50E2BE0F">
            <wp:extent cx="5400040" cy="303276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BEC7A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Then click </w:t>
      </w:r>
      <w:r w:rsidRPr="007F2898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Watson</w:t>
      </w: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, as shown below:</w:t>
      </w:r>
    </w:p>
    <w:p w14:paraId="0EEBD386" w14:textId="7262979F" w:rsidR="007F2898" w:rsidRPr="007F2898" w:rsidRDefault="007F2898" w:rsidP="007F28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8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9F6991" wp14:editId="004BAE19">
            <wp:extent cx="5400040" cy="2889250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E6EEF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You are in the Watson landing page. Click on the </w:t>
      </w:r>
      <w:r w:rsidRPr="007F2898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Watson Services</w:t>
      </w: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 menu.</w:t>
      </w:r>
    </w:p>
    <w:p w14:paraId="12928398" w14:textId="46227354" w:rsidR="007F2898" w:rsidRPr="007F2898" w:rsidRDefault="007F2898" w:rsidP="007F28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89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A1C2A9" wp14:editId="3AA77AE5">
            <wp:extent cx="5400040" cy="28981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1D9C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Then click </w:t>
      </w:r>
      <w:r w:rsidRPr="007F2898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Browse Services</w:t>
      </w: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 and on the page scroll down and choose </w:t>
      </w:r>
      <w:r w:rsidRPr="007F2898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Watson Studio</w:t>
      </w:r>
    </w:p>
    <w:p w14:paraId="39AFB6C6" w14:textId="00CAF03C" w:rsidR="007F2898" w:rsidRPr="007F2898" w:rsidRDefault="007F2898" w:rsidP="007F28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8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B57ED9" wp14:editId="0690EC6E">
            <wp:extent cx="5400040" cy="28892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3A040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Scroll down and select </w:t>
      </w:r>
      <w:r w:rsidRPr="007F2898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Watson Studio - Lite.</w:t>
      </w: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 To create a Watson service using the Lite plan, click </w:t>
      </w:r>
      <w:r w:rsidRPr="007F2898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Create</w:t>
      </w: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.</w:t>
      </w:r>
    </w:p>
    <w:p w14:paraId="17277452" w14:textId="5BAE2796" w:rsidR="007F2898" w:rsidRPr="007F2898" w:rsidRDefault="007F2898" w:rsidP="007F28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89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D0202D" wp14:editId="6FE2679F">
            <wp:extent cx="5400040" cy="28981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22B0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Now click </w:t>
      </w:r>
      <w:r w:rsidRPr="007F2898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Get Started.</w:t>
      </w:r>
    </w:p>
    <w:p w14:paraId="038D9CEC" w14:textId="141C6FBA" w:rsidR="007F2898" w:rsidRPr="007F2898" w:rsidRDefault="007F2898" w:rsidP="007F28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8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6F33EB" wp14:editId="21F02086">
            <wp:extent cx="5400040" cy="288925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9BB2F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Step 2:</w:t>
      </w: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 For Existing Users (who already have Watson Service): Go to the IBM Cloud Dashboard and click Services.</w:t>
      </w:r>
    </w:p>
    <w:p w14:paraId="581EF5C8" w14:textId="1B3D758D" w:rsidR="007F2898" w:rsidRPr="007F2898" w:rsidRDefault="007F2898" w:rsidP="007F28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89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27827B" wp14:editId="35911E20">
            <wp:extent cx="5400040" cy="288925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7CF4D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When you click on Services, all your existing services will be shown in the list. Click the Watson Studio service you created:</w:t>
      </w:r>
    </w:p>
    <w:p w14:paraId="2A68880D" w14:textId="174D06D1" w:rsidR="007F2898" w:rsidRPr="007F2898" w:rsidRDefault="007F2898" w:rsidP="007F28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8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C586CC" wp14:editId="5F31DF36">
            <wp:extent cx="5400040" cy="28981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834B7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Step 3:</w:t>
      </w: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 Creating a Project Now you have to Create a project.</w:t>
      </w:r>
    </w:p>
    <w:p w14:paraId="124B09BB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Click on </w:t>
      </w:r>
      <w:r w:rsidRPr="007F2898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Create a project</w:t>
      </w:r>
    </w:p>
    <w:p w14:paraId="63C0F5B7" w14:textId="745AF453" w:rsidR="007F2898" w:rsidRPr="007F2898" w:rsidRDefault="007F2898" w:rsidP="007F28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89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D0F8FA" wp14:editId="6D0F05B5">
            <wp:extent cx="5400040" cy="288925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F62D1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On the Create a project page, click </w:t>
      </w:r>
      <w:r w:rsidRPr="007F2898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Create an empty project</w:t>
      </w:r>
    </w:p>
    <w:p w14:paraId="099ED701" w14:textId="50D0C9B3" w:rsidR="007F2898" w:rsidRPr="007F2898" w:rsidRDefault="007F2898" w:rsidP="007F28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8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EC89DA" wp14:editId="1E662CC8">
            <wp:extent cx="5400040" cy="27273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AE435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Provide a </w:t>
      </w:r>
      <w:r w:rsidRPr="007F2898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Project Name</w:t>
      </w: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 and </w:t>
      </w:r>
      <w:r w:rsidRPr="007F2898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Description</w:t>
      </w: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, as shown below:</w:t>
      </w:r>
    </w:p>
    <w:p w14:paraId="10018A7E" w14:textId="40AC6FB5" w:rsidR="007F2898" w:rsidRPr="007F2898" w:rsidRDefault="007F2898" w:rsidP="007F28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89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7153EC" wp14:editId="76C6B8CC">
            <wp:extent cx="5400040" cy="34201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AB0F5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You must also create storage for the project. Click </w:t>
      </w:r>
      <w:r w:rsidRPr="007F2898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Add</w:t>
      </w:r>
    </w:p>
    <w:p w14:paraId="4ED36EC9" w14:textId="04C8B33C" w:rsidR="007F2898" w:rsidRPr="007F2898" w:rsidRDefault="007F2898" w:rsidP="007F28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8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AD7BDE" wp14:editId="70338D82">
            <wp:extent cx="5400040" cy="34201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DEF4F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On the Cloud Object Storage page, scroll down and then click </w:t>
      </w:r>
      <w:r w:rsidRPr="007F2898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Create</w:t>
      </w: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.</w:t>
      </w:r>
    </w:p>
    <w:p w14:paraId="68E27ED1" w14:textId="19E06E1D" w:rsidR="007F2898" w:rsidRPr="007F2898" w:rsidRDefault="007F2898" w:rsidP="007F28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89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75ECA8" wp14:editId="1AA72919">
            <wp:extent cx="5400040" cy="357314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7FEF4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In the Confirm Creation box, click </w:t>
      </w:r>
      <w:r w:rsidRPr="007F2898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Confirm.</w:t>
      </w:r>
    </w:p>
    <w:p w14:paraId="1D6CA71E" w14:textId="6DF0F777" w:rsidR="007F2898" w:rsidRPr="007F2898" w:rsidRDefault="007F2898" w:rsidP="007F28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89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04D049" wp14:editId="2B3D68FA">
            <wp:extent cx="5400040" cy="68757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7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3E085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On the New project page, note that the storage has been added, and then click Create.</w:t>
      </w:r>
    </w:p>
    <w:p w14:paraId="68D9381D" w14:textId="7116E1BD" w:rsidR="007F2898" w:rsidRPr="007F2898" w:rsidRDefault="007F2898" w:rsidP="007F28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89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B73F8A" wp14:editId="0E2308D7">
            <wp:extent cx="5400040" cy="357314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9CA7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Step 4:</w:t>
      </w: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 Adding a Notebook to the Project: You need to add a Notebook to your project. Click Add to project.</w:t>
      </w:r>
    </w:p>
    <w:p w14:paraId="7968B6FD" w14:textId="44AEFF1F" w:rsidR="007F2898" w:rsidRPr="007F2898" w:rsidRDefault="007F2898" w:rsidP="007F28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8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0D3B65" wp14:editId="0A93018C">
            <wp:extent cx="5400040" cy="35820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0FFB9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In the list of asset types, click Notebook:</w:t>
      </w:r>
    </w:p>
    <w:p w14:paraId="759F20C3" w14:textId="7029B7D4" w:rsidR="007F2898" w:rsidRPr="007F2898" w:rsidRDefault="007F2898" w:rsidP="007F28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89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AC5640" wp14:editId="415B8C7F">
            <wp:extent cx="5400040" cy="357314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E0C2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On the New Notebook page, enter a name for the notebook, and then click </w:t>
      </w:r>
      <w:r w:rsidRPr="007F2898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From URL</w:t>
      </w: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. Copy this </w:t>
      </w:r>
      <w:hyperlink r:id="rId24" w:history="1">
        <w:r w:rsidRPr="007F2898">
          <w:rPr>
            <w:rFonts w:ascii="Segoe UI" w:eastAsia="Times New Roman" w:hAnsi="Segoe UI" w:cs="Segoe UI"/>
            <w:color w:val="007BFF"/>
            <w:sz w:val="24"/>
            <w:szCs w:val="24"/>
            <w:u w:val="single"/>
          </w:rPr>
          <w:t>link</w:t>
        </w:r>
      </w:hyperlink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.</w:t>
      </w:r>
    </w:p>
    <w:p w14:paraId="73935F7F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Paste it into the </w:t>
      </w:r>
      <w:r w:rsidRPr="007F2898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Notebook URL</w:t>
      </w: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 box, and then click </w:t>
      </w:r>
      <w:r w:rsidRPr="007F2898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Create Notebook</w:t>
      </w: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.</w:t>
      </w:r>
    </w:p>
    <w:p w14:paraId="77C37010" w14:textId="19416FF5" w:rsidR="007F2898" w:rsidRPr="007F2898" w:rsidRDefault="007F2898" w:rsidP="007F28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8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75B6CF" wp14:editId="3D9F09A2">
            <wp:extent cx="5400040" cy="2654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096E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You will see this Notebook:</w:t>
      </w:r>
    </w:p>
    <w:p w14:paraId="19097EEE" w14:textId="59E37CCE" w:rsidR="007F2898" w:rsidRPr="007F2898" w:rsidRDefault="007F2898" w:rsidP="007F28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89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F2E9B4" wp14:editId="28AB9798">
            <wp:extent cx="5400040" cy="28079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72C42" w14:textId="77777777" w:rsidR="007F2898" w:rsidRPr="007F2898" w:rsidRDefault="007F2898" w:rsidP="007F2898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7F2898">
        <w:rPr>
          <w:rFonts w:ascii="Segoe UI" w:eastAsia="Times New Roman" w:hAnsi="Segoe UI" w:cs="Segoe UI"/>
          <w:color w:val="212529"/>
          <w:sz w:val="24"/>
          <w:szCs w:val="24"/>
        </w:rPr>
        <w:t>Once you complete your notebook you will have to share it. Select the icon on the top right a marked in red in the image below, a dialogue box should open, select the option all content excluding sensitive code cells. Share it in the Social Network platform, you desire.</w:t>
      </w:r>
    </w:p>
    <w:p w14:paraId="3D60D23B" w14:textId="77777777" w:rsidR="00C03549" w:rsidRDefault="00C03549"/>
    <w:sectPr w:rsidR="00C035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566FA"/>
    <w:multiLevelType w:val="multilevel"/>
    <w:tmpl w:val="95D48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898"/>
    <w:rsid w:val="007F2898"/>
    <w:rsid w:val="00C03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4F973"/>
  <w15:chartTrackingRefBased/>
  <w15:docId w15:val="{34C14ED8-34FC-44CF-86D1-4057C3CAA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7F289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7F289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F2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nfasis">
    <w:name w:val="Emphasis"/>
    <w:basedOn w:val="Fuentedeprrafopredeter"/>
    <w:uiPriority w:val="20"/>
    <w:qFormat/>
    <w:rsid w:val="007F2898"/>
    <w:rPr>
      <w:i/>
      <w:iCs/>
    </w:rPr>
  </w:style>
  <w:style w:type="character" w:styleId="Textoennegrita">
    <w:name w:val="Strong"/>
    <w:basedOn w:val="Fuentedeprrafopredeter"/>
    <w:uiPriority w:val="22"/>
    <w:qFormat/>
    <w:rsid w:val="007F2898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7F28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56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cloud.ibm.com/catalog/services/watson-studio?cm_mmc=Email_Newsletter-_-Developer_Ed%2BTech-_-WW_WW-_-SkillsNetwork-Courses-IBMDeveloperSkillsNetwork-PY0101EN-SkillsNetwork-19487395&amp;cm_mmca1=000026UJ&amp;cm_mmca2=10006555&amp;cm_mmca3=M12345678&amp;cvosrc=email.Newsletter.M12345678&amp;cvo_campaign=000026UJ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cf-courses-data.s3.us.cloud-object-storage.appdomain.cloud/IBMDeveloperSkillsNetwork-PY0101EN-SkillsNetwork/labs/Module%204/PY0101EN-4-3-LoadData.ipynb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433</Words>
  <Characters>2386</Characters>
  <Application>Microsoft Office Word</Application>
  <DocSecurity>0</DocSecurity>
  <Lines>19</Lines>
  <Paragraphs>5</Paragraphs>
  <ScaleCrop>false</ScaleCrop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García</dc:creator>
  <cp:keywords/>
  <dc:description/>
  <cp:lastModifiedBy>Fernando García</cp:lastModifiedBy>
  <cp:revision>2</cp:revision>
  <dcterms:created xsi:type="dcterms:W3CDTF">2021-03-06T21:58:00Z</dcterms:created>
  <dcterms:modified xsi:type="dcterms:W3CDTF">2021-03-06T21:59:00Z</dcterms:modified>
</cp:coreProperties>
</file>