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FAF35" w14:textId="77777777" w:rsidR="00995BEA" w:rsidRDefault="00F9035E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E07C3AD" wp14:editId="7AEAA03B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4341495" cy="12700"/>
                <wp:effectExtent l="0" t="0" r="0" b="0"/>
                <wp:wrapNone/>
                <wp:docPr id="110" name="Conector recto de flech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75253" y="3779365"/>
                          <a:ext cx="4341495" cy="127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4341495" cy="12700"/>
                <wp:effectExtent b="0" l="0" r="0" t="0"/>
                <wp:wrapNone/>
                <wp:docPr id="11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149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611F637" wp14:editId="4A1F5C58">
            <wp:simplePos x="0" y="0"/>
            <wp:positionH relativeFrom="column">
              <wp:posOffset>-161924</wp:posOffset>
            </wp:positionH>
            <wp:positionV relativeFrom="paragraph">
              <wp:posOffset>-594359</wp:posOffset>
            </wp:positionV>
            <wp:extent cx="3020060" cy="952500"/>
            <wp:effectExtent l="0" t="0" r="0" b="0"/>
            <wp:wrapNone/>
            <wp:docPr id="1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006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601425E" w14:textId="77777777" w:rsidR="00995BEA" w:rsidRDefault="00995BE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14:paraId="595C003D" w14:textId="77777777" w:rsidR="00995BEA" w:rsidRDefault="00995BE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Calibri" w:eastAsia="Calibri" w:hAnsi="Calibri" w:cs="Calibri"/>
          <w:sz w:val="22"/>
          <w:szCs w:val="22"/>
        </w:rPr>
      </w:pPr>
      <w:bookmarkStart w:id="0" w:name="_heading=h.gjdgxs" w:colFirst="0" w:colLast="0"/>
      <w:bookmarkEnd w:id="0"/>
    </w:p>
    <w:p w14:paraId="39821A2C" w14:textId="77777777" w:rsidR="00995BEA" w:rsidRDefault="00F9035E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  <w:szCs w:val="22"/>
        </w:rPr>
        <w:t xml:space="preserve">ASUNTO:      </w:t>
      </w:r>
      <w:r>
        <w:rPr>
          <w:rFonts w:ascii="Calibri" w:eastAsia="Calibri" w:hAnsi="Calibri" w:cs="Calibri"/>
          <w:sz w:val="22"/>
          <w:szCs w:val="22"/>
          <w:u w:val="single"/>
        </w:rPr>
        <w:t>Entrega de Kit de Nuevo Ingreso</w:t>
      </w:r>
      <w:r>
        <w:rPr>
          <w:rFonts w:ascii="Calibri" w:eastAsia="Calibri" w:hAnsi="Calibri" w:cs="Calibri"/>
          <w:sz w:val="22"/>
          <w:szCs w:val="22"/>
        </w:rPr>
        <w:t xml:space="preserve">  </w:t>
      </w:r>
    </w:p>
    <w:p w14:paraId="4F32E70B" w14:textId="1CA16044" w:rsidR="00995BEA" w:rsidRDefault="00F9035E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Calibri" w:eastAsia="Calibri" w:hAnsi="Calibri" w:cs="Calibri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sz w:val="22"/>
          <w:szCs w:val="22"/>
        </w:rPr>
        <w:t xml:space="preserve">FECHA:         </w:t>
      </w:r>
      <w:r w:rsidR="00E4187D">
        <w:rPr>
          <w:rFonts w:ascii="Calibri" w:eastAsia="Calibri" w:hAnsi="Calibri" w:cs="Calibri"/>
          <w:sz w:val="22"/>
          <w:szCs w:val="22"/>
        </w:rPr>
        <w:t>${fecha</w:t>
      </w:r>
      <w:r w:rsidR="009F5D2E">
        <w:rPr>
          <w:rFonts w:ascii="Calibri" w:eastAsia="Calibri" w:hAnsi="Calibri" w:cs="Calibri"/>
          <w:sz w:val="22"/>
          <w:szCs w:val="22"/>
        </w:rPr>
        <w:t>_doc</w:t>
      </w:r>
      <w:r w:rsidR="00E4187D">
        <w:rPr>
          <w:rFonts w:ascii="Calibri" w:eastAsia="Calibri" w:hAnsi="Calibri" w:cs="Calibri"/>
          <w:sz w:val="22"/>
          <w:szCs w:val="22"/>
        </w:rPr>
        <w:t>}</w:t>
      </w:r>
    </w:p>
    <w:p w14:paraId="6ED681C3" w14:textId="291292B5" w:rsidR="00995BEA" w:rsidRDefault="00F9035E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  <w:szCs w:val="22"/>
        </w:rPr>
        <w:t xml:space="preserve">PARA:           </w:t>
      </w:r>
      <w:r>
        <w:rPr>
          <w:rFonts w:ascii="Calibri" w:eastAsia="Calibri" w:hAnsi="Calibri" w:cs="Calibri"/>
          <w:sz w:val="22"/>
          <w:szCs w:val="22"/>
          <w:u w:val="single"/>
        </w:rPr>
        <w:t xml:space="preserve"> </w:t>
      </w:r>
      <w:r w:rsidR="008827C6">
        <w:rPr>
          <w:rFonts w:ascii="Calibri" w:eastAsia="Calibri" w:hAnsi="Calibri" w:cs="Calibri"/>
          <w:sz w:val="22"/>
          <w:szCs w:val="22"/>
          <w:u w:val="single"/>
        </w:rPr>
        <w:t>${apenom}</w:t>
      </w:r>
      <w:r>
        <w:rPr>
          <w:rFonts w:ascii="Calibri" w:eastAsia="Calibri" w:hAnsi="Calibri" w:cs="Calibri"/>
          <w:sz w:val="22"/>
          <w:szCs w:val="22"/>
        </w:rPr>
        <w:tab/>
      </w:r>
    </w:p>
    <w:p w14:paraId="363CFDD7" w14:textId="324B5821" w:rsidR="00995BEA" w:rsidRDefault="00F9035E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  <w:szCs w:val="22"/>
        </w:rPr>
        <w:t xml:space="preserve">SUCURSAL:  </w:t>
      </w:r>
      <w:r w:rsidR="008827C6">
        <w:rPr>
          <w:rFonts w:ascii="Calibri" w:eastAsia="Calibri" w:hAnsi="Calibri" w:cs="Calibri"/>
          <w:sz w:val="22"/>
          <w:szCs w:val="22"/>
          <w:u w:val="single"/>
        </w:rPr>
        <w:t>${sucursal}</w:t>
      </w:r>
    </w:p>
    <w:p w14:paraId="5CE2FF70" w14:textId="77777777" w:rsidR="00995BEA" w:rsidRDefault="00F9035E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302676EF" wp14:editId="4EAD75EE">
                <wp:simplePos x="0" y="0"/>
                <wp:positionH relativeFrom="column">
                  <wp:posOffset>25401</wp:posOffset>
                </wp:positionH>
                <wp:positionV relativeFrom="paragraph">
                  <wp:posOffset>38100</wp:posOffset>
                </wp:positionV>
                <wp:extent cx="6753860" cy="31675"/>
                <wp:effectExtent l="0" t="0" r="0" b="0"/>
                <wp:wrapNone/>
                <wp:docPr id="112" name="Conector recto de flech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69070" y="3774285"/>
                          <a:ext cx="6753860" cy="11430"/>
                        </a:xfrm>
                        <a:prstGeom prst="straightConnector1">
                          <a:avLst/>
                        </a:prstGeom>
                        <a:noFill/>
                        <a:ln w="31675" cap="flat" cmpd="sng">
                          <a:solidFill>
                            <a:srgbClr val="17365D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38100</wp:posOffset>
                </wp:positionV>
                <wp:extent cx="6753860" cy="31675"/>
                <wp:effectExtent b="0" l="0" r="0" t="0"/>
                <wp:wrapNone/>
                <wp:docPr id="11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53860" cy="31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B6E5FD4" w14:textId="77777777" w:rsidR="00995BEA" w:rsidRDefault="00F9035E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Por medio de la presente nota se hace formal entrega de lo siguiente:</w:t>
      </w:r>
    </w:p>
    <w:tbl>
      <w:tblPr>
        <w:tblStyle w:val="a"/>
        <w:tblW w:w="10632" w:type="dxa"/>
        <w:tblInd w:w="-4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3907"/>
        <w:gridCol w:w="3905"/>
        <w:gridCol w:w="2820"/>
      </w:tblGrid>
      <w:tr w:rsidR="00995BEA" w14:paraId="063BAD82" w14:textId="77777777">
        <w:trPr>
          <w:trHeight w:val="495"/>
        </w:trPr>
        <w:tc>
          <w:tcPr>
            <w:tcW w:w="3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45F1053" w14:textId="77777777" w:rsidR="00995BEA" w:rsidRDefault="00F9035E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DESCRIPCIÓN</w:t>
            </w:r>
          </w:p>
        </w:tc>
        <w:tc>
          <w:tcPr>
            <w:tcW w:w="3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E01FE7D" w14:textId="77777777" w:rsidR="00995BEA" w:rsidRDefault="00F9035E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CANTIDAD</w:t>
            </w:r>
          </w:p>
        </w:tc>
        <w:tc>
          <w:tcPr>
            <w:tcW w:w="2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D8D0668" w14:textId="77777777" w:rsidR="00995BEA" w:rsidRDefault="00F9035E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TALLA</w:t>
            </w:r>
          </w:p>
        </w:tc>
      </w:tr>
      <w:tr w:rsidR="00995BEA" w14:paraId="1BFD50BC" w14:textId="77777777">
        <w:trPr>
          <w:trHeight w:val="360"/>
        </w:trPr>
        <w:tc>
          <w:tcPr>
            <w:tcW w:w="3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A7C1304" w14:textId="77777777" w:rsidR="00995BEA" w:rsidRDefault="00F903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Suéter  MMD</w:t>
            </w:r>
          </w:p>
        </w:tc>
        <w:tc>
          <w:tcPr>
            <w:tcW w:w="3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4F26289" w14:textId="5AAF26C4" w:rsidR="00995BEA" w:rsidRDefault="008827C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${seccion_anterior}</w:t>
            </w:r>
          </w:p>
        </w:tc>
        <w:tc>
          <w:tcPr>
            <w:tcW w:w="2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1BAF2B2" w14:textId="4B99D413" w:rsidR="00995BEA" w:rsidRDefault="008827C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</w:t>
            </w:r>
            <w:r w:rsidRPr="008827C6">
              <w:rPr>
                <w:rFonts w:ascii="Calibri" w:eastAsia="Calibri" w:hAnsi="Calibri" w:cs="Calibri"/>
              </w:rPr>
              <w:t>tipo_estudio</w:t>
            </w: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995BEA" w14:paraId="60BC5A8F" w14:textId="77777777">
        <w:trPr>
          <w:trHeight w:val="360"/>
        </w:trPr>
        <w:tc>
          <w:tcPr>
            <w:tcW w:w="3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00F0D5E" w14:textId="77777777" w:rsidR="00995BEA" w:rsidRDefault="00F903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Llave Kaba</w:t>
            </w:r>
          </w:p>
        </w:tc>
        <w:tc>
          <w:tcPr>
            <w:tcW w:w="3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C80BD85" w14:textId="024B38F1" w:rsidR="00995BEA" w:rsidRDefault="008827C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${seccion_nueva}</w:t>
            </w:r>
          </w:p>
        </w:tc>
        <w:tc>
          <w:tcPr>
            <w:tcW w:w="2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1F36026" w14:textId="5F231662" w:rsidR="00995BEA" w:rsidRDefault="008827C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</w:t>
            </w:r>
            <w:r w:rsidRPr="008827C6">
              <w:rPr>
                <w:rFonts w:ascii="Calibri" w:eastAsia="Calibri" w:hAnsi="Calibri" w:cs="Calibri"/>
              </w:rPr>
              <w:t>nivel_actual</w:t>
            </w: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995BEA" w14:paraId="4157C346" w14:textId="77777777">
        <w:trPr>
          <w:trHeight w:val="360"/>
        </w:trPr>
        <w:tc>
          <w:tcPr>
            <w:tcW w:w="3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4EB081A" w14:textId="77777777" w:rsidR="00995BEA" w:rsidRDefault="00F903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Carné</w:t>
            </w:r>
          </w:p>
        </w:tc>
        <w:tc>
          <w:tcPr>
            <w:tcW w:w="3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7A2935B" w14:textId="3564B3C0" w:rsidR="00995BEA" w:rsidRDefault="008827C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${funci</w:t>
            </w:r>
            <w:r w:rsidR="00DD4960"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</w:rPr>
              <w:t>n_anterior}</w:t>
            </w:r>
          </w:p>
        </w:tc>
        <w:tc>
          <w:tcPr>
            <w:tcW w:w="2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2FBCF97" w14:textId="5A12F487" w:rsidR="00995BEA" w:rsidRDefault="008827C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</w:t>
            </w:r>
            <w:r w:rsidRPr="008827C6">
              <w:rPr>
                <w:rFonts w:ascii="Calibri" w:eastAsia="Calibri" w:hAnsi="Calibri" w:cs="Calibri"/>
              </w:rPr>
              <w:t>cargo_estructura</w:t>
            </w: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995BEA" w14:paraId="774A5590" w14:textId="77777777">
        <w:trPr>
          <w:trHeight w:val="360"/>
        </w:trPr>
        <w:tc>
          <w:tcPr>
            <w:tcW w:w="3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EEB322A" w14:textId="77777777" w:rsidR="00995BEA" w:rsidRDefault="00F903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Reglamento Interno</w:t>
            </w:r>
          </w:p>
        </w:tc>
        <w:tc>
          <w:tcPr>
            <w:tcW w:w="3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FF05802" w14:textId="79AAED24" w:rsidR="00995BEA" w:rsidRDefault="008827C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${funci</w:t>
            </w:r>
            <w:r w:rsidR="00DD4960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n_nueva}</w:t>
            </w:r>
          </w:p>
        </w:tc>
        <w:tc>
          <w:tcPr>
            <w:tcW w:w="2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26D545D" w14:textId="3302B823" w:rsidR="00995BEA" w:rsidRDefault="008827C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</w:t>
            </w:r>
            <w:r w:rsidRPr="008827C6">
              <w:rPr>
                <w:rFonts w:ascii="Calibri" w:eastAsia="Calibri" w:hAnsi="Calibri" w:cs="Calibri"/>
              </w:rPr>
              <w:t>cargo_funcion</w:t>
            </w: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995BEA" w14:paraId="2BD51B4F" w14:textId="77777777">
        <w:trPr>
          <w:trHeight w:val="360"/>
        </w:trPr>
        <w:tc>
          <w:tcPr>
            <w:tcW w:w="3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9C17716" w14:textId="77777777" w:rsidR="00995BEA" w:rsidRDefault="00F903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Manual de Identidad empresarial y arreglo personal</w:t>
            </w:r>
          </w:p>
        </w:tc>
        <w:tc>
          <w:tcPr>
            <w:tcW w:w="3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E0277EA" w14:textId="19B18177" w:rsidR="00995BEA" w:rsidRDefault="008827C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${instituci</w:t>
            </w:r>
            <w:r w:rsidR="00DD4960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n_anterior}</w:t>
            </w:r>
          </w:p>
        </w:tc>
        <w:tc>
          <w:tcPr>
            <w:tcW w:w="2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FBEF54C" w14:textId="049F8BC5" w:rsidR="00995BEA" w:rsidRDefault="008827C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</w:t>
            </w:r>
            <w:r w:rsidRPr="008827C6">
              <w:rPr>
                <w:rFonts w:ascii="Calibri" w:eastAsia="Calibri" w:hAnsi="Calibri" w:cs="Calibri"/>
              </w:rPr>
              <w:t>concepto</w:t>
            </w: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995BEA" w14:paraId="60C1FF99" w14:textId="77777777">
        <w:trPr>
          <w:trHeight w:val="360"/>
        </w:trPr>
        <w:tc>
          <w:tcPr>
            <w:tcW w:w="3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985701B" w14:textId="77777777" w:rsidR="00995BEA" w:rsidRDefault="00995BE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F2A7D71" w14:textId="77777777" w:rsidR="00995BEA" w:rsidRDefault="00995BEA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C1B5CC0" w14:textId="77777777" w:rsidR="00995BEA" w:rsidRDefault="00995BEA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995BEA" w14:paraId="7342EAEF" w14:textId="77777777">
        <w:trPr>
          <w:trHeight w:val="360"/>
        </w:trPr>
        <w:tc>
          <w:tcPr>
            <w:tcW w:w="3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D778639" w14:textId="77777777" w:rsidR="00995BEA" w:rsidRDefault="00995BE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D64F2ED" w14:textId="77777777" w:rsidR="00995BEA" w:rsidRDefault="00995BEA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4C84D1B" w14:textId="77777777" w:rsidR="00995BEA" w:rsidRDefault="00995BEA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995BEA" w14:paraId="74D7AA84" w14:textId="77777777">
        <w:trPr>
          <w:trHeight w:val="360"/>
        </w:trPr>
        <w:tc>
          <w:tcPr>
            <w:tcW w:w="3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93BC2C4" w14:textId="77777777" w:rsidR="00995BEA" w:rsidRDefault="00995BE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4ABC16E" w14:textId="77777777" w:rsidR="00995BEA" w:rsidRDefault="00995BEA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C2865D7" w14:textId="77777777" w:rsidR="00995BEA" w:rsidRDefault="00995BEA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995BEA" w14:paraId="1D0C6E87" w14:textId="77777777">
        <w:trPr>
          <w:trHeight w:val="256"/>
        </w:trPr>
        <w:tc>
          <w:tcPr>
            <w:tcW w:w="1063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0B579C0" w14:textId="77777777" w:rsidR="00995BEA" w:rsidRDefault="00F9035E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EL COLABORADOR ACEPTA QUE:</w:t>
            </w:r>
          </w:p>
        </w:tc>
      </w:tr>
      <w:tr w:rsidR="00995BEA" w14:paraId="6A5791F9" w14:textId="77777777">
        <w:trPr>
          <w:trHeight w:val="252"/>
        </w:trPr>
        <w:tc>
          <w:tcPr>
            <w:tcW w:w="1063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0F8F83B" w14:textId="77777777" w:rsidR="00995BEA" w:rsidRDefault="00F9035E">
            <w:pPr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Los suéteres o uniformes suministrados pertenecen, en todo momento,  a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Grupo Más Me Dan</w:t>
            </w:r>
          </w:p>
        </w:tc>
      </w:tr>
      <w:tr w:rsidR="00995BEA" w14:paraId="46970AFD" w14:textId="77777777">
        <w:trPr>
          <w:trHeight w:val="162"/>
        </w:trPr>
        <w:tc>
          <w:tcPr>
            <w:tcW w:w="1063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3C87F38C" w14:textId="77777777" w:rsidR="00995BEA" w:rsidRDefault="00F9035E">
            <w:pPr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 darse por terminada la relación laboral, por cualquiera de las dos partes (empleador o empleado), deberá realizar la devolución del total de los mismos.</w:t>
            </w:r>
          </w:p>
        </w:tc>
      </w:tr>
      <w:tr w:rsidR="00995BEA" w14:paraId="6C2335CC" w14:textId="77777777">
        <w:trPr>
          <w:trHeight w:val="270"/>
        </w:trPr>
        <w:tc>
          <w:tcPr>
            <w:tcW w:w="1063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2B8D708A" w14:textId="77777777" w:rsidR="00995BEA" w:rsidRDefault="00F9035E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Es de mi conocimiento que para que me entreguen la liquidación, ya sea por renuncia o despido, tengo que entregar todo el KIT que la empresa me hace entrega, por este medio</w:t>
            </w:r>
          </w:p>
        </w:tc>
      </w:tr>
      <w:tr w:rsidR="00995BEA" w14:paraId="5F9B559F" w14:textId="77777777">
        <w:trPr>
          <w:trHeight w:val="171"/>
        </w:trPr>
        <w:tc>
          <w:tcPr>
            <w:tcW w:w="1063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1DD3C0E2" w14:textId="77777777" w:rsidR="00995BEA" w:rsidRDefault="00995BEA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95BEA" w14:paraId="1648342D" w14:textId="77777777">
        <w:trPr>
          <w:trHeight w:val="261"/>
        </w:trPr>
        <w:tc>
          <w:tcPr>
            <w:tcW w:w="1063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6530A574" w14:textId="77777777" w:rsidR="00995BEA" w:rsidRDefault="00995BEA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6B065E70" w14:textId="77777777" w:rsidR="00995BEA" w:rsidRDefault="00995BEA">
      <w:pPr>
        <w:rPr>
          <w:rFonts w:ascii="Calibri" w:eastAsia="Calibri" w:hAnsi="Calibri" w:cs="Calibri"/>
          <w:sz w:val="22"/>
          <w:szCs w:val="22"/>
        </w:rPr>
      </w:pPr>
    </w:p>
    <w:p w14:paraId="6E61E273" w14:textId="77777777" w:rsidR="00995BEA" w:rsidRDefault="00F9035E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Recibido por: __________________________  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Cedula N°______________________________</w:t>
      </w:r>
    </w:p>
    <w:p w14:paraId="3C39480B" w14:textId="77777777" w:rsidR="00995BEA" w:rsidRDefault="00995BEA">
      <w:pPr>
        <w:rPr>
          <w:rFonts w:ascii="Calibri" w:eastAsia="Calibri" w:hAnsi="Calibri" w:cs="Calibri"/>
        </w:rPr>
      </w:pPr>
    </w:p>
    <w:p w14:paraId="7C8DA7FB" w14:textId="77777777" w:rsidR="00995BEA" w:rsidRDefault="00995BEA">
      <w:pPr>
        <w:rPr>
          <w:rFonts w:ascii="Calibri" w:eastAsia="Calibri" w:hAnsi="Calibri" w:cs="Calibri"/>
        </w:rPr>
      </w:pPr>
    </w:p>
    <w:p w14:paraId="61724E27" w14:textId="77777777" w:rsidR="00995BEA" w:rsidRDefault="00995BEA">
      <w:pPr>
        <w:rPr>
          <w:rFonts w:ascii="Calibri" w:eastAsia="Calibri" w:hAnsi="Calibri" w:cs="Calibri"/>
          <w:sz w:val="22"/>
          <w:szCs w:val="22"/>
        </w:rPr>
      </w:pPr>
    </w:p>
    <w:p w14:paraId="792D25AD" w14:textId="77777777" w:rsidR="00995BEA" w:rsidRDefault="00F9035E">
      <w:pPr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6F9213C2" wp14:editId="520CF3AF">
                <wp:simplePos x="0" y="0"/>
                <wp:positionH relativeFrom="column">
                  <wp:posOffset>-114299</wp:posOffset>
                </wp:positionH>
                <wp:positionV relativeFrom="paragraph">
                  <wp:posOffset>114300</wp:posOffset>
                </wp:positionV>
                <wp:extent cx="2184400" cy="325120"/>
                <wp:effectExtent l="0" t="0" r="0" b="0"/>
                <wp:wrapNone/>
                <wp:docPr id="111" name="Rectángul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58563" y="3622203"/>
                          <a:ext cx="217487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86F187" w14:textId="77777777" w:rsidR="00995BEA" w:rsidRDefault="00995BEA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114300</wp:posOffset>
                </wp:positionV>
                <wp:extent cx="2184400" cy="325120"/>
                <wp:effectExtent b="0" l="0" r="0" t="0"/>
                <wp:wrapNone/>
                <wp:docPr id="1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0" cy="325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40B532F" w14:textId="77777777" w:rsidR="00995BEA" w:rsidRDefault="00995BEA">
      <w:pPr>
        <w:rPr>
          <w:rFonts w:ascii="Calibri" w:eastAsia="Calibri" w:hAnsi="Calibri" w:cs="Calibri"/>
          <w:sz w:val="22"/>
          <w:szCs w:val="22"/>
        </w:rPr>
      </w:pPr>
    </w:p>
    <w:p w14:paraId="51831D4C" w14:textId="77777777" w:rsidR="00995BEA" w:rsidRDefault="00995BE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Calibri" w:eastAsia="Calibri" w:hAnsi="Calibri" w:cs="Calibri"/>
          <w:sz w:val="12"/>
          <w:szCs w:val="12"/>
        </w:rPr>
      </w:pPr>
    </w:p>
    <w:sectPr w:rsidR="00995BEA">
      <w:headerReference w:type="default" r:id="rId12"/>
      <w:footerReference w:type="default" r:id="rId13"/>
      <w:pgSz w:w="12240" w:h="15840"/>
      <w:pgMar w:top="720" w:right="720" w:bottom="720" w:left="720" w:header="57" w:footer="57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03C4F" w14:textId="77777777" w:rsidR="000F3840" w:rsidRDefault="000F3840">
      <w:r>
        <w:separator/>
      </w:r>
    </w:p>
  </w:endnote>
  <w:endnote w:type="continuationSeparator" w:id="0">
    <w:p w14:paraId="60C64D8F" w14:textId="77777777" w:rsidR="000F3840" w:rsidRDefault="000F3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6BE7EC" w14:textId="77777777" w:rsidR="00995BEA" w:rsidRDefault="00995BE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b/>
        <w:color w:val="999999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C458CF" w14:textId="77777777" w:rsidR="000F3840" w:rsidRDefault="000F3840">
      <w:r>
        <w:separator/>
      </w:r>
    </w:p>
  </w:footnote>
  <w:footnote w:type="continuationSeparator" w:id="0">
    <w:p w14:paraId="2B6DAC82" w14:textId="77777777" w:rsidR="000F3840" w:rsidRDefault="000F38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D6E47" w14:textId="77777777" w:rsidR="00995BEA" w:rsidRDefault="00995BE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b/>
        <w:sz w:val="48"/>
        <w:szCs w:val="48"/>
      </w:rPr>
    </w:pPr>
  </w:p>
  <w:p w14:paraId="485C4314" w14:textId="77777777" w:rsidR="00995BEA" w:rsidRDefault="00F9035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4095"/>
      </w:tabs>
      <w:rPr>
        <w:b/>
        <w:color w:val="999999"/>
        <w:sz w:val="48"/>
        <w:szCs w:val="48"/>
      </w:rPr>
    </w:pPr>
    <w:r>
      <w:rPr>
        <w:b/>
        <w:color w:val="999999"/>
        <w:sz w:val="48"/>
        <w:szCs w:val="48"/>
      </w:rPr>
      <w:tab/>
    </w:r>
    <w:r>
      <w:rPr>
        <w:b/>
        <w:color w:val="999999"/>
        <w:sz w:val="48"/>
        <w:szCs w:val="48"/>
      </w:rPr>
      <w:tab/>
    </w: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37209E9C" wp14:editId="79718EF9">
              <wp:simplePos x="0" y="0"/>
              <wp:positionH relativeFrom="column">
                <wp:posOffset>977900</wp:posOffset>
              </wp:positionH>
              <wp:positionV relativeFrom="paragraph">
                <wp:posOffset>63500</wp:posOffset>
              </wp:positionV>
              <wp:extent cx="4341495" cy="12700"/>
              <wp:effectExtent l="0" t="0" r="0" b="0"/>
              <wp:wrapSquare wrapText="bothSides" distT="0" distB="0" distL="0" distR="0"/>
              <wp:docPr id="109" name="Conector recto de flecha 1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3175253" y="3779365"/>
                        <a:ext cx="4341495" cy="1270"/>
                      </a:xfrm>
                      <a:prstGeom prst="straightConnector1">
                        <a:avLst/>
                      </a:prstGeom>
                      <a:noFill/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977900</wp:posOffset>
              </wp:positionH>
              <wp:positionV relativeFrom="paragraph">
                <wp:posOffset>63500</wp:posOffset>
              </wp:positionV>
              <wp:extent cx="4341495" cy="12700"/>
              <wp:effectExtent b="0" l="0" r="0" t="0"/>
              <wp:wrapSquare wrapText="bothSides" distB="0" distT="0" distL="0" distR="0"/>
              <wp:docPr id="10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4149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DC446A"/>
    <w:multiLevelType w:val="multilevel"/>
    <w:tmpl w:val="8DDCA1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BEA"/>
    <w:rsid w:val="000F3840"/>
    <w:rsid w:val="008827C6"/>
    <w:rsid w:val="00995BEA"/>
    <w:rsid w:val="009F5D2E"/>
    <w:rsid w:val="00B77B9D"/>
    <w:rsid w:val="00DD4960"/>
    <w:rsid w:val="00E4187D"/>
    <w:rsid w:val="00F9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FE9A2C"/>
  <w15:docId w15:val="{845EE257-CB3C-48B9-BEEA-6986B8E4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A"/>
        <w:sz w:val="24"/>
        <w:szCs w:val="24"/>
        <w:lang w:val="es-ES" w:eastAsia="es-P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AE5"/>
    <w:pPr>
      <w:suppressAutoHyphens/>
    </w:pPr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Encabezado"/>
    <w:uiPriority w:val="10"/>
    <w:qFormat/>
    <w:rsid w:val="008E5305"/>
  </w:style>
  <w:style w:type="paragraph" w:customStyle="1" w:styleId="Encabezado1">
    <w:name w:val="Encabezado 1"/>
    <w:basedOn w:val="Encabezado"/>
    <w:rsid w:val="008E5305"/>
  </w:style>
  <w:style w:type="paragraph" w:customStyle="1" w:styleId="Encabezado2">
    <w:name w:val="Encabezado 2"/>
    <w:basedOn w:val="Normal"/>
    <w:next w:val="Normal"/>
    <w:link w:val="Ttulo2Car"/>
    <w:qFormat/>
    <w:rsid w:val="006E1AE5"/>
    <w:pPr>
      <w:keepNext/>
      <w:outlineLvl w:val="1"/>
    </w:pPr>
    <w:rPr>
      <w:sz w:val="72"/>
    </w:rPr>
  </w:style>
  <w:style w:type="paragraph" w:customStyle="1" w:styleId="Encabezado3">
    <w:name w:val="Encabezado 3"/>
    <w:basedOn w:val="Encabezado"/>
    <w:rsid w:val="008E5305"/>
  </w:style>
  <w:style w:type="character" w:customStyle="1" w:styleId="Ttulo2Car">
    <w:name w:val="Título 2 Car"/>
    <w:link w:val="Encabezado2"/>
    <w:qFormat/>
    <w:rsid w:val="006E1AE5"/>
    <w:rPr>
      <w:rFonts w:ascii="Times New Roman" w:eastAsia="Times New Roman" w:hAnsi="Times New Roman" w:cs="Times New Roman"/>
      <w:sz w:val="72"/>
      <w:szCs w:val="24"/>
      <w:lang w:val="es-ES" w:eastAsia="es-ES"/>
    </w:rPr>
  </w:style>
  <w:style w:type="character" w:customStyle="1" w:styleId="EncabezadoCar">
    <w:name w:val="Encabezado Car"/>
    <w:link w:val="Encabezado"/>
    <w:qFormat/>
    <w:rsid w:val="006E1AE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qFormat/>
    <w:rsid w:val="006E1AE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2Car">
    <w:name w:val="Texto independiente 2 Car"/>
    <w:link w:val="Textoindependiente2"/>
    <w:qFormat/>
    <w:rsid w:val="006E1AE5"/>
    <w:rPr>
      <w:rFonts w:ascii="Lucida Console" w:eastAsia="Times New Roman" w:hAnsi="Lucida Console" w:cs="Times New Roman"/>
      <w:b/>
      <w:bCs/>
      <w:sz w:val="24"/>
      <w:szCs w:val="24"/>
      <w:lang w:val="es-MX" w:eastAsia="es-ES"/>
    </w:rPr>
  </w:style>
  <w:style w:type="character" w:customStyle="1" w:styleId="TextodegloboCar">
    <w:name w:val="Texto de globo Car"/>
    <w:link w:val="Textodeglobo"/>
    <w:uiPriority w:val="99"/>
    <w:semiHidden/>
    <w:qFormat/>
    <w:rsid w:val="00D80A94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next w:val="Cuerpodetexto"/>
    <w:link w:val="EncabezadoCar"/>
    <w:qFormat/>
    <w:rsid w:val="008E5305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rsid w:val="008E5305"/>
    <w:pPr>
      <w:spacing w:after="140" w:line="288" w:lineRule="auto"/>
    </w:pPr>
  </w:style>
  <w:style w:type="paragraph" w:styleId="Lista">
    <w:name w:val="List"/>
    <w:basedOn w:val="Cuerpodetexto"/>
    <w:rsid w:val="008E5305"/>
    <w:rPr>
      <w:rFonts w:cs="Mangal"/>
    </w:rPr>
  </w:style>
  <w:style w:type="paragraph" w:customStyle="1" w:styleId="Leyenda">
    <w:name w:val="Leyenda"/>
    <w:basedOn w:val="Normal"/>
    <w:rsid w:val="008E5305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rsid w:val="008E5305"/>
    <w:pPr>
      <w:suppressLineNumbers/>
    </w:pPr>
    <w:rPr>
      <w:rFonts w:cs="Mangal"/>
    </w:rPr>
  </w:style>
  <w:style w:type="paragraph" w:customStyle="1" w:styleId="Pie">
    <w:name w:val="Pie"/>
    <w:basedOn w:val="Normal"/>
    <w:qFormat/>
    <w:rsid w:val="008E5305"/>
    <w:pPr>
      <w:suppressLineNumbers/>
      <w:spacing w:before="120" w:after="120"/>
    </w:pPr>
    <w:rPr>
      <w:rFonts w:cs="Mangal"/>
      <w:i/>
      <w:iCs/>
    </w:rPr>
  </w:style>
  <w:style w:type="paragraph" w:customStyle="1" w:styleId="Encabezamiento">
    <w:name w:val="Encabezamiento"/>
    <w:basedOn w:val="Normal"/>
    <w:rsid w:val="006E1AE5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rsid w:val="006E1AE5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link w:val="Textoindependiente2Car"/>
    <w:qFormat/>
    <w:rsid w:val="006E1AE5"/>
    <w:pPr>
      <w:jc w:val="center"/>
    </w:pPr>
    <w:rPr>
      <w:rFonts w:ascii="Lucida Console" w:hAnsi="Lucida Console"/>
      <w:b/>
      <w:bCs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D80A94"/>
    <w:rPr>
      <w:rFonts w:ascii="Tahoma" w:hAnsi="Tahoma"/>
      <w:sz w:val="16"/>
      <w:szCs w:val="16"/>
    </w:rPr>
  </w:style>
  <w:style w:type="paragraph" w:customStyle="1" w:styleId="Contenidodelmarco">
    <w:name w:val="Contenido del marco"/>
    <w:basedOn w:val="Normal"/>
    <w:qFormat/>
    <w:rsid w:val="008E5305"/>
  </w:style>
  <w:style w:type="paragraph" w:styleId="Cita">
    <w:name w:val="Quote"/>
    <w:basedOn w:val="Normal"/>
    <w:qFormat/>
    <w:rsid w:val="008E5305"/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Contenidodelatabla">
    <w:name w:val="Contenido de la tabla"/>
    <w:basedOn w:val="Normal"/>
    <w:qFormat/>
    <w:rsid w:val="008E5305"/>
  </w:style>
  <w:style w:type="paragraph" w:customStyle="1" w:styleId="Encabezadodelatabla">
    <w:name w:val="Encabezado de la tabla"/>
    <w:basedOn w:val="Contenidodelatabla"/>
    <w:qFormat/>
    <w:rsid w:val="008E5305"/>
  </w:style>
  <w:style w:type="table" w:styleId="Tablaconcuadrcula">
    <w:name w:val="Table Grid"/>
    <w:basedOn w:val="Tablanormal"/>
    <w:uiPriority w:val="59"/>
    <w:rsid w:val="00F56FB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eNormal"/>
    <w:tblPr>
      <w:tblStyleRowBandSize w:val="1"/>
      <w:tblStyleColBandSize w:val="1"/>
      <w:tblCellMar>
        <w:left w:w="-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vaZmS3Dh4fpbkaAN6Fu6FJAPsQ==">AMUW2mUq2X7/9I/W0uCdgZw6zV9tIZ4QmW5+Qqh/7SsSAImdNk6lVsbvfDYbJ4RfeTHIDcI37+XtJkhTDr7gqRt91+kUa0iIKRiVw7Ot22GvYQAyk/+OcxboCbTXwFDuL1kRJVnyUAfC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164</Words>
  <Characters>908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Pedro Martinez</cp:lastModifiedBy>
  <cp:revision>6</cp:revision>
  <dcterms:created xsi:type="dcterms:W3CDTF">2020-10-31T12:24:00Z</dcterms:created>
  <dcterms:modified xsi:type="dcterms:W3CDTF">2020-10-31T19:45:00Z</dcterms:modified>
</cp:coreProperties>
</file>