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4318" w14:textId="77777777" w:rsidR="00AC11D1" w:rsidRDefault="00FA04F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CA29B2D" w14:textId="77777777" w:rsidR="00AC11D1" w:rsidRDefault="00AC11D1">
      <w:pPr>
        <w:spacing w:after="0" w:line="240" w:lineRule="auto"/>
        <w:rPr>
          <w:rFonts w:ascii="Arial" w:eastAsia="Arial" w:hAnsi="Arial" w:cs="Arial"/>
        </w:rPr>
      </w:pPr>
    </w:p>
    <w:p w14:paraId="6527F4AC" w14:textId="77777777" w:rsidR="00AC11D1" w:rsidRDefault="00AC11D1">
      <w:pPr>
        <w:spacing w:after="0" w:line="240" w:lineRule="auto"/>
        <w:rPr>
          <w:rFonts w:ascii="Arial" w:eastAsia="Arial" w:hAnsi="Arial" w:cs="Arial"/>
        </w:rPr>
      </w:pPr>
    </w:p>
    <w:p w14:paraId="48E256D5" w14:textId="77777777" w:rsidR="00AC11D1" w:rsidRDefault="00AC11D1">
      <w:pPr>
        <w:spacing w:after="0" w:line="240" w:lineRule="auto"/>
        <w:rPr>
          <w:rFonts w:ascii="Arial" w:eastAsia="Arial" w:hAnsi="Arial" w:cs="Arial"/>
        </w:rPr>
      </w:pPr>
    </w:p>
    <w:p w14:paraId="2E29F5E2" w14:textId="77777777" w:rsidR="00AC11D1" w:rsidRDefault="00FA04F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${fecha2}.</w:t>
      </w:r>
    </w:p>
    <w:p w14:paraId="1ACAA40A" w14:textId="77777777" w:rsidR="00AC11D1" w:rsidRDefault="00AC11D1">
      <w:pPr>
        <w:spacing w:after="0" w:line="240" w:lineRule="auto"/>
        <w:rPr>
          <w:rFonts w:ascii="Cambria" w:eastAsia="Cambria" w:hAnsi="Cambria" w:cs="Cambria"/>
          <w:i/>
        </w:rPr>
      </w:pPr>
    </w:p>
    <w:p w14:paraId="6B03CB4D" w14:textId="77777777" w:rsidR="00AC11D1" w:rsidRDefault="00AC11D1">
      <w:pPr>
        <w:spacing w:after="0" w:line="240" w:lineRule="auto"/>
        <w:rPr>
          <w:rFonts w:ascii="Cambria" w:eastAsia="Cambria" w:hAnsi="Cambria" w:cs="Cambria"/>
          <w:i/>
        </w:rPr>
      </w:pPr>
    </w:p>
    <w:p w14:paraId="0B9B479B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5F16B7E2" w14:textId="77777777" w:rsidR="00AC11D1" w:rsidRDefault="00AC11D1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05994A3F" w14:textId="77777777" w:rsidR="00AC11D1" w:rsidRDefault="00FA04F8">
      <w:pPr>
        <w:spacing w:after="0"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 QUIEN CONCIERNE:</w:t>
      </w:r>
    </w:p>
    <w:p w14:paraId="64C21100" w14:textId="77777777" w:rsidR="00AC11D1" w:rsidRDefault="00AC11D1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04131D19" w14:textId="77777777" w:rsidR="00AC11D1" w:rsidRDefault="00FA04F8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 este medio certificamos que </w:t>
      </w:r>
      <w:r>
        <w:rPr>
          <w:rFonts w:ascii="Cambria" w:eastAsia="Cambria" w:hAnsi="Cambria" w:cs="Cambria"/>
          <w:b/>
        </w:rPr>
        <w:t>${nombre},</w:t>
      </w:r>
      <w:r>
        <w:rPr>
          <w:rFonts w:ascii="Cambria" w:eastAsia="Cambria" w:hAnsi="Cambria" w:cs="Cambria"/>
        </w:rPr>
        <w:t xml:space="preserve"> con cédula de identidad personal</w:t>
      </w:r>
      <w:r>
        <w:rPr>
          <w:rFonts w:ascii="Cambria" w:eastAsia="Cambria" w:hAnsi="Cambria" w:cs="Cambria"/>
          <w:b/>
        </w:rPr>
        <w:t xml:space="preserve"> Nº ${ced_trabajador}, </w:t>
      </w:r>
      <w:r>
        <w:rPr>
          <w:rFonts w:ascii="Cambria" w:eastAsia="Cambria" w:hAnsi="Cambria" w:cs="Cambria"/>
        </w:rPr>
        <w:t xml:space="preserve">laboró en esta empresa desde el </w:t>
      </w:r>
      <w:r>
        <w:rPr>
          <w:rFonts w:ascii="Cambria" w:eastAsia="Cambria" w:hAnsi="Cambria" w:cs="Cambria"/>
          <w:b/>
        </w:rPr>
        <w:t>${fecing}</w:t>
      </w:r>
      <w:r>
        <w:rPr>
          <w:rFonts w:ascii="Cambria" w:eastAsia="Cambria" w:hAnsi="Cambria" w:cs="Cambria"/>
        </w:rPr>
        <w:t xml:space="preserve"> hasta </w:t>
      </w:r>
      <w:r>
        <w:rPr>
          <w:rFonts w:ascii="Cambria" w:eastAsia="Cambria" w:hAnsi="Cambria" w:cs="Cambria"/>
          <w:b/>
        </w:rPr>
        <w:t>${fecharetiro}</w:t>
      </w:r>
      <w:r>
        <w:rPr>
          <w:rFonts w:ascii="Cambria" w:eastAsia="Cambria" w:hAnsi="Cambria" w:cs="Cambria"/>
        </w:rPr>
        <w:t xml:space="preserve">, ocupando el cargo de </w:t>
      </w:r>
      <w:r>
        <w:rPr>
          <w:rFonts w:ascii="Cambria" w:eastAsia="Cambria" w:hAnsi="Cambria" w:cs="Cambria"/>
          <w:b/>
        </w:rPr>
        <w:t>${des_car}.</w:t>
      </w:r>
    </w:p>
    <w:p w14:paraId="6C4FF15D" w14:textId="77777777" w:rsidR="00AC11D1" w:rsidRDefault="00AC11D1">
      <w:pPr>
        <w:spacing w:after="0" w:line="240" w:lineRule="auto"/>
        <w:jc w:val="both"/>
        <w:rPr>
          <w:rFonts w:ascii="Cambria" w:eastAsia="Cambria" w:hAnsi="Cambria" w:cs="Cambria"/>
        </w:rPr>
      </w:pPr>
    </w:p>
    <w:p w14:paraId="51EB8035" w14:textId="77777777" w:rsidR="00AC11D1" w:rsidRDefault="00FA04F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14:paraId="52A2622C" w14:textId="77777777" w:rsidR="00AC11D1" w:rsidRDefault="00FA04F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3A9D018F" w14:textId="77777777" w:rsidR="00AC11D1" w:rsidRDefault="00FA04F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Para cualquier consulta adicional, estamos a su entera disposición.</w:t>
      </w:r>
    </w:p>
    <w:p w14:paraId="3451A10B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3A9BF186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0B8D62F2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4A199968" w14:textId="77777777" w:rsidR="00AC11D1" w:rsidRDefault="00FA04F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Atentamente,</w:t>
      </w:r>
    </w:p>
    <w:p w14:paraId="531F0D29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6948CAB0" w14:textId="77777777" w:rsidR="00AC11D1" w:rsidRDefault="00FA04F8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${nombre_empresa}</w:t>
      </w:r>
    </w:p>
    <w:p w14:paraId="2894B840" w14:textId="77777777" w:rsidR="00AC11D1" w:rsidRDefault="00AC11D1">
      <w:pPr>
        <w:spacing w:after="0" w:line="240" w:lineRule="auto"/>
        <w:rPr>
          <w:rFonts w:ascii="Cambria" w:eastAsia="Cambria" w:hAnsi="Cambria" w:cs="Cambria"/>
          <w:b/>
        </w:rPr>
      </w:pPr>
    </w:p>
    <w:p w14:paraId="6C6D41D2" w14:textId="77777777" w:rsidR="00AC11D1" w:rsidRDefault="00AC11D1">
      <w:pPr>
        <w:spacing w:after="0" w:line="240" w:lineRule="auto"/>
        <w:rPr>
          <w:rFonts w:ascii="Cambria" w:eastAsia="Cambria" w:hAnsi="Cambria" w:cs="Cambria"/>
          <w:b/>
        </w:rPr>
      </w:pPr>
    </w:p>
    <w:p w14:paraId="3682F593" w14:textId="762EC4A7" w:rsidR="00AC11D1" w:rsidRDefault="00FA04F8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${dir_rrhh}</w:t>
      </w:r>
      <w:r>
        <w:rPr>
          <w:rFonts w:ascii="Cambria" w:eastAsia="Cambria" w:hAnsi="Cambria" w:cs="Cambria"/>
          <w:b/>
        </w:rPr>
        <w:t xml:space="preserve"> </w:t>
      </w:r>
    </w:p>
    <w:p w14:paraId="5913CB9D" w14:textId="77777777" w:rsidR="00AC11D1" w:rsidRDefault="00FA04F8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Gerente de Recursos Humanos</w:t>
      </w:r>
    </w:p>
    <w:p w14:paraId="67771D40" w14:textId="77777777" w:rsidR="00AC11D1" w:rsidRDefault="00AC11D1">
      <w:pPr>
        <w:spacing w:after="0" w:line="240" w:lineRule="auto"/>
        <w:rPr>
          <w:rFonts w:ascii="Cambria" w:eastAsia="Cambria" w:hAnsi="Cambria" w:cs="Cambria"/>
        </w:rPr>
      </w:pPr>
    </w:p>
    <w:p w14:paraId="5FAA0A92" w14:textId="77777777" w:rsidR="00AC11D1" w:rsidRDefault="00AC11D1">
      <w:pPr>
        <w:spacing w:after="0" w:line="240" w:lineRule="auto"/>
        <w:jc w:val="center"/>
        <w:rPr>
          <w:rFonts w:ascii="Arial" w:eastAsia="Arial" w:hAnsi="Arial" w:cs="Arial"/>
          <w:sz w:val="18"/>
        </w:rPr>
      </w:pPr>
    </w:p>
    <w:sectPr w:rsidR="00AC1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1D1"/>
    <w:rsid w:val="00AC11D1"/>
    <w:rsid w:val="00F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E3E1"/>
  <w15:docId w15:val="{299C7CCB-49F9-4B6F-8D7F-CE6A99F0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prolucc sosa</cp:lastModifiedBy>
  <cp:revision>2</cp:revision>
  <dcterms:created xsi:type="dcterms:W3CDTF">2020-11-25T11:20:00Z</dcterms:created>
  <dcterms:modified xsi:type="dcterms:W3CDTF">2020-11-25T11:22:00Z</dcterms:modified>
</cp:coreProperties>
</file>