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${fecha2}.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 QUIEN CONCIERNE: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 este medio certificamos que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${nombre},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 cédula de identidad personal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Nº ${ced_trabajador},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laboró en esta empresa desde el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${fecing}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hasta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${fecharetiro}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ocupando el cargo de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${des_car}.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 cualquier consulta adicional, estamos a su entera disposición.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${nombre_empresa}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Yulissa Meléndez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Gerente de Recursos Humanos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