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INSTITUTO NACIONAL DE MEDICIA FÍSICA Y REHABILITACIÓN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(UNIDAD ADMINISTRATIVA)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OFICINA INSTITUCIONAL DE RECURSOS HUMANOS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>
      <w:pPr>
        <w:jc w:val="center"/>
        <w:rPr>
          <w:rFonts w:ascii="Arial" w:hAnsi="Arial" w:cs="Arial"/>
          <w:b w:val="0"/>
          <w:bCs/>
          <w:sz w:val="22"/>
          <w:szCs w:val="22"/>
          <w:lang w:val="es-ES"/>
        </w:rPr>
      </w:pPr>
      <w:r>
        <w:rPr>
          <w:rFonts w:ascii="Arial" w:hAnsi="Arial" w:cs="Arial"/>
          <w:b w:val="0"/>
          <w:bCs/>
          <w:sz w:val="22"/>
          <w:szCs w:val="22"/>
          <w:lang w:val="es-ES"/>
        </w:rPr>
        <w:t>SOLICITUD DE PERMISO</w:t>
      </w:r>
    </w:p>
    <w:p>
      <w:pPr>
        <w:jc w:val="both"/>
        <w:rPr>
          <w:rFonts w:ascii="Arial" w:hAnsi="Arial" w:cs="Arial"/>
          <w:b/>
          <w:sz w:val="24"/>
          <w:szCs w:val="24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 xml:space="preserve">FECHA DE SOLICITUD: </w:t>
      </w:r>
      <w:r>
        <w:rPr>
          <w:rFonts w:ascii="Arial" w:hAnsi="Arial" w:cs="Arial"/>
          <w:sz w:val="22"/>
          <w:szCs w:val="22"/>
        </w:rPr>
        <w:t>(${fecha1})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NOMBRE ${nombres} UNIDAD ADMINISTRATIVA ${unidad_ad}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_ Enfermedad _ Duelo _ Matrimonio _ Nacimiento de Hijo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_ Enfermedad de Parientes Cercanos _ Cita Médica (Presentar constancia)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_ Eventos Académicos Puntuales _ Misión Oficial (Justifique)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_ Representación Gremial _ Asuntos Personales _ Otros (Explique)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Inicia _${Dia}_ De _${Mes}_ DE _${Year}_ HORA _${Hora}_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Termina _${Dia}_ De _${Mes}_ DE _${Year}_ HORA _${Hora}_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0" w:name="_GoBack"/>
      <w:bookmarkEnd w:id="0"/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Explique ________________________________________________________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VºBº   _______________________________</w:t>
      </w:r>
      <w:r>
        <w:rPr>
          <w:rFonts w:ascii="Arial" w:hAnsi="Arial" w:cs="Arial"/>
          <w:sz w:val="22"/>
          <w:szCs w:val="22"/>
          <w:lang w:val="es-ES"/>
        </w:rPr>
        <w:tab/>
        <w:t>______________________________</w:t>
      </w:r>
    </w:p>
    <w:p>
      <w:pPr>
        <w:ind w:firstLine="700" w:firstLineChars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FIRMA DEL SUPERIOR INMEDIATO</w:t>
      </w:r>
      <w:r>
        <w:rPr>
          <w:rFonts w:ascii="Arial" w:hAnsi="Arial" w:cs="Arial"/>
          <w:sz w:val="22"/>
          <w:szCs w:val="22"/>
          <w:lang w:val="es-ES"/>
        </w:rPr>
        <w:tab/>
        <w:t xml:space="preserve">  FIRMA DEL SERVIDOR PÚBLICO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ENTERADO</w:t>
      </w: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_______________________________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>______________________________</w:t>
      </w:r>
    </w:p>
    <w:p>
      <w:pPr>
        <w:ind w:firstLine="919" w:firstLineChars="418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JEFE(A) DE LA ORH</w:t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>FECHA</w:t>
      </w:r>
    </w:p>
    <w:p>
      <w:pPr>
        <w:jc w:val="both"/>
        <w:rPr>
          <w:rFonts w:ascii="Arial" w:hAnsi="Arial" w:cs="Arial"/>
          <w:sz w:val="24"/>
          <w:szCs w:val="24"/>
          <w:lang w:val="es-ES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REGISTRESE Y CUMPLASE</w:t>
      </w: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${presidente}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</w:t>
      </w:r>
    </w:p>
    <w:sectPr>
      <w:type w:val="continuous"/>
      <w:pgSz w:w="12240" w:h="2016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1F"/>
    <w:rsid w:val="0023541F"/>
    <w:rsid w:val="00285817"/>
    <w:rsid w:val="00524D24"/>
    <w:rsid w:val="00B75C85"/>
    <w:rsid w:val="00BB44AD"/>
    <w:rsid w:val="00CF5E0A"/>
    <w:rsid w:val="00E61CD2"/>
    <w:rsid w:val="00E95D00"/>
    <w:rsid w:val="00FE159B"/>
    <w:rsid w:val="2D2C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522</Characters>
  <Lines>4</Lines>
  <Paragraphs>1</Paragraphs>
  <TotalTime>0</TotalTime>
  <ScaleCrop>false</ScaleCrop>
  <LinksUpToDate>false</LinksUpToDate>
  <CharactersWithSpaces>615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2016-09-09T15:56:00Z</dcterms:created>
  <dc:creator>wintendo</dc:creator>
  <cp:lastModifiedBy>sirro</cp:lastModifiedBy>
  <dcterms:modified xsi:type="dcterms:W3CDTF">2017-12-08T13:52:16Z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