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C0EB" w14:textId="5F3F8D80" w:rsidR="00041765" w:rsidRDefault="00041765">
      <w:r>
        <w:t>04/03/2022</w:t>
      </w:r>
    </w:p>
    <w:p w14:paraId="24245DF7" w14:textId="531F0B48" w:rsidR="00041765" w:rsidRDefault="00041765">
      <w:r>
        <w:t>Created initial requirements.</w:t>
      </w:r>
    </w:p>
    <w:p w14:paraId="2576B5E7" w14:textId="76FC94FE" w:rsidR="00041765" w:rsidRDefault="00041765">
      <w:r>
        <w:t>03/03/2022</w:t>
      </w:r>
    </w:p>
    <w:p w14:paraId="3741823A" w14:textId="06409764" w:rsidR="00041765" w:rsidRDefault="00041765">
      <w:r>
        <w:t>Went over requirements with the user and adjusted them slightly.</w:t>
      </w:r>
    </w:p>
    <w:p w14:paraId="24043B34" w14:textId="7E1C79B9" w:rsidR="00041765" w:rsidRDefault="00041765">
      <w:r>
        <w:t>06/03/2022</w:t>
      </w:r>
    </w:p>
    <w:p w14:paraId="683EBF86" w14:textId="6900AEAF" w:rsidR="00041765" w:rsidRDefault="00041765">
      <w:r>
        <w:t>Sorted requirements using Moscow and story points, created a sprint backlog and selected what points I will be working on this week.</w:t>
      </w:r>
    </w:p>
    <w:p w14:paraId="5A3A4E22" w14:textId="04542AB8" w:rsidR="00041765" w:rsidRDefault="00041765">
      <w:r>
        <w:t>07/03/2022</w:t>
      </w:r>
    </w:p>
    <w:sectPr w:rsidR="00041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96F"/>
    <w:rsid w:val="00041765"/>
    <w:rsid w:val="0081196F"/>
    <w:rsid w:val="00936374"/>
    <w:rsid w:val="00F9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DAE4"/>
  <w15:chartTrackingRefBased/>
  <w15:docId w15:val="{BD0FF7CC-72DE-4BAA-928B-24361E3D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McLaughlin (Student)</dc:creator>
  <cp:keywords/>
  <dc:description/>
  <cp:lastModifiedBy>Fergus McLaughlin (Student)</cp:lastModifiedBy>
  <cp:revision>2</cp:revision>
  <dcterms:created xsi:type="dcterms:W3CDTF">2022-03-07T10:56:00Z</dcterms:created>
  <dcterms:modified xsi:type="dcterms:W3CDTF">2022-03-07T10:59:00Z</dcterms:modified>
</cp:coreProperties>
</file>