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330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Национальный исследовательский Томский государственный университет</w:t>
      </w:r>
    </w:p>
    <w:p w14:paraId="327FF29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C6A566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9040D8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A8D399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033A78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D74461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39E92D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1154A65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Отчёт по лабораторной работе</w:t>
      </w:r>
    </w:p>
    <w:p w14:paraId="743251A8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«Обучение нейросетевых моделей анализа последовательностей»</w:t>
      </w:r>
    </w:p>
    <w:p w14:paraId="11A1B4C8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Вариант нечётный.</w:t>
      </w:r>
    </w:p>
    <w:p w14:paraId="7936B38B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5C5BC51E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0047C5A3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7A6A799B">
      <w:pPr>
        <w:rPr>
          <w:rFonts w:ascii="Times New Roman" w:hAnsi="Times New Roman" w:cs="Times New Roman"/>
          <w:sz w:val="36"/>
          <w:szCs w:val="36"/>
        </w:rPr>
      </w:pPr>
    </w:p>
    <w:p w14:paraId="76E38F28">
      <w:pPr>
        <w:jc w:val="right"/>
        <w:rPr>
          <w:rFonts w:hint="default"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</w:rPr>
        <w:t>Выполнил студент гр. 932</w:t>
      </w:r>
      <w:r>
        <w:rPr>
          <w:rFonts w:hint="default" w:ascii="Times New Roman" w:hAnsi="Times New Roman" w:cs="Times New Roman"/>
          <w:sz w:val="36"/>
          <w:szCs w:val="36"/>
          <w:lang w:val="ru-RU"/>
        </w:rPr>
        <w:t>204</w:t>
      </w:r>
    </w:p>
    <w:p w14:paraId="3A851D74">
      <w:pPr>
        <w:wordWrap w:val="0"/>
        <w:jc w:val="right"/>
        <w:rPr>
          <w:rFonts w:hint="default"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Прокопьев</w:t>
      </w:r>
      <w:r>
        <w:rPr>
          <w:rFonts w:hint="default" w:ascii="Times New Roman" w:hAnsi="Times New Roman" w:cs="Times New Roman"/>
          <w:sz w:val="36"/>
          <w:szCs w:val="36"/>
          <w:lang w:val="ru-RU"/>
        </w:rPr>
        <w:t xml:space="preserve"> Д. А.</w:t>
      </w:r>
    </w:p>
    <w:p w14:paraId="31F4A485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Преподаватель</w:t>
      </w:r>
    </w:p>
    <w:p w14:paraId="62D20FD7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Аксёнов С. В.</w:t>
      </w:r>
    </w:p>
    <w:p w14:paraId="3BA04983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50102779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64645415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7F00CC4E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202</w:t>
      </w:r>
      <w:r>
        <w:rPr>
          <w:rFonts w:hint="default" w:ascii="Times New Roman" w:hAnsi="Times New Roman" w:cs="Times New Roman"/>
          <w:sz w:val="36"/>
          <w:szCs w:val="36"/>
          <w:lang w:val="ru-RU"/>
        </w:rPr>
        <w:t>5</w:t>
      </w:r>
      <w:r>
        <w:rPr>
          <w:rFonts w:ascii="Times New Roman" w:hAnsi="Times New Roman" w:cs="Times New Roman"/>
          <w:sz w:val="36"/>
          <w:szCs w:val="36"/>
        </w:rPr>
        <w:t xml:space="preserve"> г.</w:t>
      </w:r>
    </w:p>
    <w:p w14:paraId="716F419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Набор данных.</w:t>
      </w:r>
    </w:p>
    <w:p w14:paraId="604157C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лабораторной был использован набор данных Погода в Якутске.</w:t>
      </w:r>
    </w:p>
    <w:p w14:paraId="416DEFC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Значение признаков:</w:t>
      </w:r>
    </w:p>
    <w:p w14:paraId="2191FFA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LocalTime – дата и время.</w:t>
      </w:r>
    </w:p>
    <w:p w14:paraId="24F0649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– температура.</w:t>
      </w:r>
    </w:p>
    <w:p w14:paraId="7249F8D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P0 – давление на уровне моря.</w:t>
      </w:r>
    </w:p>
    <w:p w14:paraId="1EE807C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– давление в мм ртутного столба. </w:t>
      </w:r>
    </w:p>
    <w:p w14:paraId="4FE18D1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 xml:space="preserve"> – относительная влажность воздуха.</w:t>
      </w:r>
    </w:p>
    <w:p w14:paraId="698E6C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DD</w:t>
      </w:r>
      <w:r>
        <w:rPr>
          <w:rFonts w:ascii="Times New Roman" w:hAnsi="Times New Roman" w:cs="Times New Roman"/>
          <w:sz w:val="28"/>
          <w:szCs w:val="28"/>
        </w:rPr>
        <w:t xml:space="preserve"> – тип ветра.</w:t>
      </w:r>
    </w:p>
    <w:p w14:paraId="23BD39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Набор данных содержал пропущенные значения, строки с ними были удалены. Значения в столбце </w:t>
      </w:r>
      <w:r>
        <w:rPr>
          <w:rFonts w:ascii="Times New Roman" w:hAnsi="Times New Roman" w:cs="Times New Roman"/>
          <w:sz w:val="28"/>
          <w:szCs w:val="28"/>
          <w:lang w:val="en-US"/>
        </w:rPr>
        <w:t>DD</w:t>
      </w:r>
      <w:r>
        <w:rPr>
          <w:rFonts w:ascii="Times New Roman" w:hAnsi="Times New Roman" w:cs="Times New Roman"/>
          <w:sz w:val="28"/>
          <w:szCs w:val="28"/>
        </w:rPr>
        <w:t xml:space="preserve"> были преобразованы с помощью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dummies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FFE32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обучения базовых моделей использовался только признак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>, для обучения вторых моделей использовались все признаки, кроме LocalTime.</w:t>
      </w:r>
    </w:p>
    <w:p w14:paraId="4842ECB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Датасет был разделен на 3 части: тренировочную (70%), тестовую (20%) и валидационную (10%).</w:t>
      </w:r>
    </w:p>
    <w:p w14:paraId="2D3C7F7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FABAFB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Simple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RNN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FC526F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созданы 2 нейронные сети, которые отличались своими параметрами:</w:t>
      </w:r>
    </w:p>
    <w:p w14:paraId="48CB35EE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Base Model:</w:t>
      </w:r>
    </w:p>
    <w:p w14:paraId="62D0EF95">
      <w:pPr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Слои:</w:t>
      </w:r>
    </w:p>
    <w:p w14:paraId="1FD60696">
      <w:pPr>
        <w:pStyle w:val="12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Слой SimpleRNN, 10 нейронов, функция активации - ReLU</w:t>
      </w:r>
    </w:p>
    <w:p w14:paraId="37FABCA7">
      <w:pPr>
        <w:pStyle w:val="12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нейрон, функция активации - Linear</w:t>
      </w:r>
    </w:p>
    <w:p w14:paraId="15F6482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потерь: </w:t>
      </w:r>
      <w:r>
        <w:rPr>
          <w:rFonts w:ascii="Times New Roman" w:hAnsi="Times New Roman" w:cs="Times New Roman"/>
          <w:sz w:val="28"/>
          <w:szCs w:val="28"/>
          <w:lang w:val="en-US"/>
        </w:rPr>
        <w:t>MSE</w:t>
      </w:r>
    </w:p>
    <w:p w14:paraId="6D8D01C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Процедура оптимизации: </w:t>
      </w:r>
      <w:r>
        <w:rPr>
          <w:rFonts w:ascii="Times New Roman" w:hAnsi="Times New Roman" w:cs="Times New Roman"/>
          <w:sz w:val="28"/>
          <w:szCs w:val="28"/>
          <w:lang w:val="en-US"/>
        </w:rPr>
        <w:t>Adam</w:t>
      </w:r>
    </w:p>
    <w:p w14:paraId="7CFE2CF2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Метрика: </w:t>
      </w:r>
      <w:r>
        <w:rPr>
          <w:rFonts w:ascii="Times New Roman" w:hAnsi="Times New Roman" w:cs="Times New Roman"/>
          <w:sz w:val="28"/>
          <w:szCs w:val="28"/>
          <w:lang w:val="en-US"/>
        </w:rPr>
        <w:t>MAE</w:t>
      </w:r>
    </w:p>
    <w:p w14:paraId="5FB0F8D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 объектов в батче: 30</w:t>
      </w:r>
    </w:p>
    <w:p w14:paraId="77A2EE0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эпох: 40</w:t>
      </w:r>
    </w:p>
    <w:p w14:paraId="42FB3006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закончила обучение на 9-ой эпохе, достигнув лучшего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MAE</w:t>
      </w:r>
      <w:r>
        <w:rPr>
          <w:rFonts w:ascii="Times New Roman" w:hAnsi="Times New Roman" w:cs="Times New Roman"/>
          <w:sz w:val="28"/>
          <w:szCs w:val="28"/>
        </w:rPr>
        <w:t xml:space="preserve"> на валидационной выборке на 6-ой эпохе.</w:t>
      </w:r>
    </w:p>
    <w:p w14:paraId="1E40D065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Метрики качества:</w:t>
      </w:r>
    </w:p>
    <w:p w14:paraId="0DB6E070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MSE = 0.0 K degrees</w:t>
      </w:r>
    </w:p>
    <w:p w14:paraId="38263003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MAE = 0.008 K degrees</w:t>
      </w:r>
    </w:p>
    <w:p w14:paraId="1AE6765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R2-score = 0.998</w:t>
      </w:r>
    </w:p>
    <w:p w14:paraId="6800F0CE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Second Model:</w:t>
      </w:r>
    </w:p>
    <w:p w14:paraId="510A84F7">
      <w:pPr>
        <w:tabs>
          <w:tab w:val="left" w:pos="2364"/>
        </w:tabs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Слои: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0916565">
      <w:pPr>
        <w:pStyle w:val="12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Слой SimpleRNN, 20 нейронов, функция активации - ReLU</w:t>
      </w:r>
    </w:p>
    <w:p w14:paraId="5C3A3C7E">
      <w:pPr>
        <w:pStyle w:val="12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нейрон, функция активации - Linear</w:t>
      </w:r>
    </w:p>
    <w:p w14:paraId="64A72DA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потерь: </w:t>
      </w:r>
      <w:r>
        <w:rPr>
          <w:rFonts w:ascii="Times New Roman" w:hAnsi="Times New Roman" w:cs="Times New Roman"/>
          <w:sz w:val="28"/>
          <w:szCs w:val="28"/>
          <w:lang w:val="en-US"/>
        </w:rPr>
        <w:t>MSE</w:t>
      </w:r>
    </w:p>
    <w:p w14:paraId="602B2D4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Процедура оптимизации: </w:t>
      </w:r>
      <w:r>
        <w:rPr>
          <w:rFonts w:ascii="Times New Roman" w:hAnsi="Times New Roman" w:cs="Times New Roman"/>
          <w:sz w:val="28"/>
          <w:szCs w:val="28"/>
          <w:lang w:val="en-US"/>
        </w:rPr>
        <w:t>Adam</w:t>
      </w:r>
    </w:p>
    <w:p w14:paraId="293B9E6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Метрика: </w:t>
      </w:r>
      <w:r>
        <w:rPr>
          <w:rFonts w:ascii="Times New Roman" w:hAnsi="Times New Roman" w:cs="Times New Roman"/>
          <w:sz w:val="28"/>
          <w:szCs w:val="28"/>
          <w:lang w:val="en-US"/>
        </w:rPr>
        <w:t>MAE</w:t>
      </w:r>
    </w:p>
    <w:p w14:paraId="1DC4230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 объектов в батче: 300</w:t>
      </w:r>
    </w:p>
    <w:p w14:paraId="215E8D2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эпох: 40</w:t>
      </w:r>
    </w:p>
    <w:p w14:paraId="1483953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закончила обучение на 9-ой эпохе, достигнув лучшего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MAE</w:t>
      </w:r>
      <w:r>
        <w:rPr>
          <w:rFonts w:ascii="Times New Roman" w:hAnsi="Times New Roman" w:cs="Times New Roman"/>
          <w:sz w:val="28"/>
          <w:szCs w:val="28"/>
        </w:rPr>
        <w:t xml:space="preserve"> на валидационной выборке на 6-ой эпохе.</w:t>
      </w:r>
    </w:p>
    <w:p w14:paraId="66C4DC17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Метрики качества:</w:t>
      </w:r>
    </w:p>
    <w:p w14:paraId="2244AF0B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MSE = 0.006 K degrees</w:t>
      </w:r>
    </w:p>
    <w:p w14:paraId="6C70C923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MAE = 0.031 K degrees</w:t>
      </w:r>
    </w:p>
    <w:p w14:paraId="1BEA30FB">
      <w:pPr>
        <w:ind w:left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R2-score = 0.951</w:t>
      </w:r>
    </w:p>
    <w:p w14:paraId="7CCBA56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50CFB8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GRU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339CE7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созданы 2 нейронные сети, которые отличались своими параметрами:</w:t>
      </w:r>
    </w:p>
    <w:p w14:paraId="50E0B9A8">
      <w:pPr>
        <w:pStyle w:val="12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Base Model:</w:t>
      </w:r>
    </w:p>
    <w:p w14:paraId="680D862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Слои:</w:t>
      </w:r>
    </w:p>
    <w:p w14:paraId="502A7F57">
      <w:pPr>
        <w:pStyle w:val="12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Слой </w:t>
      </w:r>
      <w:r>
        <w:rPr>
          <w:rFonts w:ascii="Times New Roman" w:hAnsi="Times New Roman" w:cs="Times New Roman"/>
          <w:sz w:val="28"/>
          <w:szCs w:val="28"/>
          <w:lang w:val="en-US"/>
        </w:rPr>
        <w:t>GRU</w:t>
      </w:r>
      <w:r>
        <w:rPr>
          <w:rFonts w:ascii="Times New Roman" w:hAnsi="Times New Roman" w:cs="Times New Roman"/>
          <w:sz w:val="28"/>
          <w:szCs w:val="28"/>
        </w:rPr>
        <w:t>, 10 нейронов</w:t>
      </w:r>
    </w:p>
    <w:p w14:paraId="23BA469A">
      <w:pPr>
        <w:pStyle w:val="12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нейрон, функция активации - Linear</w:t>
      </w:r>
    </w:p>
    <w:p w14:paraId="57E7BE9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потерь: MSE</w:t>
      </w:r>
    </w:p>
    <w:p w14:paraId="1EBF5937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Процедура оптимизации: Adam</w:t>
      </w:r>
    </w:p>
    <w:p w14:paraId="528E03F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Метрика: MAE</w:t>
      </w:r>
    </w:p>
    <w:p w14:paraId="35A34CF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 объектов в батче: 30</w:t>
      </w:r>
    </w:p>
    <w:p w14:paraId="1EA34F2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эпох: 40</w:t>
      </w:r>
    </w:p>
    <w:p w14:paraId="28A8305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закончила обучение на 6-ой эпохе, достигнув лучшего значение MAE на валидационной выборке на 3-ой эпохе.</w:t>
      </w:r>
    </w:p>
    <w:p w14:paraId="5D3DCE90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Метрики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качества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A01279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MSE = 0.0 K degrees</w:t>
      </w:r>
    </w:p>
    <w:p w14:paraId="1C845CD2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MAE = 0.007 K degrees</w:t>
      </w:r>
    </w:p>
    <w:p w14:paraId="60154636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R2-score = 0.999</w:t>
      </w:r>
    </w:p>
    <w:p w14:paraId="2F677EC3">
      <w:pPr>
        <w:pStyle w:val="12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Second Model:</w:t>
      </w:r>
    </w:p>
    <w:p w14:paraId="2B804646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Слои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F0801A8">
      <w:pPr>
        <w:pStyle w:val="12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Слой </w:t>
      </w:r>
      <w:r>
        <w:rPr>
          <w:rFonts w:ascii="Times New Roman" w:hAnsi="Times New Roman" w:cs="Times New Roman"/>
          <w:sz w:val="28"/>
          <w:szCs w:val="28"/>
          <w:lang w:val="en-US"/>
        </w:rPr>
        <w:t>GRU</w:t>
      </w:r>
      <w:r>
        <w:rPr>
          <w:rFonts w:ascii="Times New Roman" w:hAnsi="Times New Roman" w:cs="Times New Roman"/>
          <w:sz w:val="28"/>
          <w:szCs w:val="28"/>
        </w:rPr>
        <w:t>, 50 нейронов</w:t>
      </w:r>
    </w:p>
    <w:p w14:paraId="60799D5A">
      <w:pPr>
        <w:pStyle w:val="12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нейрон, функция активации - Linear</w:t>
      </w:r>
    </w:p>
    <w:p w14:paraId="5072F7B7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потерь: MSE</w:t>
      </w:r>
    </w:p>
    <w:p w14:paraId="530B4241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Процедура оптимизации: </w:t>
      </w:r>
      <w:r>
        <w:rPr>
          <w:rFonts w:ascii="Times New Roman" w:hAnsi="Times New Roman" w:cs="Times New Roman"/>
          <w:sz w:val="28"/>
          <w:szCs w:val="28"/>
          <w:lang w:val="en-US"/>
        </w:rPr>
        <w:t>SGD</w:t>
      </w:r>
    </w:p>
    <w:p w14:paraId="51C61BD3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Метрика: MAE</w:t>
      </w:r>
    </w:p>
    <w:p w14:paraId="727B6F3A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Число объектов в батче: </w:t>
      </w:r>
      <w:r>
        <w:rPr>
          <w:rFonts w:ascii="Times New Roman" w:hAnsi="Times New Roman" w:cs="Times New Roman"/>
          <w:sz w:val="28"/>
          <w:szCs w:val="28"/>
          <w:lang w:val="en-US"/>
        </w:rPr>
        <w:t>150</w:t>
      </w:r>
    </w:p>
    <w:p w14:paraId="4190EDC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эпох: 40</w:t>
      </w:r>
    </w:p>
    <w:p w14:paraId="32FD3336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закончила обучение на 24-ой эпохе, достигнув лучшего значение MAE на валидационной выборке на 21-ой эпохе.</w:t>
      </w:r>
    </w:p>
    <w:p w14:paraId="69DFC55F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Метрики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качества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67482A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MSE = 0.014 K degrees</w:t>
      </w:r>
    </w:p>
    <w:p w14:paraId="0F093056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MAE = 0.078 K degrees</w:t>
      </w:r>
    </w:p>
    <w:p w14:paraId="2A747051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R2-score = 0.</w:t>
      </w:r>
      <w:r>
        <w:rPr>
          <w:rFonts w:ascii="Times New Roman" w:hAnsi="Times New Roman" w:cs="Times New Roman"/>
          <w:sz w:val="28"/>
          <w:szCs w:val="28"/>
          <w:lang w:val="en-US"/>
        </w:rPr>
        <w:t>887</w:t>
      </w:r>
    </w:p>
    <w:p w14:paraId="4C60A98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2C7539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Стек двух слоёв с GRU.</w:t>
      </w:r>
    </w:p>
    <w:p w14:paraId="1D113EF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созданы 2 нейронные сети, которые отличались своими параметрами:</w:t>
      </w:r>
    </w:p>
    <w:p w14:paraId="091111DF">
      <w:pPr>
        <w:pStyle w:val="12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Base Model:</w:t>
      </w:r>
    </w:p>
    <w:p w14:paraId="5B105D84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Слои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246430B">
      <w:pPr>
        <w:pStyle w:val="12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Слой </w:t>
      </w:r>
      <w:r>
        <w:rPr>
          <w:rFonts w:ascii="Times New Roman" w:hAnsi="Times New Roman" w:cs="Times New Roman"/>
          <w:sz w:val="28"/>
          <w:szCs w:val="28"/>
          <w:lang w:val="en-US"/>
        </w:rPr>
        <w:t>GRU</w:t>
      </w:r>
      <w:r>
        <w:rPr>
          <w:rFonts w:ascii="Times New Roman" w:hAnsi="Times New Roman" w:cs="Times New Roman"/>
          <w:sz w:val="28"/>
          <w:szCs w:val="28"/>
        </w:rPr>
        <w:t xml:space="preserve">, 10 нейронов, функция активации - </w:t>
      </w:r>
      <w:r>
        <w:rPr>
          <w:rFonts w:ascii="Times New Roman" w:hAnsi="Times New Roman" w:cs="Times New Roman"/>
          <w:sz w:val="28"/>
          <w:szCs w:val="28"/>
          <w:lang w:val="en-US"/>
        </w:rPr>
        <w:t>Relu</w:t>
      </w:r>
    </w:p>
    <w:p w14:paraId="5227BBB7">
      <w:pPr>
        <w:pStyle w:val="12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Слой GRU, 10 нейронов, функция активации - </w:t>
      </w:r>
      <w:r>
        <w:rPr>
          <w:rFonts w:ascii="Times New Roman" w:hAnsi="Times New Roman" w:cs="Times New Roman"/>
          <w:sz w:val="28"/>
          <w:szCs w:val="28"/>
          <w:lang w:val="en-US"/>
        </w:rPr>
        <w:t>Relu</w:t>
      </w:r>
    </w:p>
    <w:p w14:paraId="092AD693">
      <w:pPr>
        <w:pStyle w:val="12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нейрон, функция активации - Linear</w:t>
      </w:r>
    </w:p>
    <w:p w14:paraId="0859144B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потерь: MSE</w:t>
      </w:r>
    </w:p>
    <w:p w14:paraId="653DD2CF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Процедура оптимизации: Adam</w:t>
      </w:r>
    </w:p>
    <w:p w14:paraId="0193982D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Метрика: MAE</w:t>
      </w:r>
    </w:p>
    <w:p w14:paraId="782583B8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 объектов в батче: 30</w:t>
      </w:r>
    </w:p>
    <w:p w14:paraId="55A200DC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эпох: 40</w:t>
      </w:r>
    </w:p>
    <w:p w14:paraId="3D1E0DB2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закончила обучение на 7-ой эпохе, достигнув лучшего значение MAE на валидационной выборке на 4-ой эпохе.</w:t>
      </w:r>
    </w:p>
    <w:p w14:paraId="0AC0348A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Метрики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качества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2EE594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MSE = 0.0 K degrees</w:t>
      </w:r>
    </w:p>
    <w:p w14:paraId="1D1C1679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MAE = 0.007 K degrees</w:t>
      </w:r>
    </w:p>
    <w:p w14:paraId="7239108F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R2-score = 0.999</w:t>
      </w:r>
    </w:p>
    <w:p w14:paraId="0986D031">
      <w:pPr>
        <w:pStyle w:val="12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Second Model:</w:t>
      </w:r>
    </w:p>
    <w:p w14:paraId="54060BBB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Слои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00D3032">
      <w:pPr>
        <w:pStyle w:val="12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Слой </w:t>
      </w:r>
      <w:r>
        <w:rPr>
          <w:rFonts w:ascii="Times New Roman" w:hAnsi="Times New Roman" w:cs="Times New Roman"/>
          <w:sz w:val="28"/>
          <w:szCs w:val="28"/>
          <w:lang w:val="en-US"/>
        </w:rPr>
        <w:t>GRU</w:t>
      </w:r>
      <w:r>
        <w:rPr>
          <w:rFonts w:ascii="Times New Roman" w:hAnsi="Times New Roman" w:cs="Times New Roman"/>
          <w:sz w:val="28"/>
          <w:szCs w:val="28"/>
        </w:rPr>
        <w:t>, 30 нейронов, функция активации – Relu</w:t>
      </w:r>
    </w:p>
    <w:p w14:paraId="44DBE124">
      <w:pPr>
        <w:pStyle w:val="12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Dropout(0.1)</w:t>
      </w:r>
    </w:p>
    <w:p w14:paraId="686C1E4B">
      <w:pPr>
        <w:pStyle w:val="12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Слой GRU, 20 нейронов, функция активации - </w:t>
      </w:r>
      <w:r>
        <w:rPr>
          <w:rFonts w:ascii="Times New Roman" w:hAnsi="Times New Roman" w:cs="Times New Roman"/>
          <w:sz w:val="28"/>
          <w:szCs w:val="28"/>
          <w:lang w:val="en-US"/>
        </w:rPr>
        <w:t>Relu</w:t>
      </w:r>
    </w:p>
    <w:p w14:paraId="68971B9B">
      <w:pPr>
        <w:pStyle w:val="12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нейрон, функция активации - Linear</w:t>
      </w:r>
    </w:p>
    <w:p w14:paraId="3028B76F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потерь: MSE</w:t>
      </w:r>
    </w:p>
    <w:p w14:paraId="27D7D3FC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Процедура оптимизации: SGD</w:t>
      </w:r>
    </w:p>
    <w:p w14:paraId="1BC5C50A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Метрика: MAE</w:t>
      </w:r>
    </w:p>
    <w:p w14:paraId="0301A3A7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 объектов в батче: 400</w:t>
      </w:r>
    </w:p>
    <w:p w14:paraId="639E7651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эпох: 40</w:t>
      </w:r>
    </w:p>
    <w:p w14:paraId="33714B9E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закончила обучение на 24-ой эпохе, достигнув лучшего значение MAE на валидационной выборке на 21-ой эпохе.</w:t>
      </w:r>
    </w:p>
    <w:p w14:paraId="2CC8DD13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Метрики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качества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34D768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MSE</w:t>
      </w:r>
      <w:r>
        <w:rPr>
          <w:rFonts w:ascii="Times New Roman" w:hAnsi="Times New Roman" w:cs="Times New Roman"/>
          <w:sz w:val="28"/>
          <w:szCs w:val="28"/>
        </w:rPr>
        <w:t xml:space="preserve"> = 0.037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degrees</w:t>
      </w:r>
    </w:p>
    <w:p w14:paraId="7326E2A5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MAE = 0.153 K degrees</w:t>
      </w:r>
    </w:p>
    <w:p w14:paraId="2CA658CE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R2-score = 0.712</w:t>
      </w:r>
    </w:p>
    <w:p w14:paraId="215767F9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0D9C9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97FF72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Вывод</w:t>
      </w:r>
    </w:p>
    <w:p w14:paraId="5C90253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Набор данных Погода в Якутстке содержал пропущенные значения, строки с ними были удалены. Значения в столбце DD были преобразованы с помощью функции get_dummies.Для обучения базовых моделей использовался только признак T, для обучения вторых моделей использовались все признаки, кроме LocalTime. Датасет был разделен на 3 части: тренировочную (70%), тестовую (20%) и валидационную (10%).</w:t>
      </w:r>
    </w:p>
    <w:p w14:paraId="717A29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качества регрессоров происходила по следующим метрикам: MSE, MAE и R2.</w:t>
      </w:r>
    </w:p>
    <w:p w14:paraId="664033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Среди трёх моделей регрессоров, которые обучались только на признаке T, лучше всего сработали модели с GRU и со стеком двух слоёв с GRU. У них одинаковые значения метрик: MSE = 0.0, MAE = 0.007 и R2 = 0.999.</w:t>
      </w:r>
    </w:p>
    <w:p w14:paraId="72FB9C4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Среди трёх моделей регрессоров, которые обучались только на всех признаках, лучше всего сработала модель с SimpleRNN. Значения метрик: MSE = 0.006, MAE = 0.031 и R2 = 0.951.</w:t>
      </w:r>
    </w:p>
    <w:p w14:paraId="392DE0D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Графики обучения для лучших моделей, обучаемых на признаке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0762F5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GRU:</w:t>
      </w:r>
    </w:p>
    <w:p w14:paraId="5037C66B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drawing>
          <wp:inline distT="0" distB="0" distL="114300" distR="114300">
            <wp:extent cx="5939155" cy="3828415"/>
            <wp:effectExtent l="0" t="0" r="4445" b="63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930BD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drawing>
          <wp:inline distT="0" distB="0" distL="114300" distR="114300">
            <wp:extent cx="5936615" cy="3723640"/>
            <wp:effectExtent l="0" t="0" r="6985" b="1016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64F3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Стек двух слоёв с </w:t>
      </w:r>
      <w:r>
        <w:rPr>
          <w:rFonts w:ascii="Times New Roman" w:hAnsi="Times New Roman" w:cs="Times New Roman"/>
          <w:sz w:val="28"/>
          <w:szCs w:val="28"/>
          <w:lang w:val="en-US"/>
        </w:rPr>
        <w:t>GRU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0E913BF">
      <w:pPr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5980" cy="4358640"/>
            <wp:effectExtent l="0" t="0" r="7620" b="381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5F9A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drawing>
          <wp:inline distT="0" distB="0" distL="114300" distR="114300">
            <wp:extent cx="5932805" cy="3778885"/>
            <wp:effectExtent l="0" t="0" r="10795" b="12065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3ED73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Графики обучения для лучшей модели, обучаемой на всех признаках:</w:t>
      </w:r>
    </w:p>
    <w:p w14:paraId="7BF6D571">
      <w:pPr>
        <w:rPr>
          <w:rFonts w:ascii="Times New Roman" w:hAnsi="Times New Roman" w:cs="Times New Roman"/>
          <w:b/>
          <w:sz w:val="28"/>
          <w:szCs w:val="28"/>
        </w:rPr>
      </w:pPr>
      <w:r>
        <w:drawing>
          <wp:inline distT="0" distB="0" distL="114300" distR="114300">
            <wp:extent cx="5935980" cy="3952875"/>
            <wp:effectExtent l="0" t="0" r="7620" b="952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883BB">
      <w:r>
        <w:drawing>
          <wp:inline distT="0" distB="0" distL="114300" distR="114300">
            <wp:extent cx="5937885" cy="3851910"/>
            <wp:effectExtent l="0" t="0" r="5715" b="15240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A473D"/>
    <w:p w14:paraId="342247E4">
      <w:r>
        <w:rPr>
          <w:rFonts w:ascii="Times New Roman" w:hAnsi="Times New Roman" w:cs="Times New Roman"/>
          <w:b/>
          <w:sz w:val="28"/>
          <w:szCs w:val="28"/>
        </w:rPr>
        <w:br w:type="page"/>
      </w:r>
      <w:r>
        <w:drawing>
          <wp:inline distT="0" distB="0" distL="114300" distR="114300">
            <wp:extent cx="5931535" cy="3407410"/>
            <wp:effectExtent l="0" t="0" r="12065" b="2540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269F5">
      <w:r>
        <w:drawing>
          <wp:inline distT="0" distB="0" distL="114300" distR="114300">
            <wp:extent cx="5938520" cy="3614420"/>
            <wp:effectExtent l="0" t="0" r="5080" b="5080"/>
            <wp:docPr id="1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94BB4">
      <w:pPr>
        <w:rPr>
          <w:rFonts w:ascii="Times New Roman" w:hAnsi="Times New Roman" w:cs="Times New Roman"/>
          <w:b/>
          <w:sz w:val="28"/>
          <w:szCs w:val="28"/>
        </w:rPr>
      </w:pPr>
    </w:p>
    <w:p w14:paraId="2397C49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Программный код.</w:t>
      </w:r>
    </w:p>
    <w:p w14:paraId="28688C7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Программный код доступен по ссылке:</w:t>
      </w:r>
    </w:p>
    <w:p w14:paraId="71BCEC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"https://drive.google.com/drive/folders/1YvUjNE3dck2iu95ktXgxOZCI7_xKenPa?usp=sharing" </w:instrText>
      </w:r>
      <w:r>
        <w:rPr>
          <w:rFonts w:hint="default"/>
        </w:rPr>
        <w:fldChar w:fldCharType="separate"/>
      </w:r>
      <w:r>
        <w:rPr>
          <w:rStyle w:val="7"/>
          <w:rFonts w:hint="default"/>
        </w:rPr>
        <w:t>https://drive.google.com/drive/folders/1YvUjNE3dck2iu95ktXgxOZCI7_xKen</w:t>
      </w:r>
      <w:bookmarkStart w:id="0" w:name="_GoBack"/>
      <w:bookmarkEnd w:id="0"/>
      <w:r>
        <w:rPr>
          <w:rStyle w:val="7"/>
          <w:rFonts w:hint="default"/>
        </w:rPr>
        <w:t>Pa?usp=sharing</w:t>
      </w:r>
      <w:r>
        <w:rPr>
          <w:rFonts w:hint="default"/>
        </w:rPr>
        <w:fldChar w:fldCharType="end"/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7002FD"/>
    <w:multiLevelType w:val="multilevel"/>
    <w:tmpl w:val="007002F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9A269E"/>
    <w:multiLevelType w:val="multilevel"/>
    <w:tmpl w:val="179A269E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29" w:hanging="360"/>
      </w:pPr>
    </w:lvl>
    <w:lvl w:ilvl="2" w:tentative="0">
      <w:start w:val="1"/>
      <w:numFmt w:val="lowerRoman"/>
      <w:lvlText w:val="%3."/>
      <w:lvlJc w:val="right"/>
      <w:pPr>
        <w:ind w:left="2149" w:hanging="180"/>
      </w:pPr>
    </w:lvl>
    <w:lvl w:ilvl="3" w:tentative="0">
      <w:start w:val="1"/>
      <w:numFmt w:val="decimal"/>
      <w:lvlText w:val="%4."/>
      <w:lvlJc w:val="left"/>
      <w:pPr>
        <w:ind w:left="2869" w:hanging="360"/>
      </w:pPr>
    </w:lvl>
    <w:lvl w:ilvl="4" w:tentative="0">
      <w:start w:val="1"/>
      <w:numFmt w:val="lowerLetter"/>
      <w:lvlText w:val="%5."/>
      <w:lvlJc w:val="left"/>
      <w:pPr>
        <w:ind w:left="3589" w:hanging="360"/>
      </w:pPr>
    </w:lvl>
    <w:lvl w:ilvl="5" w:tentative="0">
      <w:start w:val="1"/>
      <w:numFmt w:val="lowerRoman"/>
      <w:lvlText w:val="%6."/>
      <w:lvlJc w:val="right"/>
      <w:pPr>
        <w:ind w:left="4309" w:hanging="180"/>
      </w:pPr>
    </w:lvl>
    <w:lvl w:ilvl="6" w:tentative="0">
      <w:start w:val="1"/>
      <w:numFmt w:val="decimal"/>
      <w:lvlText w:val="%7."/>
      <w:lvlJc w:val="left"/>
      <w:pPr>
        <w:ind w:left="5029" w:hanging="360"/>
      </w:pPr>
    </w:lvl>
    <w:lvl w:ilvl="7" w:tentative="0">
      <w:start w:val="1"/>
      <w:numFmt w:val="lowerLetter"/>
      <w:lvlText w:val="%8."/>
      <w:lvlJc w:val="left"/>
      <w:pPr>
        <w:ind w:left="5749" w:hanging="360"/>
      </w:pPr>
    </w:lvl>
    <w:lvl w:ilvl="8" w:tentative="0">
      <w:start w:val="1"/>
      <w:numFmt w:val="lowerRoman"/>
      <w:lvlText w:val="%9."/>
      <w:lvlJc w:val="right"/>
      <w:pPr>
        <w:ind w:left="6469" w:hanging="180"/>
      </w:pPr>
    </w:lvl>
  </w:abstractNum>
  <w:abstractNum w:abstractNumId="2">
    <w:nsid w:val="2614015E"/>
    <w:multiLevelType w:val="multilevel"/>
    <w:tmpl w:val="2614015E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6EC5C22"/>
    <w:multiLevelType w:val="multilevel"/>
    <w:tmpl w:val="26EC5C22"/>
    <w:lvl w:ilvl="0" w:tentative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363" w:hanging="360"/>
      </w:pPr>
    </w:lvl>
    <w:lvl w:ilvl="2" w:tentative="0">
      <w:start w:val="1"/>
      <w:numFmt w:val="lowerRoman"/>
      <w:lvlText w:val="%3."/>
      <w:lvlJc w:val="right"/>
      <w:pPr>
        <w:ind w:left="2083" w:hanging="180"/>
      </w:pPr>
    </w:lvl>
    <w:lvl w:ilvl="3" w:tentative="0">
      <w:start w:val="1"/>
      <w:numFmt w:val="decimal"/>
      <w:lvlText w:val="%4."/>
      <w:lvlJc w:val="left"/>
      <w:pPr>
        <w:ind w:left="2803" w:hanging="360"/>
      </w:pPr>
    </w:lvl>
    <w:lvl w:ilvl="4" w:tentative="0">
      <w:start w:val="1"/>
      <w:numFmt w:val="lowerLetter"/>
      <w:lvlText w:val="%5."/>
      <w:lvlJc w:val="left"/>
      <w:pPr>
        <w:ind w:left="3523" w:hanging="360"/>
      </w:pPr>
    </w:lvl>
    <w:lvl w:ilvl="5" w:tentative="0">
      <w:start w:val="1"/>
      <w:numFmt w:val="lowerRoman"/>
      <w:lvlText w:val="%6."/>
      <w:lvlJc w:val="right"/>
      <w:pPr>
        <w:ind w:left="4243" w:hanging="180"/>
      </w:pPr>
    </w:lvl>
    <w:lvl w:ilvl="6" w:tentative="0">
      <w:start w:val="1"/>
      <w:numFmt w:val="decimal"/>
      <w:lvlText w:val="%7."/>
      <w:lvlJc w:val="left"/>
      <w:pPr>
        <w:ind w:left="4963" w:hanging="360"/>
      </w:pPr>
    </w:lvl>
    <w:lvl w:ilvl="7" w:tentative="0">
      <w:start w:val="1"/>
      <w:numFmt w:val="lowerLetter"/>
      <w:lvlText w:val="%8."/>
      <w:lvlJc w:val="left"/>
      <w:pPr>
        <w:ind w:left="5683" w:hanging="360"/>
      </w:pPr>
    </w:lvl>
    <w:lvl w:ilvl="8" w:tentative="0">
      <w:start w:val="1"/>
      <w:numFmt w:val="lowerRoman"/>
      <w:lvlText w:val="%9."/>
      <w:lvlJc w:val="right"/>
      <w:pPr>
        <w:ind w:left="6403" w:hanging="180"/>
      </w:pPr>
    </w:lvl>
  </w:abstractNum>
  <w:abstractNum w:abstractNumId="4">
    <w:nsid w:val="42A5067D"/>
    <w:multiLevelType w:val="multilevel"/>
    <w:tmpl w:val="42A5067D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29" w:hanging="360"/>
      </w:pPr>
    </w:lvl>
    <w:lvl w:ilvl="2" w:tentative="0">
      <w:start w:val="1"/>
      <w:numFmt w:val="lowerRoman"/>
      <w:lvlText w:val="%3."/>
      <w:lvlJc w:val="right"/>
      <w:pPr>
        <w:ind w:left="2149" w:hanging="180"/>
      </w:pPr>
    </w:lvl>
    <w:lvl w:ilvl="3" w:tentative="0">
      <w:start w:val="1"/>
      <w:numFmt w:val="decimal"/>
      <w:lvlText w:val="%4."/>
      <w:lvlJc w:val="left"/>
      <w:pPr>
        <w:ind w:left="2869" w:hanging="360"/>
      </w:pPr>
    </w:lvl>
    <w:lvl w:ilvl="4" w:tentative="0">
      <w:start w:val="1"/>
      <w:numFmt w:val="lowerLetter"/>
      <w:lvlText w:val="%5."/>
      <w:lvlJc w:val="left"/>
      <w:pPr>
        <w:ind w:left="3589" w:hanging="360"/>
      </w:pPr>
    </w:lvl>
    <w:lvl w:ilvl="5" w:tentative="0">
      <w:start w:val="1"/>
      <w:numFmt w:val="lowerRoman"/>
      <w:lvlText w:val="%6."/>
      <w:lvlJc w:val="right"/>
      <w:pPr>
        <w:ind w:left="4309" w:hanging="180"/>
      </w:pPr>
    </w:lvl>
    <w:lvl w:ilvl="6" w:tentative="0">
      <w:start w:val="1"/>
      <w:numFmt w:val="decimal"/>
      <w:lvlText w:val="%7."/>
      <w:lvlJc w:val="left"/>
      <w:pPr>
        <w:ind w:left="5029" w:hanging="360"/>
      </w:pPr>
    </w:lvl>
    <w:lvl w:ilvl="7" w:tentative="0">
      <w:start w:val="1"/>
      <w:numFmt w:val="lowerLetter"/>
      <w:lvlText w:val="%8."/>
      <w:lvlJc w:val="left"/>
      <w:pPr>
        <w:ind w:left="5749" w:hanging="360"/>
      </w:pPr>
    </w:lvl>
    <w:lvl w:ilvl="8" w:tentative="0">
      <w:start w:val="1"/>
      <w:numFmt w:val="lowerRoman"/>
      <w:lvlText w:val="%9."/>
      <w:lvlJc w:val="right"/>
      <w:pPr>
        <w:ind w:left="6469" w:hanging="180"/>
      </w:pPr>
    </w:lvl>
  </w:abstractNum>
  <w:abstractNum w:abstractNumId="5">
    <w:nsid w:val="53900D72"/>
    <w:multiLevelType w:val="multilevel"/>
    <w:tmpl w:val="53900D72"/>
    <w:lvl w:ilvl="0" w:tentative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5652620E"/>
    <w:multiLevelType w:val="multilevel"/>
    <w:tmpl w:val="5652620E"/>
    <w:lvl w:ilvl="0" w:tentative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627A365F"/>
    <w:multiLevelType w:val="multilevel"/>
    <w:tmpl w:val="627A365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E42C6A"/>
    <w:multiLevelType w:val="multilevel"/>
    <w:tmpl w:val="65E42C6A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802"/>
    <w:rsid w:val="00027627"/>
    <w:rsid w:val="000401E6"/>
    <w:rsid w:val="00052B35"/>
    <w:rsid w:val="000F5842"/>
    <w:rsid w:val="001C0D6F"/>
    <w:rsid w:val="001D612B"/>
    <w:rsid w:val="001F1D29"/>
    <w:rsid w:val="003934CC"/>
    <w:rsid w:val="00580A1D"/>
    <w:rsid w:val="00723BC1"/>
    <w:rsid w:val="00725299"/>
    <w:rsid w:val="00780532"/>
    <w:rsid w:val="007E24D7"/>
    <w:rsid w:val="008F6712"/>
    <w:rsid w:val="00900A32"/>
    <w:rsid w:val="009158EB"/>
    <w:rsid w:val="00950F1E"/>
    <w:rsid w:val="009D5E75"/>
    <w:rsid w:val="00AC1159"/>
    <w:rsid w:val="00BF3DCD"/>
    <w:rsid w:val="00D85210"/>
    <w:rsid w:val="00DF7570"/>
    <w:rsid w:val="00E3764B"/>
    <w:rsid w:val="00E812A4"/>
    <w:rsid w:val="00EB0802"/>
    <w:rsid w:val="00EE4E94"/>
    <w:rsid w:val="00EE5891"/>
    <w:rsid w:val="00EF13F4"/>
    <w:rsid w:val="00F7475B"/>
    <w:rsid w:val="00F94A78"/>
    <w:rsid w:val="00FD1569"/>
    <w:rsid w:val="03B55946"/>
    <w:rsid w:val="7C881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paragraph" w:styleId="3">
    <w:name w:val="heading 2"/>
    <w:basedOn w:val="1"/>
    <w:next w:val="1"/>
    <w:link w:val="10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1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Заголовок 1 Знак"/>
    <w:basedOn w:val="5"/>
    <w:link w:val="2"/>
    <w:uiPriority w:val="9"/>
    <w:rPr>
      <w:rFonts w:asciiTheme="majorHAnsi" w:hAnsiTheme="majorHAnsi" w:eastAsiaTheme="majorEastAsia" w:cstheme="majorBidi"/>
      <w:sz w:val="32"/>
      <w:szCs w:val="32"/>
    </w:rPr>
  </w:style>
  <w:style w:type="character" w:customStyle="1" w:styleId="10">
    <w:name w:val="Заголовок 2 Знак"/>
    <w:basedOn w:val="5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11">
    <w:name w:val="Заголовок 3 Знак"/>
    <w:basedOn w:val="5"/>
    <w:link w:val="4"/>
    <w:semiHidden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13</Pages>
  <Words>727</Words>
  <Characters>4146</Characters>
  <Lines>34</Lines>
  <Paragraphs>9</Paragraphs>
  <TotalTime>71</TotalTime>
  <ScaleCrop>false</ScaleCrop>
  <LinksUpToDate>false</LinksUpToDate>
  <CharactersWithSpaces>4864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2023-11-19T10:13:00Z</dcterms:created>
  <dc:creator>Мария</dc:creator>
  <cp:lastModifiedBy>ВЫХУХОЛЬ</cp:lastModifiedBy>
  <dcterms:modified xsi:type="dcterms:W3CDTF">2026-01-06T13:02:26Z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9D56E0C6B9AE40B79E49123CC9E8A79E_13</vt:lpwstr>
  </property>
</Properties>
</file>