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5552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Национальный исследовательский Томский государственный университет</w:t>
      </w:r>
    </w:p>
    <w:p w14:paraId="175BE9E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2F80370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16FEE3D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B2D49D0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69DB3B7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A191247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EABBE30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DF59D9F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Отчёт по лабораторной работе</w:t>
      </w:r>
    </w:p>
    <w:p w14:paraId="4D5345F4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«Обучение нейросетевых моделей классификации изображений»</w:t>
      </w:r>
    </w:p>
    <w:p w14:paraId="6411235B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Вариант 9.</w:t>
      </w:r>
    </w:p>
    <w:p w14:paraId="3713DF00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58F27499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586325D9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1B707C58">
      <w:pPr>
        <w:rPr>
          <w:rFonts w:ascii="Times New Roman" w:hAnsi="Times New Roman" w:cs="Times New Roman"/>
          <w:sz w:val="36"/>
          <w:szCs w:val="36"/>
        </w:rPr>
      </w:pPr>
    </w:p>
    <w:p w14:paraId="157F9822">
      <w:pPr>
        <w:jc w:val="right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</w:rPr>
        <w:t>Выполнил студент гр. 932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204</w:t>
      </w:r>
    </w:p>
    <w:p w14:paraId="1AC87EDC">
      <w:pPr>
        <w:jc w:val="right"/>
        <w:rPr>
          <w:rFonts w:hint="default" w:ascii="Times New Roman" w:hAnsi="Times New Roman" w:cs="Times New Roman"/>
          <w:sz w:val="36"/>
          <w:szCs w:val="36"/>
          <w:lang w:val="ru-RU"/>
        </w:rPr>
      </w:pPr>
      <w:r>
        <w:rPr>
          <w:rFonts w:hint="default" w:ascii="Times New Roman" w:hAnsi="Times New Roman" w:cs="Times New Roman"/>
          <w:sz w:val="36"/>
          <w:szCs w:val="36"/>
          <w:lang w:val="ru-RU"/>
        </w:rPr>
        <w:t>Прокопьев Д.А.</w:t>
      </w:r>
    </w:p>
    <w:p w14:paraId="0CAC50D5">
      <w:pPr>
        <w:jc w:val="righ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Преподаватель</w:t>
      </w:r>
    </w:p>
    <w:p w14:paraId="3DDCED79">
      <w:pPr>
        <w:jc w:val="righ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Аксёнов С. В.</w:t>
      </w:r>
    </w:p>
    <w:p w14:paraId="7EFBF57D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397C0102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22C78222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1917B96E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202</w:t>
      </w:r>
      <w:r>
        <w:rPr>
          <w:rFonts w:hint="default" w:ascii="Times New Roman" w:hAnsi="Times New Roman" w:cs="Times New Roman"/>
          <w:sz w:val="36"/>
          <w:szCs w:val="36"/>
          <w:lang w:val="ru-RU"/>
        </w:rPr>
        <w:t>5</w:t>
      </w:r>
      <w:r>
        <w:rPr>
          <w:rFonts w:ascii="Times New Roman" w:hAnsi="Times New Roman" w:cs="Times New Roman"/>
          <w:sz w:val="36"/>
          <w:szCs w:val="36"/>
        </w:rPr>
        <w:t xml:space="preserve"> г.</w:t>
      </w:r>
    </w:p>
    <w:p w14:paraId="66B3A7D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Набор данных.</w:t>
      </w:r>
    </w:p>
    <w:p w14:paraId="2248E05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лабораторной был использован набор данных PlantVillage, а именно Tomato_YellowLeaf__Curl_Virus, Tomato_healthy и Tomato_Septoria_leaf_spot.</w:t>
      </w:r>
    </w:p>
    <w:p w14:paraId="40669DF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Набор данных содержал изображения листьев помидоров, разделённые на 3 класса: заражённые вирусом желтой курчавости, здоровые и больные септориозом. Для обучения бинарного классификатора использовались первые два класса. </w:t>
      </w:r>
    </w:p>
    <w:p w14:paraId="6CB02F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Датасет был разделен на 3 части: тренировочную (70%), тестовую (20%) и валидационную (10%). </w:t>
      </w:r>
    </w:p>
    <w:p w14:paraId="746C3FC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Данные генерировались с помощью ImageDataGenerato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>. Для данных базовых моделей были параметры: ImageDataGenerator(rescale = 1.0 / 255.). Для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вторых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моделей</w:t>
      </w:r>
      <w:r>
        <w:rPr>
          <w:rFonts w:ascii="Times New Roman" w:hAnsi="Times New Roman" w:cs="Times New Roman"/>
          <w:sz w:val="28"/>
          <w:szCs w:val="28"/>
          <w:lang w:val="en-US"/>
        </w:rPr>
        <w:t>: ImageDataGenerator(rescale = 1.0 / 255., rotation_range = 20, width_shift_range = .2, height_shift_range = .2, fill_mode = 'nearest').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br w:type="page"/>
      </w:r>
    </w:p>
    <w:p w14:paraId="0A7546D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Бинарный классификатор.</w:t>
      </w:r>
    </w:p>
    <w:p w14:paraId="6EE9F3D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Были созданы 2 нейронные сети, у которых были одинаковые параметры, но они обучались на разных данных.</w:t>
      </w:r>
    </w:p>
    <w:p w14:paraId="4AAA10DA">
      <w:pPr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Слои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7533D96">
      <w:pPr>
        <w:pStyle w:val="12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Conv2D(8, kernel_size=5, activation='relu', input_shape=(256, 256, 3)),</w:t>
      </w:r>
    </w:p>
    <w:p w14:paraId="79D14773">
      <w:pPr>
        <w:pStyle w:val="12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MaxPooling2D(pool_size=(3, 3)),</w:t>
      </w:r>
    </w:p>
    <w:p w14:paraId="7A0F5D4E">
      <w:pPr>
        <w:pStyle w:val="12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Conv2D(16, kernel_size=5, activation='relu'),</w:t>
      </w:r>
    </w:p>
    <w:p w14:paraId="217FE415">
      <w:pPr>
        <w:pStyle w:val="12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MaxPooling2D(pool_size=(3, 3)),</w:t>
      </w:r>
    </w:p>
    <w:p w14:paraId="7F9DC61F">
      <w:pPr>
        <w:pStyle w:val="12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Conv2D(32, kernel_size=3, activation='relu'),</w:t>
      </w:r>
    </w:p>
    <w:p w14:paraId="7217D0AF">
      <w:pPr>
        <w:pStyle w:val="12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MaxPooling2D(pool_size=(3, 3)),</w:t>
      </w:r>
    </w:p>
    <w:p w14:paraId="6DFF677A">
      <w:pPr>
        <w:pStyle w:val="12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Conv2D(64, kernel_size=3, activation='relu'),</w:t>
      </w:r>
    </w:p>
    <w:p w14:paraId="427DCC28">
      <w:pPr>
        <w:pStyle w:val="12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MaxPooling2D(pool_size=(3, 3)),</w:t>
      </w:r>
    </w:p>
    <w:p w14:paraId="00440E7C">
      <w:pPr>
        <w:pStyle w:val="12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Flatten(),</w:t>
      </w:r>
    </w:p>
    <w:p w14:paraId="3747A2ED">
      <w:pPr>
        <w:pStyle w:val="12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Dense(64, activation="relu"),</w:t>
      </w:r>
    </w:p>
    <w:p w14:paraId="688DD510">
      <w:pPr>
        <w:pStyle w:val="12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Dropout(0.2),</w:t>
      </w:r>
    </w:p>
    <w:p w14:paraId="58268501">
      <w:pPr>
        <w:pStyle w:val="12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Dense(2, activation="softmax")</w:t>
      </w:r>
    </w:p>
    <w:p w14:paraId="7F1DF1B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Функция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потерь</w:t>
      </w:r>
      <w:r>
        <w:rPr>
          <w:rFonts w:ascii="Times New Roman" w:hAnsi="Times New Roman" w:cs="Times New Roman"/>
          <w:sz w:val="28"/>
          <w:szCs w:val="28"/>
          <w:lang w:val="en-US"/>
        </w:rPr>
        <w:t>: Binary Crossentropy</w:t>
      </w:r>
    </w:p>
    <w:p w14:paraId="5C034A2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Процедура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оптимизации</w:t>
      </w:r>
      <w:r>
        <w:rPr>
          <w:rFonts w:ascii="Times New Roman" w:hAnsi="Times New Roman" w:cs="Times New Roman"/>
          <w:sz w:val="28"/>
          <w:szCs w:val="28"/>
          <w:lang w:val="en-US"/>
        </w:rPr>
        <w:t>: Adam</w:t>
      </w:r>
    </w:p>
    <w:p w14:paraId="7C131C7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Метрика: </w:t>
      </w:r>
      <w:r>
        <w:rPr>
          <w:rFonts w:ascii="Times New Roman" w:hAnsi="Times New Roman" w:cs="Times New Roman"/>
          <w:sz w:val="28"/>
          <w:szCs w:val="28"/>
          <w:lang w:val="en-US"/>
        </w:rPr>
        <w:t>Accuracy</w:t>
      </w:r>
    </w:p>
    <w:p w14:paraId="7F70567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эпох: 20</w:t>
      </w:r>
    </w:p>
    <w:p w14:paraId="1D4F912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Base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Model</w:t>
      </w:r>
      <w:r>
        <w:rPr>
          <w:rFonts w:ascii="Times New Roman" w:hAnsi="Times New Roman" w:cs="Times New Roman"/>
          <w:sz w:val="28"/>
          <w:szCs w:val="28"/>
        </w:rPr>
        <w:t xml:space="preserve"> закончила обучение на 12-ой эпохе, достигнув лучшего значение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Accuracy</w:t>
      </w:r>
      <w:r>
        <w:rPr>
          <w:rFonts w:ascii="Times New Roman" w:hAnsi="Times New Roman" w:cs="Times New Roman"/>
          <w:sz w:val="28"/>
          <w:szCs w:val="28"/>
        </w:rPr>
        <w:t xml:space="preserve"> на валидационной выборке на 9-ой эпохе.</w:t>
      </w:r>
    </w:p>
    <w:p w14:paraId="06CC836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Метрики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качества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7E1C66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>
            <wp:extent cx="4644390" cy="1539240"/>
            <wp:effectExtent l="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6"/>
                    <a:srcRect t="1989" b="7662"/>
                    <a:stretch>
                      <a:fillRect/>
                    </a:stretch>
                  </pic:blipFill>
                  <pic:spPr>
                    <a:xfrm>
                      <a:off x="0" y="0"/>
                      <a:ext cx="4675261" cy="15493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F5C7F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Second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Model</w:t>
      </w:r>
      <w:r>
        <w:rPr>
          <w:rFonts w:ascii="Times New Roman" w:hAnsi="Times New Roman" w:cs="Times New Roman"/>
          <w:sz w:val="28"/>
          <w:szCs w:val="28"/>
        </w:rPr>
        <w:t xml:space="preserve"> закончила обучение на 12-ой эпохе, достигнув лучшего значение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Accuracy</w:t>
      </w:r>
      <w:r>
        <w:rPr>
          <w:rFonts w:ascii="Times New Roman" w:hAnsi="Times New Roman" w:cs="Times New Roman"/>
          <w:sz w:val="28"/>
          <w:szCs w:val="28"/>
        </w:rPr>
        <w:t xml:space="preserve"> на валидационной выборке на 8-ой эпохе.</w:t>
      </w:r>
    </w:p>
    <w:p w14:paraId="7D4262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Метрики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качества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D61512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>
            <wp:extent cx="4533900" cy="1577975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1696" cy="159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701B2F38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Многоклассовый классификатор.</w:t>
      </w:r>
    </w:p>
    <w:p w14:paraId="08CE8BC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создания многоклассового классификатора была использована предобученная на ImageNet модель Res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>
        <w:rPr>
          <w:rFonts w:ascii="Times New Roman" w:hAnsi="Times New Roman" w:cs="Times New Roman"/>
          <w:sz w:val="28"/>
          <w:szCs w:val="28"/>
        </w:rPr>
        <w:t xml:space="preserve">50. Обозначим её как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base_model </w:t>
      </w:r>
      <w:r>
        <w:rPr>
          <w:rFonts w:ascii="Times New Roman" w:hAnsi="Times New Roman" w:cs="Times New Roman"/>
          <w:sz w:val="28"/>
          <w:szCs w:val="28"/>
        </w:rPr>
        <w:t>и дообучим её.</w:t>
      </w:r>
    </w:p>
    <w:p w14:paraId="5C4C8BD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Были созданы 2 нейронные сети, у которых были одинаковые параметры, но они обучались на разных данных.</w:t>
      </w:r>
    </w:p>
    <w:p w14:paraId="773D16CB">
      <w:pPr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Слои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5BE059B">
      <w:pPr>
        <w:pStyle w:val="12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base_model,</w:t>
      </w:r>
    </w:p>
    <w:p w14:paraId="4F501937">
      <w:pPr>
        <w:pStyle w:val="12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GlobalAveragePooling2D(),</w:t>
      </w:r>
    </w:p>
    <w:p w14:paraId="0BD6C2A5">
      <w:pPr>
        <w:pStyle w:val="12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Dense(512, activation='relu'),</w:t>
      </w:r>
    </w:p>
    <w:p w14:paraId="61CBB99E">
      <w:pPr>
        <w:pStyle w:val="12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Dense(128, activation='relu'),</w:t>
      </w:r>
    </w:p>
    <w:p w14:paraId="1025F4E2">
      <w:pPr>
        <w:pStyle w:val="12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Dense(3, activation='softmax')</w:t>
      </w:r>
    </w:p>
    <w:p w14:paraId="2EE8D87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Функция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потерь</w:t>
      </w:r>
      <w:r>
        <w:rPr>
          <w:rFonts w:ascii="Times New Roman" w:hAnsi="Times New Roman" w:cs="Times New Roman"/>
          <w:sz w:val="28"/>
          <w:szCs w:val="28"/>
          <w:lang w:val="en-US"/>
        </w:rPr>
        <w:t>: Categorical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Crossentropy</w:t>
      </w:r>
    </w:p>
    <w:p w14:paraId="04F7FBD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Процедура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оптимизации</w:t>
      </w:r>
      <w:r>
        <w:rPr>
          <w:rFonts w:ascii="Times New Roman" w:hAnsi="Times New Roman" w:cs="Times New Roman"/>
          <w:sz w:val="28"/>
          <w:szCs w:val="28"/>
          <w:lang w:val="en-US"/>
        </w:rPr>
        <w:t>: Adam</w:t>
      </w:r>
    </w:p>
    <w:p w14:paraId="47B07AD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Метрика</w:t>
      </w:r>
      <w:r>
        <w:rPr>
          <w:rFonts w:ascii="Times New Roman" w:hAnsi="Times New Roman" w:cs="Times New Roman"/>
          <w:sz w:val="28"/>
          <w:szCs w:val="28"/>
          <w:lang w:val="en-US"/>
        </w:rPr>
        <w:t>: Accuracy</w:t>
      </w:r>
    </w:p>
    <w:p w14:paraId="533DB58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Количество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эпох</w:t>
      </w:r>
      <w:r>
        <w:rPr>
          <w:rFonts w:ascii="Times New Roman" w:hAnsi="Times New Roman" w:cs="Times New Roman"/>
          <w:sz w:val="28"/>
          <w:szCs w:val="28"/>
          <w:lang w:val="en-US"/>
        </w:rPr>
        <w:t>: 20</w:t>
      </w:r>
    </w:p>
    <w:p w14:paraId="016BABC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Base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Model</w:t>
      </w:r>
      <w:r>
        <w:rPr>
          <w:rFonts w:ascii="Times New Roman" w:hAnsi="Times New Roman" w:cs="Times New Roman"/>
          <w:sz w:val="28"/>
          <w:szCs w:val="28"/>
        </w:rPr>
        <w:t xml:space="preserve"> закончила обучение на 20-ой эпохе, достигнув лучшего значение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Accuracy</w:t>
      </w:r>
      <w:r>
        <w:rPr>
          <w:rFonts w:ascii="Times New Roman" w:hAnsi="Times New Roman" w:cs="Times New Roman"/>
          <w:sz w:val="28"/>
          <w:szCs w:val="28"/>
        </w:rPr>
        <w:t xml:space="preserve"> на валидационной выборке на 19-ой эпохе.</w:t>
      </w:r>
    </w:p>
    <w:p w14:paraId="1A00168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Метрики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качества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F3A5B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>
            <wp:extent cx="4465320" cy="1747520"/>
            <wp:effectExtent l="0" t="0" r="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9196" cy="176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692B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Second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Model</w:t>
      </w:r>
      <w:r>
        <w:rPr>
          <w:rFonts w:ascii="Times New Roman" w:hAnsi="Times New Roman" w:cs="Times New Roman"/>
          <w:sz w:val="28"/>
          <w:szCs w:val="28"/>
        </w:rPr>
        <w:t xml:space="preserve"> закончила обучение на 8-ой эпохе, достигнув лучшего значение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Accuracy</w:t>
      </w:r>
      <w:r>
        <w:rPr>
          <w:rFonts w:ascii="Times New Roman" w:hAnsi="Times New Roman" w:cs="Times New Roman"/>
          <w:sz w:val="28"/>
          <w:szCs w:val="28"/>
        </w:rPr>
        <w:t xml:space="preserve"> на валидационной выборке на 5-ой эпохе.</w:t>
      </w:r>
    </w:p>
    <w:p w14:paraId="0167472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Метрики качества:</w:t>
      </w:r>
    </w:p>
    <w:p w14:paraId="58B0FA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>
            <wp:extent cx="4511040" cy="1789430"/>
            <wp:effectExtent l="0" t="0" r="381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8247" cy="180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D8E5577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Вывод</w:t>
      </w:r>
    </w:p>
    <w:p w14:paraId="3A80A7D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 качества классификаторов происходила с помощью classification_report.</w:t>
      </w:r>
    </w:p>
    <w:p w14:paraId="5C4DEE9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Среди моделей бинарных классификаторов лучшие результаты показала модель, обучавшаяся на данных с аугментацией. Accuracy Base Model = 0.52, accuracy Second Model = 0.56.</w:t>
      </w:r>
    </w:p>
    <w:p w14:paraId="5B1C0C8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Среди моделей многоклассовых классификаторов лучшие результаты показала модель, обучавшаяся на данных без аугментации. Accuracy Base Model = 0.38, accuracy Second Model = 0.36.</w:t>
      </w:r>
    </w:p>
    <w:p w14:paraId="4D53B3D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Лучше всего модели предсказывали класс изображений с листьями, заражёнными вирусом желтой курчавости, так как число изображений в нём больше, чем в остальных классах.</w:t>
      </w:r>
    </w:p>
    <w:p w14:paraId="57DEE152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Графики обучения для лучшей модели бинарного классификатора:</w:t>
      </w:r>
    </w:p>
    <w:p w14:paraId="3CC39F3F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drawing>
          <wp:inline distT="0" distB="0" distL="114300" distR="114300">
            <wp:extent cx="5940425" cy="3954780"/>
            <wp:effectExtent l="0" t="0" r="3175" b="7620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4208C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drawing>
          <wp:inline distT="0" distB="0" distL="114300" distR="114300">
            <wp:extent cx="5939155" cy="4121785"/>
            <wp:effectExtent l="0" t="0" r="4445" b="12065"/>
            <wp:docPr id="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412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54CA5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Графики обучения для лучшей модели многоклассового классификатора:</w:t>
      </w:r>
    </w:p>
    <w:p w14:paraId="24537739">
      <w:pPr>
        <w:rPr>
          <w:rFonts w:ascii="Times New Roman" w:hAnsi="Times New Roman" w:cs="Times New Roman"/>
          <w:b/>
          <w:sz w:val="28"/>
          <w:szCs w:val="28"/>
        </w:rPr>
      </w:pPr>
      <w:r>
        <w:drawing>
          <wp:inline distT="0" distB="0" distL="114300" distR="114300">
            <wp:extent cx="5935980" cy="4041775"/>
            <wp:effectExtent l="0" t="0" r="7620" b="15875"/>
            <wp:docPr id="6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04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8ED33">
      <w:pPr>
        <w:rPr>
          <w:rFonts w:ascii="Times New Roman" w:hAnsi="Times New Roman" w:cs="Times New Roman"/>
          <w:b/>
          <w:sz w:val="28"/>
          <w:szCs w:val="28"/>
        </w:rPr>
      </w:pPr>
      <w:r>
        <w:drawing>
          <wp:inline distT="0" distB="0" distL="114300" distR="114300">
            <wp:extent cx="5939790" cy="4026535"/>
            <wp:effectExtent l="0" t="0" r="3810" b="12065"/>
            <wp:docPr id="7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2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0D978E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194A522">
      <w:pPr>
        <w:rPr>
          <w:rFonts w:ascii="Times New Roman" w:hAnsi="Times New Roman" w:cs="Times New Roman"/>
          <w:b/>
          <w:sz w:val="28"/>
          <w:szCs w:val="28"/>
        </w:rPr>
      </w:pPr>
    </w:p>
    <w:p w14:paraId="343D28E8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Программный код.</w:t>
      </w:r>
    </w:p>
    <w:p w14:paraId="33D44B9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Программный код доступен по ссылке:</w:t>
      </w:r>
    </w:p>
    <w:p w14:paraId="02D6807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/>
        </w:rPr>
        <w:t>https://drive.google.com/drive/folders/1Couks2T3LtTsPPxJNqQBOXISYdlcNhqR?usp=sharing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0122EF"/>
    <w:multiLevelType w:val="multilevel"/>
    <w:tmpl w:val="440122EF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D2F05E2"/>
    <w:multiLevelType w:val="multilevel"/>
    <w:tmpl w:val="6D2F05E2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802"/>
    <w:rsid w:val="00027627"/>
    <w:rsid w:val="000401E6"/>
    <w:rsid w:val="00052B35"/>
    <w:rsid w:val="000F5842"/>
    <w:rsid w:val="000F6A13"/>
    <w:rsid w:val="001C0D6F"/>
    <w:rsid w:val="001D612B"/>
    <w:rsid w:val="001F1D29"/>
    <w:rsid w:val="003934CC"/>
    <w:rsid w:val="00580A1D"/>
    <w:rsid w:val="005973C3"/>
    <w:rsid w:val="00723BC1"/>
    <w:rsid w:val="00725299"/>
    <w:rsid w:val="00780532"/>
    <w:rsid w:val="007E24D7"/>
    <w:rsid w:val="008F6712"/>
    <w:rsid w:val="00900A32"/>
    <w:rsid w:val="009158EB"/>
    <w:rsid w:val="00950F1E"/>
    <w:rsid w:val="00957834"/>
    <w:rsid w:val="009D5E75"/>
    <w:rsid w:val="00AC1159"/>
    <w:rsid w:val="00B44620"/>
    <w:rsid w:val="00BF3DCD"/>
    <w:rsid w:val="00D85210"/>
    <w:rsid w:val="00DF7570"/>
    <w:rsid w:val="00E3764B"/>
    <w:rsid w:val="00E75157"/>
    <w:rsid w:val="00E812A4"/>
    <w:rsid w:val="00EB0802"/>
    <w:rsid w:val="00EE4E94"/>
    <w:rsid w:val="00EE5891"/>
    <w:rsid w:val="00EF13F4"/>
    <w:rsid w:val="00F7475B"/>
    <w:rsid w:val="00F94A78"/>
    <w:rsid w:val="00FD1569"/>
    <w:rsid w:val="334D2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sz w:val="32"/>
      <w:szCs w:val="32"/>
    </w:rPr>
  </w:style>
  <w:style w:type="paragraph" w:styleId="3">
    <w:name w:val="heading 2"/>
    <w:basedOn w:val="1"/>
    <w:next w:val="1"/>
    <w:link w:val="10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4">
    <w:name w:val="heading 3"/>
    <w:basedOn w:val="1"/>
    <w:next w:val="1"/>
    <w:link w:val="1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5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8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9">
    <w:name w:val="Заголовок 1 Знак"/>
    <w:basedOn w:val="5"/>
    <w:link w:val="2"/>
    <w:qFormat/>
    <w:uiPriority w:val="9"/>
    <w:rPr>
      <w:rFonts w:asciiTheme="majorHAnsi" w:hAnsiTheme="majorHAnsi" w:eastAsiaTheme="majorEastAsia" w:cstheme="majorBidi"/>
      <w:sz w:val="32"/>
      <w:szCs w:val="32"/>
    </w:rPr>
  </w:style>
  <w:style w:type="character" w:customStyle="1" w:styleId="10">
    <w:name w:val="Заголовок 2 Знак"/>
    <w:basedOn w:val="5"/>
    <w:link w:val="3"/>
    <w:semiHidden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customStyle="1" w:styleId="11">
    <w:name w:val="Заголовок 3 Знак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86DB2B-597C-4428-9AFF-DF74A00CFEE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10</Pages>
  <Words>553</Words>
  <Characters>3158</Characters>
  <Lines>26</Lines>
  <Paragraphs>7</Paragraphs>
  <TotalTime>1238</TotalTime>
  <ScaleCrop>false</ScaleCrop>
  <LinksUpToDate>false</LinksUpToDate>
  <CharactersWithSpaces>3704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2023-11-19T10:13:00Z</dcterms:created>
  <dc:creator>Мария</dc:creator>
  <cp:lastModifiedBy>ВЫХУХОЛЬ</cp:lastModifiedBy>
  <dcterms:modified xsi:type="dcterms:W3CDTF">2026-01-08T12:56:02Z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BA97ED140C894A2E8F8727B4B6161C94_13</vt:lpwstr>
  </property>
</Properties>
</file>