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4E84F">
      <w:r>
        <w:drawing>
          <wp:inline distT="0" distB="0" distL="114300" distR="114300">
            <wp:extent cx="5269230" cy="3979545"/>
            <wp:effectExtent l="0" t="0" r="762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724275"/>
            <wp:effectExtent l="0" t="0" r="698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3485515"/>
            <wp:effectExtent l="0" t="0" r="1397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79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2024-11-15T18:27:29Z</dcterms:created>
  <dc:creator>ВЫХУХОЛЬ</dc:creator>
  <cp:lastModifiedBy>fergus</cp:lastModifiedBy>
  <dcterms:modified xsi:type="dcterms:W3CDTF">2024-11-15T18:28:16Z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1049-12.2.0.18638</vt:lpwstr>
  </property>
  <property fmtid="{D5CDD505-2E9C-101B-9397-08002B2CF9AE}" pid="3" name="ICV">
    <vt:lpwstr>2B895E5B4E904B01A281E0BE35C4B511_12</vt:lpwstr>
  </property>
</Properties>
</file>