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3847A8">
      <w:r>
        <w:drawing>
          <wp:inline distT="0" distB="0" distL="114300" distR="114300">
            <wp:extent cx="5272405" cy="11777345"/>
            <wp:effectExtent l="0" t="0" r="4445" b="1460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77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F98CB">
      <w:r>
        <w:drawing>
          <wp:inline distT="0" distB="0" distL="114300" distR="114300">
            <wp:extent cx="5272405" cy="11777345"/>
            <wp:effectExtent l="0" t="0" r="4445" b="1460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77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1777345"/>
            <wp:effectExtent l="0" t="0" r="4445" b="1460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77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B5D32">
      <w:r>
        <w:drawing>
          <wp:inline distT="0" distB="0" distL="114300" distR="114300">
            <wp:extent cx="5272405" cy="11777345"/>
            <wp:effectExtent l="0" t="0" r="4445" b="1460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77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1777345"/>
            <wp:effectExtent l="0" t="0" r="4445" b="1460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77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1777345"/>
            <wp:effectExtent l="0" t="0" r="4445" b="1460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77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1777345"/>
            <wp:effectExtent l="0" t="0" r="4445" b="1460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77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1777345"/>
            <wp:effectExtent l="0" t="0" r="4445" b="1460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77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1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3C0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Office_12.2.0.18638_F1E327BC-269C-435d-A152-05C5408002CA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2024-11-15T18:18:46Z</dcterms:created>
  <dc:creator>ВЫХУХОЛЬ</dc:creator>
  <cp:lastModifiedBy>fergus</cp:lastModifiedBy>
  <dcterms:modified xsi:type="dcterms:W3CDTF">2024-11-15T18:19:31Z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1049-12.2.0.18638</vt:lpwstr>
  </property>
  <property fmtid="{D5CDD505-2E9C-101B-9397-08002B2CF9AE}" pid="3" name="ICV">
    <vt:lpwstr>211945BC23784B00846770481391B204_12</vt:lpwstr>
  </property>
</Properties>
</file>