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839D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Порождающие паттерны</w:t>
      </w:r>
    </w:p>
    <w:p w14:paraId="0595491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Одиночка</w:t>
      </w:r>
    </w:p>
    <w:p w14:paraId="379C617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Класс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Singleton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отвечает за управление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Лунной картой</w:t>
      </w:r>
      <w:r>
        <w:rPr>
          <w:rFonts w:hint="default" w:ascii="Times New Roman" w:hAnsi="Times New Roman" w:cs="Times New Roman"/>
          <w:sz w:val="28"/>
          <w:szCs w:val="28"/>
        </w:rPr>
        <w:t>, а именно:</w:t>
      </w:r>
    </w:p>
    <w:p w14:paraId="18E969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Изначально карта покрыта абсолютной тьмой</w:t>
      </w:r>
      <w:r>
        <w:rPr>
          <w:rFonts w:hint="default" w:ascii="Times New Roman" w:hAnsi="Times New Roman" w:cs="Times New Roman"/>
          <w:sz w:val="28"/>
          <w:szCs w:val="28"/>
        </w:rPr>
        <w:t>. Никто не видит её секретов.</w:t>
      </w:r>
    </w:p>
    <w:p w14:paraId="68BB02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При посещении Святилищ Луны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карте появляется лунное сияние, частично раскрывающее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Луну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B47C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Когда все Святилища Луны активированы</w:t>
      </w:r>
      <w:r>
        <w:rPr>
          <w:rFonts w:hint="default" w:ascii="Times New Roman" w:hAnsi="Times New Roman" w:cs="Times New Roman"/>
          <w:sz w:val="28"/>
          <w:szCs w:val="28"/>
        </w:rPr>
        <w:t xml:space="preserve">, тьма полностью рассеивается, открывая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Луну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E9CB02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Почему Одиночка</w:t>
      </w:r>
    </w:p>
    <w:p w14:paraId="1B82AEC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Один экземпляр карты для всех игроков — каждый игрок видит одну и ту же Лунную карту, независимо от того, кто первым активировал святилище.</w:t>
      </w:r>
    </w:p>
    <w:p w14:paraId="47529A1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Глобальная точка доступа — игроки могут запросить текущее состояние карты, но фазы Луны синхронизированы для всех.</w:t>
      </w:r>
    </w:p>
    <w:p w14:paraId="4014F6C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Контроль над прогрессом — карта не сбрасывается и не генерируется заново, а медленно «наполняется светом».</w:t>
      </w:r>
    </w:p>
    <w:p w14:paraId="07DBF2E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E986B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69DF8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5F284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956B4CD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4E67CA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40AD99F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0A5599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427155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ED21564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398033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DAFD20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CCC20C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11B409D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6E81EC3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139CDE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System;</w:t>
      </w:r>
    </w:p>
    <w:p w14:paraId="7ADD228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D38435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Singleton</w:t>
      </w:r>
    </w:p>
    <w:p w14:paraId="07DB671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0959E3C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Singleton _instance;</w:t>
      </w:r>
    </w:p>
    <w:p w14:paraId="1289C62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CA01DC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Singleton() { }</w:t>
      </w:r>
    </w:p>
    <w:p w14:paraId="0B97727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375423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Singleton GetUniqueMap()</w:t>
      </w:r>
    </w:p>
    <w:p w14:paraId="1940617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712D2A7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(_instance == null)</w:t>
      </w:r>
    </w:p>
    <w:p w14:paraId="404F1AA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 w14:paraId="4513780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lock (_lock)</w:t>
      </w:r>
    </w:p>
    <w:p w14:paraId="1448C71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 w14:paraId="34E0E43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(_instance == null)</w:t>
      </w:r>
    </w:p>
    <w:p w14:paraId="1F4A1E5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 w14:paraId="170EFAF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_instance = new Singleton();</w:t>
      </w:r>
    </w:p>
    <w:p w14:paraId="6BC9730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205066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2EC2B5B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9D48A4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_instance;</w:t>
      </w:r>
    </w:p>
    <w:p w14:paraId="7FFE620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1BD442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B33BDB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DD073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4E9F1C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Sinthe</w:t>
      </w:r>
    </w:p>
    <w:p w14:paraId="465E6DD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8F527A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Singleton _uniqueMap;</w:t>
      </w:r>
    </w:p>
    <w:p w14:paraId="47D1B4F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Coordinates _coordinates;</w:t>
      </w:r>
    </w:p>
    <w:p w14:paraId="2DC1581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20CE93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Sinthe()</w:t>
      </w:r>
    </w:p>
    <w:p w14:paraId="2915325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7A49A1B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_uniqueMap = Singleton.GetUniqueMap();</w:t>
      </w:r>
    </w:p>
    <w:p w14:paraId="1FE47EA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_coordinates = new Coordinates();</w:t>
      </w:r>
    </w:p>
    <w:p w14:paraId="413253D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1697F8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63FEFC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Singleton GetUniqueMap()</w:t>
      </w:r>
    </w:p>
    <w:p w14:paraId="0B2557A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590F03C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_uniqueMap;</w:t>
      </w:r>
    </w:p>
    <w:p w14:paraId="4DC52A1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D2DDB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12216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433BF53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B33C5D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coordinates()</w:t>
      </w:r>
    </w:p>
    <w:p w14:paraId="6B9D3EE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76F1363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return_coordinates;</w:t>
      </w:r>
    </w:p>
    <w:p w14:paraId="6E3D221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7A74A7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AC09A9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Program</w:t>
      </w:r>
    </w:p>
    <w:p w14:paraId="74B580B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6E8C94C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76B9FBE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707328B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Sinthe sinthe = new Sinthe();</w:t>
      </w:r>
    </w:p>
    <w:p w14:paraId="442CCE5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sinthe.Activate();</w:t>
      </w:r>
    </w:p>
    <w:p w14:paraId="737351A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C471B4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EE2A45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31A3A9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02C6D9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363C54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F4F18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9165B39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1924F69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714F9E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System;</w:t>
      </w:r>
    </w:p>
    <w:p w14:paraId="0F65D8B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08FF0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Lunar_Phase</w:t>
      </w:r>
    </w:p>
    <w:p w14:paraId="7B10D8F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5BF7D95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Lunar_Phase() { }</w:t>
      </w:r>
      <w:bookmarkStart w:id="0" w:name="_GoBack"/>
      <w:bookmarkEnd w:id="0"/>
    </w:p>
    <w:p w14:paraId="4D79CD5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FE400D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CE994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Sinthe</w:t>
      </w:r>
    </w:p>
    <w:p w14:paraId="1EA593D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198078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Lunar_Phase _lunarPhase;</w:t>
      </w:r>
    </w:p>
    <w:p w14:paraId="12B1E90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Coordinates _coordinates;</w:t>
      </w:r>
    </w:p>
    <w:p w14:paraId="6AD5A72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3559C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Sinthe()</w:t>
      </w:r>
    </w:p>
    <w:p w14:paraId="1396B9C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61F100D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_lunarPhase = new Lunar_Phase();</w:t>
      </w:r>
    </w:p>
    <w:p w14:paraId="337BCEB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_coordinates = new Coordinates();</w:t>
      </w:r>
    </w:p>
    <w:p w14:paraId="395DBC8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78D0A8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30FDE9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Lunar_Phase GetUniqueMap()</w:t>
      </w:r>
    </w:p>
    <w:p w14:paraId="0B2875C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7C97B04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_lunarPhase;</w:t>
      </w:r>
    </w:p>
    <w:p w14:paraId="6B12764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C5F86A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3E4187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E9D0A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104058F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E3E881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coordinates()</w:t>
      </w:r>
    </w:p>
    <w:p w14:paraId="667C724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76801B5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return_coordinates;</w:t>
      </w:r>
    </w:p>
    <w:p w14:paraId="0C8B6A1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8F0BDA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340AEE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DB535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Program</w:t>
      </w:r>
    </w:p>
    <w:p w14:paraId="772DC23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73C53F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static void Main(string[] args)</w:t>
      </w:r>
    </w:p>
    <w:p w14:paraId="60FEC1E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7FFF8F0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Sinthe sinthe = new Sinthe();</w:t>
      </w:r>
    </w:p>
    <w:p w14:paraId="2737E87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sinthe.Activate();</w:t>
      </w:r>
    </w:p>
    <w:p w14:paraId="06A21C4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84833E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C47AC"/>
    <w:multiLevelType w:val="singleLevel"/>
    <w:tmpl w:val="8A3C47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2E5AF69"/>
    <w:multiLevelType w:val="multilevel"/>
    <w:tmpl w:val="E2E5A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62F00"/>
    <w:rsid w:val="6E73409C"/>
    <w:rsid w:val="740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2025-02-27T18:04:00Z</dcterms:created>
  <dc:creator>ВЫХУХОЛЬ</dc:creator>
  <cp:lastModifiedBy>fergus</cp:lastModifiedBy>
  <dcterms:modified xsi:type="dcterms:W3CDTF">2025-02-28T06:10:48Z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1295FC4473F94834BEB9C2A1F8B2E22C_12</vt:lpwstr>
  </property>
</Properties>
</file>