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694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 Недетерминированный алгоритм для задачи о k-клике</w:t>
      </w:r>
    </w:p>
    <w:p w14:paraId="50DD54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Постановка задачи</w:t>
      </w:r>
    </w:p>
    <w:p w14:paraId="52427E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Дан неориентированный граф G=(V,E)G=(V,E)G=(V,E) и число kkk. Требуется определить, существует ли в графе клика размера kkk, то есть множество из kkk вершин, каждая пара которых соединена ребром.</w:t>
      </w:r>
    </w:p>
    <w:p w14:paraId="2A9AB4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Идея алгоритма</w:t>
      </w:r>
    </w:p>
    <w:p w14:paraId="1C863C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Решение строится </w:t>
      </w:r>
      <w:r>
        <w:rPr>
          <w:rStyle w:val="7"/>
          <w:rFonts w:hint="default" w:ascii="Times New Roman" w:hAnsi="Times New Roman" w:cs="Times New Roman"/>
        </w:rPr>
        <w:t>постепенно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На каждом шаге выбирается новая вершина, которая допустима для добавления в уже строящуюся клику. Допустимой считается вершина, соединенная ребрами со всеми ранее выбранными вершинами.</w:t>
      </w:r>
    </w:p>
    <w:p w14:paraId="201D07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алгоритм не использует подход вида «сформировать все возможные подмножества вершин», а строит решение как последовательность частичных решений.</w:t>
      </w:r>
    </w:p>
    <w:p w14:paraId="0BA273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Псевдокод</w:t>
      </w:r>
    </w:p>
    <w:p w14:paraId="464F57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Вход: граф G = (V, E), число k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:= ∅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Cand := V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i := 1 to k do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if Cand = ∅ then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выход("нет")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v := выбор(элемент из Cand)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 := C ∪ {v}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NewCand := ∅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for each u in Cand do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if u ≠ v and (u, v) ∈ E then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NewCand := NewCand ∪ {u}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end for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Cand := NewCand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 for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выход("да")</w:t>
      </w:r>
    </w:p>
    <w:p w14:paraId="7CD02D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Обоснование</w:t>
      </w:r>
    </w:p>
    <w:p w14:paraId="26A3AC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После выбора очередной вершины множество допустимых кандидатов пересчитывается: в нем остаются только те вершины, которые смежны с выбранной вершиной и, следовательно, могут входить в клику вместе с уже выбранными вершинами.</w:t>
      </w:r>
    </w:p>
    <w:p w14:paraId="7D5A17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после kkk шагов удалось выбрать kkk вершин, то они образуют клику, так как каждая новая вершина добавлялась только из множества допустимых.</w:t>
      </w:r>
    </w:p>
    <w:p w14:paraId="5BCC7B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же на некотором шаге множество допустимых кандидатов пусто, то построить клику требуемого размера по данной ветви выбора невозможно.</w:t>
      </w:r>
    </w:p>
    <w:p w14:paraId="40199F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0B9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3.2. Недетерминированный алгоритм </w:t>
      </w:r>
      <w:bookmarkStart w:id="0" w:name="_GoBack"/>
      <w:bookmarkEnd w:id="0"/>
      <w:r>
        <w:rPr>
          <w:rFonts w:hint="default" w:ascii="Times New Roman" w:hAnsi="Times New Roman" w:cs="Times New Roman"/>
        </w:rPr>
        <w:t>для задачи о гамильтоновом цикле</w:t>
      </w:r>
    </w:p>
    <w:p w14:paraId="7D16D8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Постановка задачи</w:t>
      </w:r>
    </w:p>
    <w:p w14:paraId="4436E8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Дан граф G=(V,E)G=(V,E)G=(V,E). Требуется определить, существует ли в нем гамильтонов цикл, то есть цикл, проходящий через каждую вершину графа ровно один раз и возвращающийся в исходную вершину.</w:t>
      </w:r>
    </w:p>
    <w:p w14:paraId="6C9AD6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Идея алгоритма</w:t>
      </w:r>
    </w:p>
    <w:p w14:paraId="15B0A7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Алгоритм строит цикл как путь, последовательно добавляя вершины.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На каждом шаге выбирается новая вершина, которая:</w:t>
      </w:r>
    </w:p>
    <w:p w14:paraId="2A485A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еще не была использована; </w:t>
      </w:r>
    </w:p>
    <w:p w14:paraId="27F4A0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соединена ребром с текущей вершиной пути. </w:t>
      </w:r>
    </w:p>
    <w:p w14:paraId="0298A9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После того как все вершины включены в путь, проверяется, можно ли замкнуть путь в цикл, то есть существует ли ребро от последней вершины к первой.</w:t>
      </w:r>
    </w:p>
    <w:p w14:paraId="1A4DBE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Псевдокод</w:t>
      </w:r>
    </w:p>
    <w:p w14:paraId="19A4F0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Вход: граф G = (V, E), n = |V|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 := выбор(элемент из V)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 := [s]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Used := {s}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current := 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i := 2 to n do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Cand := ∅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for each u in V do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if u ∉ Used and (current, u) ∈ E then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Cand := Cand ∪ {u}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end for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if Cand = ∅ then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выход("нет")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u := выбор(элемент из Cand)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 := P + [u]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Used := Used ∪ {u}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current := u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 for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(current, s) ∈ E then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выход("да")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выход("нет")</w:t>
      </w:r>
    </w:p>
    <w:p w14:paraId="2DC4D0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Обоснование</w:t>
      </w:r>
    </w:p>
    <w:p w14:paraId="71593F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Алгоритм на каждом шаге строит корректное частичное решение — простой путь без повторения вершин.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После выбора всех nnn вершин остается проверить, можно ли соединить последнюю вершину с начальной. Если такое ребро существует, построенный путь является гамильтоновым циклом.</w:t>
      </w:r>
    </w:p>
    <w:p w14:paraId="5EB5FC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 снова не перебирает заранее все перестановки вершин, а последовательно наращивает частичное решение, используя оператор </w:t>
      </w:r>
      <w:r>
        <w:rPr>
          <w:rStyle w:val="6"/>
          <w:rFonts w:hint="default" w:ascii="Times New Roman" w:hAnsi="Times New Roman" w:cs="Times New Roman"/>
        </w:rPr>
        <w:t>выбор</w:t>
      </w:r>
      <w:r>
        <w:rPr>
          <w:rFonts w:hint="default" w:ascii="Times New Roman" w:hAnsi="Times New Roman" w:cs="Times New Roman"/>
        </w:rPr>
        <w:t>.</w:t>
      </w:r>
    </w:p>
    <w:p w14:paraId="27BC9FD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T Serif">
    <w:panose1 w:val="020A0603040505020204"/>
    <w:charset w:val="00"/>
    <w:family w:val="auto"/>
    <w:pitch w:val="default"/>
    <w:sig w:usb0="A00002EF" w:usb1="5000204B" w:usb2="00000020" w:usb3="00000000" w:csb0="20000097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986882"/>
    <w:multiLevelType w:val="multilevel"/>
    <w:tmpl w:val="C2986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C2C5D"/>
    <w:rsid w:val="6CAC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2026-03-29T17:24:00Z</dcterms:created>
  <dc:creator>fergus</dc:creator>
  <cp:lastModifiedBy>fergus</cp:lastModifiedBy>
  <dcterms:modified xsi:type="dcterms:W3CDTF">2026-03-30T01:23:06Z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A86DC74069CB487CAD4B7E79CFACF542_11</vt:lpwstr>
  </property>
</Properties>
</file>