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Answer 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module bcd_counter(input Clock , Enable , nReset , output reg [3:0]Cout , output reg NextEn) 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always@(posedge Clock) begin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if(nReset == 1'b0 || (!Enable)) begin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Cout = 4'b0;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NextEn = 0 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Cout = Cout + 1'b1 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if(Cout == 9) begin //if cout = 9 , nexten will be set high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NextEn = 1;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if(Cout == 10) // if cout= 10 then cout is assigned with 0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Cout = 0 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endmodule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module BCD_TOP(input clock , nrst , enable , output reg [3:0]C01 , C10 , C100 ) 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//instantiation of bcd conter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wire nexten1 , nexten2,nexten3 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bcd_counter BCD1 (clock , nrst , enable , C01 ,nexten1);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bcd_counter BCD2 (clock , nrst , nexten1 , C10 ,nexten2);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bcd_counter BCD3 (clock , nrst , nexten2 , C100 ,nexten3);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endmodule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///////test bench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module testbench;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//input and output port declaration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reg clk 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reg nrst 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reg en 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wire [3:0]Co1 , Co10 , Co100 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//clock generation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always #5 clk = ~clk 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//dut instantiation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BCD_TOP DUT(clk , en , nrst , Co1 , Co10 , Co100);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initial begin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nrst = 0 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clk = 1 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 = 0 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#20 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nrst = 1 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 = 1 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#2000 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$finish() 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//comment this if you dont want to run waveform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initial begin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$dumpfile("dump.vcd");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$dumpvars;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endmodule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