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B4BC" w14:textId="186095CA" w:rsidR="005F51E9" w:rsidRDefault="00C037BB">
      <w:r>
        <w:t>a=45</w:t>
      </w:r>
    </w:p>
    <w:p w14:paraId="777E3DF2" w14:textId="1E7897FE" w:rsidR="00C037BB" w:rsidRDefault="00C037BB">
      <w:r>
        <w:t>b=32</w:t>
      </w:r>
    </w:p>
    <w:p w14:paraId="25483FCF" w14:textId="3B44AF8E" w:rsidR="00C037BB" w:rsidRDefault="00C037BB">
      <w:r>
        <w:t>print(a%b)</w:t>
      </w:r>
    </w:p>
    <w:sectPr w:rsidR="00C037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B0"/>
    <w:rsid w:val="002E061A"/>
    <w:rsid w:val="005F51E9"/>
    <w:rsid w:val="008B7B56"/>
    <w:rsid w:val="00C037BB"/>
    <w:rsid w:val="00D7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8D1D5"/>
  <w15:chartTrackingRefBased/>
  <w15:docId w15:val="{325388A1-93B1-439C-A2E8-894107BDC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72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72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72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2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2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2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2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2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2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2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72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72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25B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25B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25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25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25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25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2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2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2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2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25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25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25B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2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25B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2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FERHAT KESKİN</dc:creator>
  <cp:keywords/>
  <dc:description/>
  <cp:lastModifiedBy>FERHAT KESKİN</cp:lastModifiedBy>
  <cp:revision>3</cp:revision>
  <dcterms:created xsi:type="dcterms:W3CDTF">2026-04-07T19:28:00Z</dcterms:created>
  <dcterms:modified xsi:type="dcterms:W3CDTF">2026-04-07T19:29:00Z</dcterms:modified>
</cp:coreProperties>
</file>