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C6" w:rsidRDefault="00A7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CSE1142 TERM PROJECT</w:t>
      </w:r>
    </w:p>
    <w:p w:rsidR="00A71271" w:rsidRDefault="00A7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HOOK GAME</w:t>
      </w:r>
    </w:p>
    <w:p w:rsidR="00A71271" w:rsidRDefault="00A7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FERİHAN ÇABUK -150116059</w:t>
      </w:r>
    </w:p>
    <w:p w:rsidR="00A71271" w:rsidRDefault="00A7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BÜŞRA GÖKMEN -150116027</w:t>
      </w:r>
    </w:p>
    <w:p w:rsidR="00A71271" w:rsidRDefault="00A7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20, 2018</w:t>
      </w:r>
    </w:p>
    <w:p w:rsidR="00A71271" w:rsidRDefault="00A71271">
      <w:pPr>
        <w:rPr>
          <w:rFonts w:ascii="Times New Roman" w:hAnsi="Times New Roman" w:cs="Times New Roman"/>
          <w:sz w:val="24"/>
          <w:szCs w:val="24"/>
        </w:rPr>
      </w:pPr>
    </w:p>
    <w:p w:rsidR="00A71271" w:rsidRDefault="00A7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DEFINITION</w:t>
      </w:r>
    </w:p>
    <w:p w:rsidR="00A71271" w:rsidRDefault="00540518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hAnsi="Times New Roman" w:cs="Times New Roman"/>
          <w:color w:val="212121"/>
          <w:sz w:val="24"/>
          <w:lang w:val="en"/>
        </w:rPr>
        <w:t xml:space="preserve">    </w:t>
      </w:r>
      <w:r w:rsidRPr="00540518">
        <w:rPr>
          <w:rFonts w:ascii="Times New Roman" w:hAnsi="Times New Roman" w:cs="Times New Roman"/>
          <w:color w:val="212121"/>
          <w:sz w:val="24"/>
          <w:lang w:val="en"/>
        </w:rPr>
        <w:t xml:space="preserve">This game consists of buttons and </w:t>
      </w:r>
      <w:proofErr w:type="spellStart"/>
      <w:proofErr w:type="gramStart"/>
      <w:r w:rsidRPr="00540518">
        <w:rPr>
          <w:rFonts w:ascii="Times New Roman" w:hAnsi="Times New Roman" w:cs="Times New Roman"/>
          <w:color w:val="212121"/>
          <w:sz w:val="24"/>
          <w:lang w:val="en"/>
        </w:rPr>
        <w:t>bars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.The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 w:rsidR="00A71271" w:rsidRPr="00A71271">
        <w:rPr>
          <w:rFonts w:ascii="Times New Roman" w:hAnsi="Times New Roman" w:cs="Times New Roman"/>
          <w:color w:val="212121"/>
          <w:sz w:val="24"/>
          <w:szCs w:val="24"/>
          <w:lang w:val="en"/>
        </w:rPr>
        <w:t>main purpose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of the game</w:t>
      </w:r>
      <w:r w:rsidR="00A71271" w:rsidRPr="00A7127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is pressing the correct buttons to move the lines without collision and make all the lines and buttons disappear.</w:t>
      </w:r>
      <w:r w:rsidR="00A71271" w:rsidRPr="00A71271">
        <w:rPr>
          <w:rFonts w:ascii="inherit" w:hAnsi="inherit"/>
          <w:color w:val="212121"/>
          <w:sz w:val="24"/>
          <w:szCs w:val="24"/>
          <w:lang w:val="en"/>
        </w:rPr>
        <w:t xml:space="preserve"> If the wrong button is pressed, the game ends and the next level is not </w:t>
      </w:r>
      <w:proofErr w:type="gramStart"/>
      <w:r w:rsidR="00A71271" w:rsidRPr="00540518">
        <w:rPr>
          <w:rFonts w:ascii="Times New Roman" w:hAnsi="Times New Roman" w:cs="Times New Roman"/>
          <w:color w:val="212121"/>
          <w:sz w:val="24"/>
          <w:szCs w:val="24"/>
          <w:lang w:val="en"/>
        </w:rPr>
        <w:t>passed.</w:t>
      </w:r>
      <w:proofErr w:type="spellStart"/>
      <w:r w:rsidRPr="00540518">
        <w:rPr>
          <w:rFonts w:ascii="Times New Roman" w:hAnsi="Times New Roman" w:cs="Times New Roman"/>
          <w:sz w:val="24"/>
          <w:szCs w:val="24"/>
        </w:rPr>
        <w:t>There</w:t>
      </w:r>
      <w:proofErr w:type="spellEnd"/>
      <w:proofErr w:type="gramEnd"/>
      <w:r w:rsidRPr="00540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1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40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1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40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18">
        <w:rPr>
          <w:rFonts w:ascii="Times New Roman" w:hAnsi="Times New Roman" w:cs="Times New Roman"/>
          <w:sz w:val="24"/>
          <w:szCs w:val="24"/>
        </w:rPr>
        <w:t>disconnector</w:t>
      </w:r>
      <w:proofErr w:type="spellEnd"/>
      <w:r w:rsidRPr="005405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5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1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540518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used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determine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which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direction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lines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will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move</w:t>
      </w:r>
      <w:proofErr w:type="spellEnd"/>
      <w:r w:rsidRPr="005405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A71271">
        <w:rPr>
          <w:rFonts w:ascii="Times New Roman" w:hAnsi="Times New Roman" w:cs="Times New Roman"/>
          <w:color w:val="212121"/>
          <w:sz w:val="24"/>
          <w:szCs w:val="24"/>
          <w:lang w:val="en"/>
        </w:rPr>
        <w:t>This game is played alone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. </w:t>
      </w:r>
    </w:p>
    <w:p w:rsidR="00C76F1E" w:rsidRDefault="00C76F1E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C76F1E" w:rsidRDefault="00C76F1E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INFORMATION ABOUT OUR PROJECT</w:t>
      </w:r>
    </w:p>
    <w:p w:rsidR="004737A1" w:rsidRDefault="004737A1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C76F1E" w:rsidRDefault="00C76F1E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    To begin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with ,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this project is beneficial our improving while writing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code.While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doing this project firstly we do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gui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part this is the easy part for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us,then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we start main part which is lines disappearing and collision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detection.The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most hard one is collision detection we </w:t>
      </w:r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struggled while doing </w:t>
      </w:r>
      <w:proofErr w:type="spellStart"/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>it.We</w:t>
      </w:r>
      <w:proofErr w:type="spellEnd"/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finished all of the parts in the project.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proofErr w:type="gramStart"/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>Unfortunately</w:t>
      </w:r>
      <w:proofErr w:type="gramEnd"/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we </w:t>
      </w:r>
      <w:proofErr w:type="spellStart"/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>can not</w:t>
      </w:r>
      <w:proofErr w:type="spellEnd"/>
      <w:r w:rsidR="004737A1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add functionality to the project because of shortage of the time.</w:t>
      </w:r>
    </w:p>
    <w:p w:rsidR="004737A1" w:rsidRDefault="004737A1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4737A1" w:rsidRDefault="004737A1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4737A1" w:rsidRDefault="004737A1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IMPLEMENTATION DETAILS</w:t>
      </w:r>
    </w:p>
    <w:p w:rsidR="00A71287" w:rsidRDefault="00A71287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540518" w:rsidRDefault="00540518" w:rsidP="00A71271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"/>
        <w:gridCol w:w="8239"/>
      </w:tblGrid>
      <w:tr w:rsidR="00D24EE1" w:rsidTr="00A52D5F">
        <w:trPr>
          <w:trHeight w:val="541"/>
        </w:trPr>
        <w:tc>
          <w:tcPr>
            <w:tcW w:w="8765" w:type="dxa"/>
            <w:gridSpan w:val="2"/>
          </w:tcPr>
          <w:p w:rsidR="00D24EE1" w:rsidRPr="003944A2" w:rsidRDefault="00D24EE1" w:rsidP="00A71271">
            <w:pPr>
              <w:pStyle w:val="HTMLncedenBiimlendirilmi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</w:t>
            </w:r>
            <w:r w:rsid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</w:t>
            </w:r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&lt;&lt;</w:t>
            </w:r>
            <w:proofErr w:type="spellStart"/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>interface</w:t>
            </w:r>
            <w:proofErr w:type="spellEnd"/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>&gt;&gt;</w:t>
            </w:r>
          </w:p>
          <w:p w:rsidR="00D24EE1" w:rsidRPr="003944A2" w:rsidRDefault="00D24EE1" w:rsidP="00A71271">
            <w:pPr>
              <w:pStyle w:val="HTMLncedenBiimlendirilmi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</w:t>
            </w:r>
            <w:r w:rsid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</w:t>
            </w:r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944A2">
              <w:rPr>
                <w:rFonts w:ascii="Times New Roman" w:hAnsi="Times New Roman" w:cs="Times New Roman"/>
                <w:i/>
                <w:sz w:val="24"/>
                <w:szCs w:val="24"/>
              </w:rPr>
              <w:t>ButtonStyle</w:t>
            </w:r>
            <w:proofErr w:type="spellEnd"/>
          </w:p>
        </w:tc>
      </w:tr>
      <w:tr w:rsidR="00D24EE1" w:rsidRPr="00A6701A" w:rsidTr="00A52D5F">
        <w:trPr>
          <w:trHeight w:val="388"/>
        </w:trPr>
        <w:tc>
          <w:tcPr>
            <w:tcW w:w="526" w:type="dxa"/>
            <w:vMerge w:val="restart"/>
          </w:tcPr>
          <w:p w:rsidR="003944A2" w:rsidRPr="00A6701A" w:rsidRDefault="003944A2" w:rsidP="00A71271">
            <w:pPr>
              <w:pStyle w:val="HTMLncedenBiimlendirilmi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44A2" w:rsidRPr="00A6701A" w:rsidRDefault="003944A2" w:rsidP="00A71271">
            <w:pPr>
              <w:pStyle w:val="HTMLncedenBiimlendirilmi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44A2" w:rsidRPr="00A6701A" w:rsidRDefault="003944A2" w:rsidP="00A71271">
            <w:pPr>
              <w:pStyle w:val="HTMLncedenBiimlendirilmi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~</w:t>
            </w:r>
          </w:p>
          <w:p w:rsidR="003944A2" w:rsidRPr="00A6701A" w:rsidRDefault="003944A2" w:rsidP="00A71271">
            <w:pPr>
              <w:pStyle w:val="HTMLncedenBiimlendirilmi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7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~</w:t>
            </w:r>
          </w:p>
        </w:tc>
        <w:tc>
          <w:tcPr>
            <w:tcW w:w="8239" w:type="dxa"/>
          </w:tcPr>
          <w:p w:rsidR="00A52D5F" w:rsidRPr="00A6701A" w:rsidRDefault="00A52D5F" w:rsidP="00A52D5F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6701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buttonsize</w:t>
            </w:r>
            <w:proofErr w:type="spellEnd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proofErr w:type="gram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24EE1" w:rsidRPr="00A6701A" w:rsidTr="00A52D5F">
        <w:trPr>
          <w:trHeight w:val="541"/>
        </w:trPr>
        <w:tc>
          <w:tcPr>
            <w:tcW w:w="526" w:type="dxa"/>
            <w:vMerge/>
          </w:tcPr>
          <w:p w:rsidR="00D24EE1" w:rsidRPr="00A6701A" w:rsidRDefault="00D24EE1" w:rsidP="00A71271">
            <w:pPr>
              <w:pStyle w:val="HTMLncedenBiimlendirilm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9" w:type="dxa"/>
          </w:tcPr>
          <w:p w:rsidR="003944A2" w:rsidRPr="00A6701A" w:rsidRDefault="00A52D5F" w:rsidP="00A52D5F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buttonShapeAndColor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D24EE1" w:rsidRPr="00A6701A" w:rsidRDefault="00D24EE1" w:rsidP="00D24EE1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buttonShrink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  <w:proofErr w:type="spellEnd"/>
          </w:p>
        </w:tc>
      </w:tr>
    </w:tbl>
    <w:p w:rsidR="00540518" w:rsidRPr="00A6701A" w:rsidRDefault="00540518" w:rsidP="00A7127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40518" w:rsidRPr="00A6701A" w:rsidRDefault="00540518" w:rsidP="00A7127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  <w:lang w:val="en"/>
        </w:rPr>
      </w:pPr>
    </w:p>
    <w:p w:rsidR="00540518" w:rsidRPr="00A6701A" w:rsidRDefault="00D24EE1" w:rsidP="00D24EE1">
      <w:pPr>
        <w:pStyle w:val="HTMLncedenBiimlendirilmi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ButtonStyle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shrinking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D24EE1" w:rsidRPr="00A6701A" w:rsidRDefault="00D24EE1" w:rsidP="00D24EE1">
      <w:pPr>
        <w:pStyle w:val="HTMLncedenBiimlendirilmi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Buttonsize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final size of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A52D5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D5F" w:rsidRPr="00A6701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A52D5F" w:rsidRPr="00A6701A">
        <w:rPr>
          <w:rFonts w:ascii="Times New Roman" w:hAnsi="Times New Roman" w:cs="Times New Roman"/>
          <w:sz w:val="24"/>
          <w:szCs w:val="24"/>
        </w:rPr>
        <w:t xml:space="preserve"> is 30</w:t>
      </w:r>
    </w:p>
    <w:p w:rsidR="00D24EE1" w:rsidRPr="00A6701A" w:rsidRDefault="00455C3F" w:rsidP="00D24EE1">
      <w:pPr>
        <w:pStyle w:val="HTMLncedenBiimlendirilmi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ButtonStyle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455C3F" w:rsidRPr="00A6701A" w:rsidRDefault="00455C3F" w:rsidP="00D24EE1">
      <w:pPr>
        <w:pStyle w:val="HTMLncedenBiimlendirilmi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buttonShrink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A71271" w:rsidRPr="00A6701A" w:rsidRDefault="00A71271" w:rsidP="00A71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71271" w:rsidRPr="00A6701A" w:rsidRDefault="00A7127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8126"/>
      </w:tblGrid>
      <w:tr w:rsidR="003944A2" w:rsidRPr="00A6701A" w:rsidTr="003944A2">
        <w:trPr>
          <w:trHeight w:val="438"/>
        </w:trPr>
        <w:tc>
          <w:tcPr>
            <w:tcW w:w="8865" w:type="dxa"/>
            <w:gridSpan w:val="2"/>
          </w:tcPr>
          <w:p w:rsidR="003944A2" w:rsidRPr="00A6701A" w:rsidRDefault="003944A2" w:rsidP="003944A2">
            <w:pPr>
              <w:pStyle w:val="HTMLncedenBiimlendirilmi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</w:t>
            </w:r>
            <w:r w:rsid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</w:t>
            </w:r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&lt;&lt;</w:t>
            </w:r>
            <w:proofErr w:type="spellStart"/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>interface</w:t>
            </w:r>
            <w:proofErr w:type="spellEnd"/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>&gt;&gt;</w:t>
            </w:r>
          </w:p>
          <w:p w:rsidR="003944A2" w:rsidRPr="00A6701A" w:rsidRDefault="003944A2" w:rsidP="00394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</w:t>
            </w:r>
            <w:r w:rsid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</w:t>
            </w:r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i/>
                <w:sz w:val="24"/>
                <w:szCs w:val="24"/>
              </w:rPr>
              <w:t>Disappear</w:t>
            </w:r>
            <w:proofErr w:type="spellEnd"/>
          </w:p>
        </w:tc>
      </w:tr>
      <w:tr w:rsidR="003944A2" w:rsidRPr="00A6701A" w:rsidTr="003944A2">
        <w:trPr>
          <w:trHeight w:val="286"/>
        </w:trPr>
        <w:tc>
          <w:tcPr>
            <w:tcW w:w="739" w:type="dxa"/>
          </w:tcPr>
          <w:p w:rsidR="003944A2" w:rsidRPr="00A6701A" w:rsidRDefault="003944A2" w:rsidP="003944A2">
            <w:pPr>
              <w:pStyle w:val="HTMLncedenBiimlendirilmi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~</w:t>
            </w:r>
          </w:p>
        </w:tc>
        <w:tc>
          <w:tcPr>
            <w:tcW w:w="8126" w:type="dxa"/>
          </w:tcPr>
          <w:p w:rsidR="003944A2" w:rsidRPr="00A6701A" w:rsidRDefault="003944A2" w:rsidP="003944A2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disappear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(Object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[]):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A71271" w:rsidRPr="00A6701A" w:rsidRDefault="003944A2">
      <w:p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944A2" w:rsidRPr="00A6701A" w:rsidRDefault="00406745" w:rsidP="003944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disappearing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406745" w:rsidRPr="00A6701A" w:rsidRDefault="00406745" w:rsidP="003944A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of Object </w:t>
      </w:r>
      <w:proofErr w:type="spellStart"/>
      <w:proofErr w:type="gramStart"/>
      <w:r w:rsidRPr="00A6701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287" w:rsidRPr="00A6701A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A71287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287" w:rsidRPr="00A6701A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="00A71287" w:rsidRPr="00A6701A">
        <w:rPr>
          <w:rFonts w:ascii="Times New Roman" w:hAnsi="Times New Roman" w:cs="Times New Roman"/>
          <w:sz w:val="24"/>
          <w:szCs w:val="24"/>
        </w:rPr>
        <w:t xml:space="preserve"> element in </w:t>
      </w:r>
      <w:proofErr w:type="spellStart"/>
      <w:r w:rsidR="00A71287"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287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287"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="00A71287" w:rsidRPr="00A6701A">
        <w:rPr>
          <w:rFonts w:ascii="Times New Roman" w:hAnsi="Times New Roman" w:cs="Times New Roman"/>
          <w:sz w:val="24"/>
          <w:szCs w:val="24"/>
        </w:rPr>
        <w:t>.</w:t>
      </w:r>
    </w:p>
    <w:p w:rsidR="00A71287" w:rsidRPr="00A6701A" w:rsidRDefault="00A71287" w:rsidP="00A71287">
      <w:pPr>
        <w:rPr>
          <w:rFonts w:ascii="Times New Roman" w:hAnsi="Times New Roman" w:cs="Times New Roman"/>
          <w:sz w:val="24"/>
          <w:szCs w:val="24"/>
        </w:rPr>
      </w:pPr>
    </w:p>
    <w:p w:rsidR="00A71287" w:rsidRPr="00A6701A" w:rsidRDefault="00A71287" w:rsidP="00A71287">
      <w:pPr>
        <w:rPr>
          <w:rFonts w:ascii="Times New Roman" w:hAnsi="Times New Roman" w:cs="Times New Roman"/>
          <w:sz w:val="24"/>
          <w:szCs w:val="24"/>
        </w:rPr>
      </w:pPr>
    </w:p>
    <w:p w:rsidR="00A71287" w:rsidRPr="00A6701A" w:rsidRDefault="00A71287" w:rsidP="00A71287">
      <w:pPr>
        <w:pStyle w:val="ListeParagraf"/>
        <w:ind w:left="845"/>
        <w:rPr>
          <w:rFonts w:ascii="Times New Roman" w:hAnsi="Times New Roman" w:cs="Times New Roman"/>
          <w:sz w:val="24"/>
          <w:szCs w:val="24"/>
        </w:rPr>
      </w:pPr>
    </w:p>
    <w:p w:rsidR="00A71287" w:rsidRPr="00A6701A" w:rsidRDefault="00A71287" w:rsidP="0032123F">
      <w:pPr>
        <w:pStyle w:val="ListeParagraf"/>
        <w:ind w:left="1565"/>
        <w:rPr>
          <w:rFonts w:ascii="Times New Roman" w:hAnsi="Times New Roman" w:cs="Times New Roman"/>
          <w:sz w:val="24"/>
          <w:szCs w:val="24"/>
        </w:rPr>
      </w:pPr>
    </w:p>
    <w:tbl>
      <w:tblPr>
        <w:tblW w:w="896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"/>
        <w:gridCol w:w="8255"/>
      </w:tblGrid>
      <w:tr w:rsidR="00C81115" w:rsidRPr="00A6701A" w:rsidTr="00F80183">
        <w:trPr>
          <w:trHeight w:val="170"/>
        </w:trPr>
        <w:tc>
          <w:tcPr>
            <w:tcW w:w="8961" w:type="dxa"/>
            <w:gridSpan w:val="2"/>
          </w:tcPr>
          <w:p w:rsidR="00C81115" w:rsidRPr="00A6701A" w:rsidRDefault="00C81115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Arc1</w:t>
            </w:r>
          </w:p>
        </w:tc>
      </w:tr>
      <w:tr w:rsidR="00C81115" w:rsidRPr="00A6701A" w:rsidTr="00F80183">
        <w:trPr>
          <w:trHeight w:val="137"/>
        </w:trPr>
        <w:tc>
          <w:tcPr>
            <w:tcW w:w="706" w:type="dxa"/>
            <w:vMerge w:val="restart"/>
          </w:tcPr>
          <w:p w:rsidR="00C81115" w:rsidRPr="00A6701A" w:rsidRDefault="00C81115" w:rsidP="00F8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+</w:t>
            </w:r>
          </w:p>
          <w:p w:rsidR="00C81115" w:rsidRPr="00A6701A" w:rsidRDefault="00C81115" w:rsidP="00F8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+</w:t>
            </w:r>
          </w:p>
        </w:tc>
        <w:tc>
          <w:tcPr>
            <w:tcW w:w="8254" w:type="dxa"/>
          </w:tcPr>
          <w:p w:rsidR="00C81115" w:rsidRPr="00A6701A" w:rsidRDefault="00C81115" w:rsidP="00F8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Arc1(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centerX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centerY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1115" w:rsidRPr="00A6701A" w:rsidTr="00F80183">
        <w:trPr>
          <w:trHeight w:val="441"/>
        </w:trPr>
        <w:tc>
          <w:tcPr>
            <w:tcW w:w="706" w:type="dxa"/>
            <w:vMerge/>
          </w:tcPr>
          <w:p w:rsidR="00C81115" w:rsidRPr="00A6701A" w:rsidRDefault="00C81115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4" w:type="dxa"/>
          </w:tcPr>
          <w:p w:rsidR="00C81115" w:rsidRPr="00A6701A" w:rsidRDefault="00C81115" w:rsidP="00C81115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arcTranslationLeftorRight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endValue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C81115" w:rsidRPr="00A6701A" w:rsidRDefault="00C81115" w:rsidP="0032123F">
      <w:pPr>
        <w:pStyle w:val="ListeParagraf"/>
        <w:ind w:left="1565"/>
        <w:rPr>
          <w:rFonts w:ascii="Times New Roman" w:hAnsi="Times New Roman" w:cs="Times New Roman"/>
          <w:sz w:val="24"/>
          <w:szCs w:val="24"/>
        </w:rPr>
      </w:pPr>
    </w:p>
    <w:p w:rsidR="00C81115" w:rsidRPr="00A6701A" w:rsidRDefault="0032123F" w:rsidP="00C8111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Arc1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</w:t>
      </w:r>
      <w:r w:rsidR="00345DCF" w:rsidRPr="00A6701A">
        <w:rPr>
          <w:rFonts w:ascii="Times New Roman" w:hAnsi="Times New Roman" w:cs="Times New Roman"/>
          <w:sz w:val="24"/>
          <w:szCs w:val="24"/>
        </w:rPr>
        <w:t>esent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115" w:rsidRPr="00A6701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115"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1115"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C81115" w:rsidRPr="00A6701A" w:rsidRDefault="00345DCF" w:rsidP="00C8111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Arc1constructor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proofErr w:type="gram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345DCF" w:rsidRPr="00A6701A" w:rsidRDefault="00407858" w:rsidP="00C8111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arcTranslationLeftor</w:t>
      </w:r>
      <w:r w:rsidR="00345DCF" w:rsidRPr="00A6701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DCF" w:rsidRPr="00A6701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345DCF" w:rsidRPr="00A6701A">
        <w:rPr>
          <w:rFonts w:ascii="Times New Roman" w:hAnsi="Times New Roman" w:cs="Times New Roman"/>
          <w:sz w:val="24"/>
          <w:szCs w:val="24"/>
        </w:rPr>
        <w:t>.</w:t>
      </w:r>
    </w:p>
    <w:p w:rsidR="00345DCF" w:rsidRPr="00A6701A" w:rsidRDefault="00345DCF" w:rsidP="00345DCF">
      <w:pPr>
        <w:pStyle w:val="HTMLncedenBiimlendirilmi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345DCF" w:rsidRPr="00A6701A" w:rsidRDefault="00345DCF" w:rsidP="00345DC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896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"/>
        <w:gridCol w:w="8255"/>
      </w:tblGrid>
      <w:tr w:rsidR="00A6701A" w:rsidRPr="00A6701A" w:rsidTr="00A6701A">
        <w:trPr>
          <w:trHeight w:val="258"/>
        </w:trPr>
        <w:tc>
          <w:tcPr>
            <w:tcW w:w="8961" w:type="dxa"/>
            <w:gridSpan w:val="2"/>
          </w:tcPr>
          <w:p w:rsidR="00345DCF" w:rsidRPr="00A6701A" w:rsidRDefault="00345DCF" w:rsidP="00345DCF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Arc2</w:t>
            </w:r>
          </w:p>
        </w:tc>
      </w:tr>
      <w:tr w:rsidR="00345DCF" w:rsidRPr="00A6701A" w:rsidTr="00407858">
        <w:trPr>
          <w:trHeight w:val="137"/>
        </w:trPr>
        <w:tc>
          <w:tcPr>
            <w:tcW w:w="706" w:type="dxa"/>
            <w:vMerge w:val="restart"/>
          </w:tcPr>
          <w:p w:rsidR="00345DCF" w:rsidRPr="00A6701A" w:rsidRDefault="00C81115" w:rsidP="00C8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+</w:t>
            </w:r>
          </w:p>
          <w:p w:rsidR="00C81115" w:rsidRPr="00A6701A" w:rsidRDefault="00C81115" w:rsidP="00C8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+</w:t>
            </w:r>
          </w:p>
        </w:tc>
        <w:tc>
          <w:tcPr>
            <w:tcW w:w="8254" w:type="dxa"/>
          </w:tcPr>
          <w:p w:rsidR="00345DCF" w:rsidRPr="00A6701A" w:rsidRDefault="00345DCF" w:rsidP="005E7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Arc2(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centerX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centerY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701A" w:rsidRPr="00A6701A" w:rsidTr="00A6701A">
        <w:trPr>
          <w:trHeight w:val="314"/>
        </w:trPr>
        <w:tc>
          <w:tcPr>
            <w:tcW w:w="706" w:type="dxa"/>
            <w:vMerge/>
          </w:tcPr>
          <w:p w:rsidR="00345DCF" w:rsidRPr="00A6701A" w:rsidRDefault="00345DCF" w:rsidP="00345DCF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4" w:type="dxa"/>
          </w:tcPr>
          <w:p w:rsidR="00345DCF" w:rsidRPr="00A6701A" w:rsidRDefault="005E789A" w:rsidP="005E789A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arcTranslationUporDown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endValue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81115"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C81115"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32123F" w:rsidRPr="00A6701A" w:rsidRDefault="0032123F" w:rsidP="00345DCF">
      <w:pPr>
        <w:rPr>
          <w:rFonts w:ascii="Times New Roman" w:hAnsi="Times New Roman" w:cs="Times New Roman"/>
          <w:sz w:val="24"/>
          <w:szCs w:val="24"/>
        </w:rPr>
      </w:pPr>
    </w:p>
    <w:p w:rsidR="00407858" w:rsidRPr="00A6701A" w:rsidRDefault="00407858" w:rsidP="0040785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Arc2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115" w:rsidRPr="00A6701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115"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1115"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07858" w:rsidRPr="00A6701A" w:rsidRDefault="00407858" w:rsidP="0040785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Arc2constructor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proofErr w:type="gram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pane.Rotates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407858" w:rsidRPr="00A6701A" w:rsidRDefault="00407858" w:rsidP="0040785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arcTranslationUporDown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701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07858" w:rsidRPr="00A6701A" w:rsidRDefault="00407858" w:rsidP="0040785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896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6"/>
        <w:gridCol w:w="8255"/>
      </w:tblGrid>
      <w:tr w:rsidR="00407858" w:rsidRPr="00A6701A" w:rsidTr="00F80183">
        <w:trPr>
          <w:trHeight w:val="170"/>
        </w:trPr>
        <w:tc>
          <w:tcPr>
            <w:tcW w:w="8961" w:type="dxa"/>
            <w:gridSpan w:val="2"/>
          </w:tcPr>
          <w:p w:rsidR="00407858" w:rsidRPr="00A6701A" w:rsidRDefault="00407858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Arc3</w:t>
            </w:r>
          </w:p>
        </w:tc>
      </w:tr>
      <w:tr w:rsidR="00407858" w:rsidRPr="00A6701A" w:rsidTr="00F80183">
        <w:trPr>
          <w:trHeight w:val="137"/>
        </w:trPr>
        <w:tc>
          <w:tcPr>
            <w:tcW w:w="706" w:type="dxa"/>
            <w:vMerge w:val="restart"/>
          </w:tcPr>
          <w:p w:rsidR="00407858" w:rsidRPr="00A6701A" w:rsidRDefault="00C81115" w:rsidP="00C8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+</w:t>
            </w:r>
          </w:p>
          <w:p w:rsidR="00C81115" w:rsidRPr="00A6701A" w:rsidRDefault="00C81115" w:rsidP="00C8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+</w:t>
            </w:r>
          </w:p>
        </w:tc>
        <w:tc>
          <w:tcPr>
            <w:tcW w:w="8254" w:type="dxa"/>
          </w:tcPr>
          <w:p w:rsidR="00407858" w:rsidRPr="00A6701A" w:rsidRDefault="00407858" w:rsidP="00F8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Arc3(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centerX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centerY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7858" w:rsidRPr="00A6701A" w:rsidTr="00F80183">
        <w:trPr>
          <w:trHeight w:val="441"/>
        </w:trPr>
        <w:tc>
          <w:tcPr>
            <w:tcW w:w="706" w:type="dxa"/>
            <w:vMerge/>
          </w:tcPr>
          <w:p w:rsidR="00407858" w:rsidRPr="00A6701A" w:rsidRDefault="00407858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4" w:type="dxa"/>
          </w:tcPr>
          <w:p w:rsidR="00407858" w:rsidRPr="00A6701A" w:rsidRDefault="00407858" w:rsidP="00F80183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arcTranslationUporDown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endValue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81115"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C81115"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407858" w:rsidRPr="00A6701A" w:rsidRDefault="00407858" w:rsidP="00407858">
      <w:pPr>
        <w:rPr>
          <w:rFonts w:ascii="Times New Roman" w:hAnsi="Times New Roman" w:cs="Times New Roman"/>
          <w:sz w:val="24"/>
          <w:szCs w:val="24"/>
        </w:rPr>
      </w:pPr>
    </w:p>
    <w:p w:rsidR="00407858" w:rsidRPr="00A6701A" w:rsidRDefault="00407858" w:rsidP="0040785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Arc3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115" w:rsidRPr="00A6701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115"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="00C81115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1115"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07858" w:rsidRPr="00A6701A" w:rsidRDefault="00407858" w:rsidP="0040785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Arc3constructor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proofErr w:type="gram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pane.Rotates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270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407858" w:rsidRPr="00A6701A" w:rsidRDefault="00407858" w:rsidP="0040785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arcTranslationUporDown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arcs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693075" w:rsidRPr="00A6701A" w:rsidRDefault="00693075" w:rsidP="00693075">
      <w:pPr>
        <w:rPr>
          <w:rFonts w:ascii="Times New Roman" w:hAnsi="Times New Roman" w:cs="Times New Roman"/>
          <w:sz w:val="24"/>
          <w:szCs w:val="24"/>
        </w:rPr>
      </w:pPr>
    </w:p>
    <w:p w:rsidR="00693075" w:rsidRPr="00A6701A" w:rsidRDefault="00693075" w:rsidP="00693075">
      <w:pPr>
        <w:rPr>
          <w:rFonts w:ascii="Times New Roman" w:hAnsi="Times New Roman" w:cs="Times New Roman"/>
          <w:sz w:val="24"/>
          <w:szCs w:val="24"/>
        </w:rPr>
      </w:pPr>
    </w:p>
    <w:p w:rsidR="00693075" w:rsidRPr="00A6701A" w:rsidRDefault="00693075" w:rsidP="00693075">
      <w:pPr>
        <w:rPr>
          <w:rFonts w:ascii="Times New Roman" w:hAnsi="Times New Roman" w:cs="Times New Roman"/>
          <w:sz w:val="24"/>
          <w:szCs w:val="24"/>
        </w:rPr>
      </w:pPr>
    </w:p>
    <w:p w:rsidR="00693075" w:rsidRPr="00A6701A" w:rsidRDefault="00693075" w:rsidP="00693075">
      <w:pPr>
        <w:rPr>
          <w:rFonts w:ascii="Times New Roman" w:hAnsi="Times New Roman" w:cs="Times New Roman"/>
          <w:sz w:val="24"/>
          <w:szCs w:val="24"/>
        </w:rPr>
      </w:pPr>
    </w:p>
    <w:p w:rsidR="00693075" w:rsidRPr="00A6701A" w:rsidRDefault="00693075" w:rsidP="00693075">
      <w:pPr>
        <w:rPr>
          <w:rFonts w:ascii="Times New Roman" w:hAnsi="Times New Roman" w:cs="Times New Roman"/>
          <w:sz w:val="24"/>
          <w:szCs w:val="24"/>
        </w:rPr>
      </w:pPr>
    </w:p>
    <w:p w:rsidR="00C81115" w:rsidRPr="00A6701A" w:rsidRDefault="00C81115" w:rsidP="00C8111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9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8516"/>
      </w:tblGrid>
      <w:tr w:rsidR="00C81115" w:rsidRPr="00A6701A" w:rsidTr="00693075">
        <w:trPr>
          <w:trHeight w:val="109"/>
        </w:trPr>
        <w:tc>
          <w:tcPr>
            <w:tcW w:w="9243" w:type="dxa"/>
            <w:gridSpan w:val="2"/>
          </w:tcPr>
          <w:p w:rsidR="00C81115" w:rsidRPr="00A6701A" w:rsidRDefault="00C81115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LineBlack</w:t>
            </w:r>
            <w:proofErr w:type="spellEnd"/>
          </w:p>
        </w:tc>
      </w:tr>
      <w:tr w:rsidR="00A6701A" w:rsidRPr="00A6701A" w:rsidTr="00A6701A">
        <w:trPr>
          <w:trHeight w:val="2065"/>
        </w:trPr>
        <w:tc>
          <w:tcPr>
            <w:tcW w:w="727" w:type="dxa"/>
          </w:tcPr>
          <w:p w:rsidR="00693075" w:rsidRPr="00A6701A" w:rsidRDefault="00693075" w:rsidP="00693075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693075" w:rsidRPr="00A6701A" w:rsidRDefault="00693075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693075" w:rsidRPr="00A6701A" w:rsidRDefault="00693075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693075" w:rsidRPr="00A6701A" w:rsidRDefault="00693075" w:rsidP="00F80183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693075" w:rsidRDefault="00693075" w:rsidP="00693075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A6701A">
              <w:rPr>
                <w:rFonts w:ascii="Times New Roman" w:hAnsi="Times New Roman" w:cs="Times New Roman"/>
                <w:sz w:val="24"/>
                <w:szCs w:val="24"/>
              </w:rPr>
              <w:br/>
              <w:t>+</w:t>
            </w:r>
          </w:p>
          <w:p w:rsidR="00A6701A" w:rsidRPr="00A6701A" w:rsidRDefault="00A6701A" w:rsidP="00693075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16" w:type="dxa"/>
          </w:tcPr>
          <w:p w:rsidR="00693075" w:rsidRPr="00A6701A" w:rsidRDefault="00693075" w:rsidP="007D0A6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LineBlack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(x: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:int</w:t>
            </w: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endy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93075" w:rsidRPr="00A6701A" w:rsidRDefault="00E55275" w:rsidP="00E55275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lineTranslationToLeftorRight</w:t>
            </w:r>
            <w:proofErr w:type="spellEnd"/>
            <w:r w:rsidR="007D0A6B" w:rsidRPr="00A67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="007D0A6B" w:rsidRPr="00A6701A">
              <w:rPr>
                <w:rFonts w:ascii="Times New Roman" w:hAnsi="Times New Roman" w:cs="Times New Roman"/>
                <w:sz w:val="24"/>
                <w:szCs w:val="24"/>
              </w:rPr>
              <w:t>endValue</w:t>
            </w:r>
            <w:r w:rsidR="00693075"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93075"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proofErr w:type="gramEnd"/>
            <w:r w:rsidR="007D0A6B" w:rsidRPr="00A6701A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="007D0A6B"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693075" w:rsidRPr="00A6701A" w:rsidRDefault="007D0A6B" w:rsidP="007D0A6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lineTranslationToDownorTop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endValue</w:t>
            </w:r>
            <w:r w:rsidR="00693075" w:rsidRPr="00A6701A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proofErr w:type="gram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93075"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693075"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693075" w:rsidRPr="00A6701A" w:rsidRDefault="00693075" w:rsidP="00693075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expandLeftAndRight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693075" w:rsidRPr="00A6701A" w:rsidRDefault="00693075" w:rsidP="00693075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expandBelowAndAbove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693075" w:rsidRPr="00A6701A" w:rsidRDefault="00693075" w:rsidP="00693075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shrinkAndDisappear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C81115" w:rsidRPr="00A6701A" w:rsidRDefault="00693075" w:rsidP="00F80183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shrinkAndDisappear2():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:rsidR="00C81115" w:rsidRPr="00A6701A" w:rsidRDefault="00C81115" w:rsidP="00C81115">
      <w:pPr>
        <w:rPr>
          <w:rFonts w:ascii="Times New Roman" w:hAnsi="Times New Roman" w:cs="Times New Roman"/>
          <w:sz w:val="24"/>
          <w:szCs w:val="24"/>
        </w:rPr>
      </w:pPr>
    </w:p>
    <w:p w:rsidR="00407858" w:rsidRPr="00A6701A" w:rsidRDefault="00B65514" w:rsidP="00B6551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LineBlack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thick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E55275" w:rsidRPr="00A6701A" w:rsidRDefault="00B65514" w:rsidP="00E5527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:rsidR="00B65514" w:rsidRPr="00A6701A" w:rsidRDefault="00E55275" w:rsidP="00E5527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lineTranslationToLeftorRight</w:t>
      </w:r>
      <w:proofErr w:type="spellEnd"/>
      <w:r w:rsidR="00B65514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514"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B65514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514" w:rsidRPr="00A6701A">
        <w:rPr>
          <w:rFonts w:ascii="Times New Roman" w:hAnsi="Times New Roman" w:cs="Times New Roman"/>
          <w:sz w:val="24"/>
          <w:szCs w:val="24"/>
        </w:rPr>
        <w:t>scrolls</w:t>
      </w:r>
      <w:proofErr w:type="spellEnd"/>
      <w:r w:rsidR="00B65514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514"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65514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514" w:rsidRPr="00A6701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B65514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right</w:t>
      </w:r>
      <w:proofErr w:type="spellEnd"/>
    </w:p>
    <w:p w:rsidR="00E55275" w:rsidRPr="00A6701A" w:rsidRDefault="00E55275" w:rsidP="00B6551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expandLeftAndRight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3D" w:rsidRPr="00A6701A">
        <w:rPr>
          <w:rFonts w:ascii="Times New Roman" w:hAnsi="Times New Roman" w:cs="Times New Roman"/>
          <w:sz w:val="24"/>
          <w:szCs w:val="24"/>
        </w:rPr>
        <w:t>enlarge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3D" w:rsidRPr="00A67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D033D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3D" w:rsidRPr="00A6701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7D033D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3D"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D033D"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3D" w:rsidRPr="00A6701A">
        <w:rPr>
          <w:rFonts w:ascii="Times New Roman" w:hAnsi="Times New Roman" w:cs="Times New Roman"/>
          <w:sz w:val="24"/>
          <w:szCs w:val="24"/>
        </w:rPr>
        <w:t>left</w:t>
      </w:r>
      <w:proofErr w:type="spellEnd"/>
    </w:p>
    <w:p w:rsidR="007D033D" w:rsidRPr="00A6701A" w:rsidRDefault="007D033D" w:rsidP="00B6551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expandBelowAndAbove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above</w:t>
      </w:r>
      <w:proofErr w:type="spellEnd"/>
    </w:p>
    <w:p w:rsidR="007D033D" w:rsidRPr="00A6701A" w:rsidRDefault="007D033D" w:rsidP="00B6551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shrinkAndDisappear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7D033D" w:rsidRPr="00A6701A" w:rsidRDefault="007D033D" w:rsidP="007D033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01A">
        <w:rPr>
          <w:rFonts w:ascii="Times New Roman" w:hAnsi="Times New Roman" w:cs="Times New Roman"/>
          <w:sz w:val="24"/>
          <w:szCs w:val="24"/>
        </w:rPr>
        <w:t xml:space="preserve">shrinkAndDisappear2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vertical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7D033D" w:rsidRPr="00A6701A" w:rsidRDefault="007D033D" w:rsidP="007D033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9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8469"/>
      </w:tblGrid>
      <w:tr w:rsidR="00A6701A" w:rsidRPr="00A6701A" w:rsidTr="007D033D">
        <w:trPr>
          <w:trHeight w:val="73"/>
        </w:trPr>
        <w:tc>
          <w:tcPr>
            <w:tcW w:w="9192" w:type="dxa"/>
            <w:gridSpan w:val="2"/>
          </w:tcPr>
          <w:p w:rsidR="007D033D" w:rsidRPr="00A6701A" w:rsidRDefault="007D033D" w:rsidP="00713ACB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LineGray</w:t>
            </w:r>
            <w:proofErr w:type="spellEnd"/>
          </w:p>
        </w:tc>
      </w:tr>
      <w:tr w:rsidR="00A6701A" w:rsidRPr="00A6701A" w:rsidTr="007D033D">
        <w:trPr>
          <w:trHeight w:val="481"/>
        </w:trPr>
        <w:tc>
          <w:tcPr>
            <w:tcW w:w="723" w:type="dxa"/>
          </w:tcPr>
          <w:p w:rsidR="007D033D" w:rsidRPr="00A6701A" w:rsidRDefault="007D033D" w:rsidP="00A6701A">
            <w:pPr>
              <w:pStyle w:val="ListeParagraf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69" w:type="dxa"/>
          </w:tcPr>
          <w:p w:rsidR="007D033D" w:rsidRPr="00A6701A" w:rsidRDefault="007D033D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LineBlack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(x: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:int</w:t>
            </w:r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endx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endy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6701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67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6701A" w:rsidRPr="00A6701A" w:rsidRDefault="00A6701A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033D" w:rsidRPr="00A6701A" w:rsidRDefault="00D97852" w:rsidP="00D9785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LineGray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thin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701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r w:rsidR="00A6701A" w:rsidRPr="00A670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701A" w:rsidRPr="00A6701A" w:rsidRDefault="00A6701A" w:rsidP="00D9785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0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701A">
        <w:rPr>
          <w:rFonts w:ascii="Times New Roman" w:hAnsi="Times New Roman" w:cs="Times New Roman"/>
          <w:sz w:val="24"/>
          <w:szCs w:val="24"/>
        </w:rPr>
        <w:t>.</w:t>
      </w:r>
    </w:p>
    <w:p w:rsidR="007D033D" w:rsidRPr="00A6701A" w:rsidRDefault="007D033D" w:rsidP="007D033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A6701A" w:rsidRDefault="00A6701A" w:rsidP="007D033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9332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8734"/>
      </w:tblGrid>
      <w:tr w:rsidR="00A6701A" w:rsidTr="00A6701A">
        <w:trPr>
          <w:trHeight w:val="467"/>
        </w:trPr>
        <w:tc>
          <w:tcPr>
            <w:tcW w:w="9332" w:type="dxa"/>
            <w:gridSpan w:val="2"/>
          </w:tcPr>
          <w:p w:rsidR="00A6701A" w:rsidRDefault="00A6701A" w:rsidP="0040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A6701A" w:rsidTr="00A6701A">
        <w:trPr>
          <w:trHeight w:val="393"/>
        </w:trPr>
        <w:tc>
          <w:tcPr>
            <w:tcW w:w="598" w:type="dxa"/>
          </w:tcPr>
          <w:p w:rsidR="00A6701A" w:rsidRDefault="00A6701A" w:rsidP="0040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</w:p>
        </w:tc>
        <w:tc>
          <w:tcPr>
            <w:tcW w:w="8734" w:type="dxa"/>
          </w:tcPr>
          <w:p w:rsidR="00A6701A" w:rsidRPr="00A6701A" w:rsidRDefault="00A6701A" w:rsidP="00A6701A">
            <w:pPr>
              <w:pStyle w:val="HTMLncedenBiimlendirilmi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Rectangle</w:t>
            </w:r>
            <w:proofErr w:type="spellEnd"/>
            <w:r>
              <w:rPr>
                <w:rFonts w:ascii="Consolas" w:hAnsi="Consolas"/>
                <w:color w:val="000000"/>
              </w:rPr>
              <w:t>_(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x: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, y: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width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height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</w:tc>
      </w:tr>
    </w:tbl>
    <w:p w:rsidR="00407858" w:rsidRDefault="00340A2C" w:rsidP="00A6701A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rectangles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0A2C" w:rsidRDefault="00340A2C" w:rsidP="00A6701A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0A2C" w:rsidRDefault="00340A2C" w:rsidP="00A6701A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disappearing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0A2C" w:rsidRDefault="00340A2C" w:rsidP="00340A2C">
      <w:pPr>
        <w:rPr>
          <w:rFonts w:ascii="Times New Roman" w:hAnsi="Times New Roman" w:cs="Times New Roman"/>
          <w:sz w:val="24"/>
          <w:szCs w:val="24"/>
        </w:rPr>
      </w:pPr>
    </w:p>
    <w:p w:rsidR="00340A2C" w:rsidRDefault="00340A2C" w:rsidP="00340A2C">
      <w:pPr>
        <w:rPr>
          <w:rFonts w:ascii="Times New Roman" w:hAnsi="Times New Roman" w:cs="Times New Roman"/>
          <w:sz w:val="24"/>
          <w:szCs w:val="24"/>
        </w:rPr>
      </w:pPr>
    </w:p>
    <w:p w:rsidR="00340A2C" w:rsidRDefault="00340A2C" w:rsidP="00340A2C">
      <w:pPr>
        <w:rPr>
          <w:rFonts w:ascii="Times New Roman" w:hAnsi="Times New Roman" w:cs="Times New Roman"/>
          <w:sz w:val="24"/>
          <w:szCs w:val="24"/>
        </w:rPr>
      </w:pPr>
    </w:p>
    <w:p w:rsidR="00340A2C" w:rsidRDefault="00340A2C" w:rsidP="00340A2C">
      <w:pPr>
        <w:rPr>
          <w:rFonts w:ascii="Times New Roman" w:hAnsi="Times New Roman" w:cs="Times New Roman"/>
          <w:sz w:val="24"/>
          <w:szCs w:val="24"/>
        </w:rPr>
      </w:pPr>
    </w:p>
    <w:p w:rsidR="00340A2C" w:rsidRDefault="00340A2C" w:rsidP="00340A2C">
      <w:pPr>
        <w:rPr>
          <w:rFonts w:ascii="Times New Roman" w:hAnsi="Times New Roman" w:cs="Times New Roman"/>
          <w:sz w:val="24"/>
          <w:szCs w:val="24"/>
        </w:rPr>
      </w:pPr>
    </w:p>
    <w:p w:rsidR="00340A2C" w:rsidRPr="00340A2C" w:rsidRDefault="00340A2C" w:rsidP="00340A2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1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8958"/>
      </w:tblGrid>
      <w:tr w:rsidR="00340A2C" w:rsidTr="00340A2C">
        <w:trPr>
          <w:trHeight w:val="475"/>
        </w:trPr>
        <w:tc>
          <w:tcPr>
            <w:tcW w:w="9511" w:type="dxa"/>
            <w:gridSpan w:val="2"/>
          </w:tcPr>
          <w:p w:rsidR="00340A2C" w:rsidRPr="00382416" w:rsidRDefault="00340A2C" w:rsidP="0034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Level1</w:t>
            </w:r>
          </w:p>
        </w:tc>
      </w:tr>
      <w:tr w:rsidR="00340A2C" w:rsidTr="00382416">
        <w:trPr>
          <w:trHeight w:val="1198"/>
        </w:trPr>
        <w:tc>
          <w:tcPr>
            <w:tcW w:w="553" w:type="dxa"/>
          </w:tcPr>
          <w:p w:rsidR="00340A2C" w:rsidRDefault="00340A2C" w:rsidP="00340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8" w:type="dxa"/>
          </w:tcPr>
          <w:p w:rsidR="00382416" w:rsidRPr="00382416" w:rsidRDefault="00382416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</w:p>
          <w:p w:rsidR="00340A2C" w:rsidRDefault="00340A2C" w:rsidP="00382416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button1Controller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button2Controller: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level1_control: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82416" w:rsidRPr="00382416" w:rsidRDefault="00382416" w:rsidP="00382416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A2C" w:rsidTr="00382416">
        <w:trPr>
          <w:trHeight w:val="77"/>
        </w:trPr>
        <w:tc>
          <w:tcPr>
            <w:tcW w:w="553" w:type="dxa"/>
          </w:tcPr>
          <w:p w:rsidR="00F10071" w:rsidRDefault="00F10071" w:rsidP="0034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</w:p>
          <w:p w:rsidR="00F10071" w:rsidRDefault="00F10071" w:rsidP="0034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F10071" w:rsidRDefault="00F10071" w:rsidP="00340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8958" w:type="dxa"/>
          </w:tcPr>
          <w:p w:rsidR="00340A2C" w:rsidRDefault="00340A2C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F10071" w:rsidRPr="00382416" w:rsidRDefault="00F10071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A2C" w:rsidRDefault="00340A2C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checkCollision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F10071" w:rsidRPr="00382416" w:rsidRDefault="00F10071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A2C" w:rsidRDefault="00340A2C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82416" w:rsidRPr="00382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382416"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382416" w:rsidRPr="00382416" w:rsidRDefault="00382416" w:rsidP="00340A2C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7A1" w:rsidRDefault="004737A1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Level1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ButtonStyle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F87" w:rsidRDefault="007B2F87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7B2F87" w:rsidRPr="007B2F87" w:rsidRDefault="007B2F87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F8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 xml:space="preserve">button1Controller </w:t>
      </w:r>
      <w:r>
        <w:rPr>
          <w:rFonts w:ascii="inherit" w:hAnsi="inherit"/>
          <w:color w:val="212121"/>
          <w:lang w:val="en"/>
        </w:rPr>
        <w:t>indicates whether the button is pressed or not</w:t>
      </w:r>
    </w:p>
    <w:p w:rsidR="007B2F87" w:rsidRPr="007B2F87" w:rsidRDefault="007B2F87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F8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7B2F87">
        <w:rPr>
          <w:rFonts w:ascii="Times New Roman" w:hAnsi="Times New Roman" w:cs="Times New Roman"/>
          <w:bCs/>
          <w:sz w:val="24"/>
          <w:szCs w:val="24"/>
        </w:rPr>
        <w:t xml:space="preserve">Controller </w:t>
      </w:r>
      <w:r>
        <w:rPr>
          <w:rFonts w:ascii="inherit" w:hAnsi="inherit"/>
          <w:color w:val="212121"/>
          <w:lang w:val="en"/>
        </w:rPr>
        <w:t>indicates whether the button is pressed or not</w:t>
      </w:r>
    </w:p>
    <w:p w:rsidR="007B2F87" w:rsidRPr="007B2F87" w:rsidRDefault="007B2F87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416">
        <w:rPr>
          <w:rFonts w:ascii="Times New Roman" w:hAnsi="Times New Roman" w:cs="Times New Roman"/>
          <w:iCs/>
          <w:sz w:val="24"/>
          <w:szCs w:val="24"/>
          <w:u w:val="single"/>
        </w:rPr>
        <w:t>level1_control</w:t>
      </w:r>
      <w:r w:rsidRPr="007B2F87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7B2F87">
        <w:rPr>
          <w:rFonts w:ascii="Times New Roman" w:hAnsi="Times New Roman" w:cs="Times New Roman"/>
          <w:iCs/>
          <w:sz w:val="24"/>
          <w:szCs w:val="24"/>
        </w:rPr>
        <w:t>represents</w:t>
      </w:r>
      <w:proofErr w:type="spellEnd"/>
      <w:r w:rsidRPr="007B2F8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level1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finishes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</w:p>
    <w:p w:rsidR="007B2F87" w:rsidRPr="00F10071" w:rsidRDefault="007B2F87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0071">
        <w:rPr>
          <w:rFonts w:ascii="Times New Roman" w:hAnsi="Times New Roman" w:cs="Times New Roman"/>
          <w:iCs/>
          <w:sz w:val="24"/>
          <w:szCs w:val="24"/>
        </w:rPr>
        <w:t xml:space="preserve">is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most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important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all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gui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part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also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animations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are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created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10071">
        <w:rPr>
          <w:rFonts w:ascii="Times New Roman" w:hAnsi="Times New Roman" w:cs="Times New Roman"/>
          <w:iCs/>
          <w:sz w:val="24"/>
          <w:szCs w:val="24"/>
        </w:rPr>
        <w:t>method</w:t>
      </w:r>
      <w:proofErr w:type="spellEnd"/>
      <w:r w:rsidR="00F10071">
        <w:rPr>
          <w:rFonts w:ascii="Times New Roman" w:hAnsi="Times New Roman" w:cs="Times New Roman"/>
          <w:iCs/>
          <w:sz w:val="24"/>
          <w:szCs w:val="24"/>
        </w:rPr>
        <w:t>.</w:t>
      </w:r>
    </w:p>
    <w:p w:rsidR="00F10071" w:rsidRPr="007B2F87" w:rsidRDefault="00F10071" w:rsidP="007B2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416"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0071" w:rsidRPr="00A35D70" w:rsidRDefault="00F10071" w:rsidP="00F1007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51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8958"/>
      </w:tblGrid>
      <w:tr w:rsidR="00F10071" w:rsidTr="00713ACB">
        <w:trPr>
          <w:trHeight w:val="475"/>
        </w:trPr>
        <w:tc>
          <w:tcPr>
            <w:tcW w:w="9511" w:type="dxa"/>
            <w:gridSpan w:val="2"/>
          </w:tcPr>
          <w:p w:rsidR="00F10071" w:rsidRPr="00382416" w:rsidRDefault="00F10071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Level2</w:t>
            </w:r>
          </w:p>
        </w:tc>
      </w:tr>
      <w:tr w:rsidR="00F10071" w:rsidTr="00713ACB">
        <w:trPr>
          <w:trHeight w:val="1198"/>
        </w:trPr>
        <w:tc>
          <w:tcPr>
            <w:tcW w:w="553" w:type="dxa"/>
          </w:tcPr>
          <w:p w:rsidR="00F10071" w:rsidRDefault="00F10071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0071" w:rsidRDefault="00F10071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8" w:type="dxa"/>
          </w:tcPr>
          <w:p w:rsidR="00F10071" w:rsidRPr="00382416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</w:p>
          <w:p w:rsidR="00A35D70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</w:p>
          <w:p w:rsidR="00A35D70" w:rsidRPr="00A35D70" w:rsidRDefault="00A35D70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collision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2:</w:t>
            </w:r>
            <w:r w:rsidRPr="00A35D70">
              <w:rPr>
                <w:rFonts w:ascii="Times New Roman" w:hAnsi="Times New Roman" w:cs="Times New Roman"/>
                <w:iCs/>
                <w:sz w:val="24"/>
                <w:szCs w:val="24"/>
              </w:rPr>
              <w:t>boolean</w:t>
            </w:r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button1Controller</w:t>
            </w:r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button2Controller: </w:t>
            </w:r>
            <w:proofErr w:type="spellStart"/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10071" w:rsidRDefault="00A35D70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button3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Controller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button4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Controller: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level2</w:t>
            </w:r>
            <w:r w:rsidR="00F10071"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_control:</w:t>
            </w:r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0071"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="00F10071"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10071" w:rsidRPr="00382416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071" w:rsidTr="00713ACB">
        <w:trPr>
          <w:trHeight w:val="77"/>
        </w:trPr>
        <w:tc>
          <w:tcPr>
            <w:tcW w:w="553" w:type="dxa"/>
          </w:tcPr>
          <w:p w:rsidR="00A35D70" w:rsidRDefault="00A35D70" w:rsidP="00A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</w:p>
          <w:p w:rsidR="00A35D70" w:rsidRDefault="00A35D70" w:rsidP="00A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F10071" w:rsidRDefault="00A35D70" w:rsidP="00A3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8958" w:type="dxa"/>
          </w:tcPr>
          <w:p w:rsidR="00F10071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A35D70" w:rsidRPr="00382416" w:rsidRDefault="00A35D70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0071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checkCollision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A35D70" w:rsidRPr="00382416" w:rsidRDefault="00A35D70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0071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F10071" w:rsidRPr="00382416" w:rsidRDefault="00F10071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7A1" w:rsidRDefault="004737A1" w:rsidP="004737A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737A1" w:rsidRPr="004737A1" w:rsidRDefault="004737A1" w:rsidP="004737A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737A1" w:rsidRPr="004737A1" w:rsidRDefault="004737A1" w:rsidP="004737A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Level1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ButtonStyle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5D70" w:rsidRDefault="00A35D70" w:rsidP="00A35D7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collision,collision2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A35D70" w:rsidRPr="007B2F87" w:rsidRDefault="00A35D70" w:rsidP="00A35D7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button1Controller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35D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7B2F87">
        <w:rPr>
          <w:rFonts w:ascii="Times New Roman" w:hAnsi="Times New Roman" w:cs="Times New Roman"/>
          <w:bCs/>
          <w:sz w:val="24"/>
          <w:szCs w:val="24"/>
        </w:rPr>
        <w:t xml:space="preserve">Controller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35D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7B2F87">
        <w:rPr>
          <w:rFonts w:ascii="Times New Roman" w:hAnsi="Times New Roman" w:cs="Times New Roman"/>
          <w:bCs/>
          <w:sz w:val="24"/>
          <w:szCs w:val="24"/>
        </w:rPr>
        <w:t>Controller</w:t>
      </w:r>
      <w:proofErr w:type="gramEnd"/>
      <w:r w:rsidRPr="007B2F8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35D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7B2F87">
        <w:rPr>
          <w:rFonts w:ascii="Times New Roman" w:hAnsi="Times New Roman" w:cs="Times New Roman"/>
          <w:bCs/>
          <w:sz w:val="24"/>
          <w:szCs w:val="24"/>
        </w:rPr>
        <w:t xml:space="preserve">Controller </w:t>
      </w:r>
      <w:r>
        <w:rPr>
          <w:rFonts w:ascii="inherit" w:hAnsi="inherit"/>
          <w:color w:val="212121"/>
          <w:lang w:val="en"/>
        </w:rPr>
        <w:t>indicates whether the button is pressed or not for corresponding button.</w:t>
      </w:r>
    </w:p>
    <w:p w:rsidR="00A35D70" w:rsidRPr="007B2F87" w:rsidRDefault="00A35D70" w:rsidP="00A35D7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level2</w:t>
      </w:r>
      <w:r w:rsidRPr="00382416">
        <w:rPr>
          <w:rFonts w:ascii="Times New Roman" w:hAnsi="Times New Roman" w:cs="Times New Roman"/>
          <w:iCs/>
          <w:sz w:val="24"/>
          <w:szCs w:val="24"/>
          <w:u w:val="single"/>
        </w:rPr>
        <w:t>_control</w:t>
      </w:r>
      <w:r w:rsidRPr="007B2F87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7B2F87">
        <w:rPr>
          <w:rFonts w:ascii="Times New Roman" w:hAnsi="Times New Roman" w:cs="Times New Roman"/>
          <w:iCs/>
          <w:sz w:val="24"/>
          <w:szCs w:val="24"/>
        </w:rPr>
        <w:t>represents</w:t>
      </w:r>
      <w:proofErr w:type="spellEnd"/>
      <w:r w:rsidRPr="007B2F8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level2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finishes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</w:p>
    <w:p w:rsidR="00A35D70" w:rsidRPr="00F10071" w:rsidRDefault="00A35D70" w:rsidP="00A35D7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animations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A35D70" w:rsidRDefault="00A35D70" w:rsidP="00A35D7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416"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5D70" w:rsidRDefault="00A35D70" w:rsidP="00A35D7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5D70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51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8958"/>
      </w:tblGrid>
      <w:tr w:rsidR="000B78F9" w:rsidTr="00713ACB">
        <w:trPr>
          <w:trHeight w:val="475"/>
        </w:trPr>
        <w:tc>
          <w:tcPr>
            <w:tcW w:w="9511" w:type="dxa"/>
            <w:gridSpan w:val="2"/>
          </w:tcPr>
          <w:p w:rsidR="000B78F9" w:rsidRPr="00382416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Level2</w:t>
            </w:r>
          </w:p>
        </w:tc>
      </w:tr>
      <w:tr w:rsidR="000B78F9" w:rsidTr="00713ACB">
        <w:trPr>
          <w:trHeight w:val="1198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8" w:type="dxa"/>
          </w:tcPr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</w:p>
          <w:p w:rsidR="000B78F9" w:rsidRPr="00A35D70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collision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2:</w:t>
            </w:r>
            <w:r w:rsidRPr="00A35D70">
              <w:rPr>
                <w:rFonts w:ascii="Times New Roman" w:hAnsi="Times New Roman" w:cs="Times New Roman"/>
                <w:iCs/>
                <w:sz w:val="24"/>
                <w:szCs w:val="24"/>
              </w:rPr>
              <w:t>boolean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button1Controller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button2Controller: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button3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Controller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button4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Controller: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8241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level2</w:t>
            </w:r>
            <w:r w:rsidRPr="0038241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_control:</w:t>
            </w:r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bCs/>
                <w:sz w:val="24"/>
                <w:szCs w:val="24"/>
              </w:rPr>
              <w:t>boolean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8F9" w:rsidTr="00713ACB">
        <w:trPr>
          <w:trHeight w:val="77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8958" w:type="dxa"/>
          </w:tcPr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checkCollision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78F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collision,collision2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0B78F9" w:rsidRPr="007B2F8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button1Controller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35D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7B2F87">
        <w:rPr>
          <w:rFonts w:ascii="Times New Roman" w:hAnsi="Times New Roman" w:cs="Times New Roman"/>
          <w:bCs/>
          <w:sz w:val="24"/>
          <w:szCs w:val="24"/>
        </w:rPr>
        <w:t xml:space="preserve">Controller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35D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7B2F87">
        <w:rPr>
          <w:rFonts w:ascii="Times New Roman" w:hAnsi="Times New Roman" w:cs="Times New Roman"/>
          <w:bCs/>
          <w:sz w:val="24"/>
          <w:szCs w:val="24"/>
        </w:rPr>
        <w:t>Controller</w:t>
      </w:r>
      <w:proofErr w:type="gramEnd"/>
      <w:r w:rsidRPr="007B2F8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35D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F87">
        <w:rPr>
          <w:rFonts w:ascii="Times New Roman" w:hAnsi="Times New Roman" w:cs="Times New Roman"/>
          <w:bCs/>
          <w:sz w:val="24"/>
          <w:szCs w:val="24"/>
        </w:rPr>
        <w:t>button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7B2F87">
        <w:rPr>
          <w:rFonts w:ascii="Times New Roman" w:hAnsi="Times New Roman" w:cs="Times New Roman"/>
          <w:bCs/>
          <w:sz w:val="24"/>
          <w:szCs w:val="24"/>
        </w:rPr>
        <w:t xml:space="preserve">Controller </w:t>
      </w:r>
      <w:r>
        <w:rPr>
          <w:rFonts w:ascii="inherit" w:hAnsi="inherit"/>
          <w:color w:val="212121"/>
          <w:lang w:val="en"/>
        </w:rPr>
        <w:t>indicates whether the button is pressed or not for corresponding button.</w:t>
      </w:r>
    </w:p>
    <w:p w:rsidR="000B78F9" w:rsidRPr="007B2F8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F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F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2F8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u w:val="single"/>
        </w:rPr>
        <w:t>level2</w:t>
      </w:r>
      <w:r w:rsidRPr="00382416">
        <w:rPr>
          <w:rFonts w:ascii="Times New Roman" w:hAnsi="Times New Roman" w:cs="Times New Roman"/>
          <w:iCs/>
          <w:sz w:val="24"/>
          <w:szCs w:val="24"/>
          <w:u w:val="single"/>
        </w:rPr>
        <w:t>_control</w:t>
      </w:r>
      <w:r w:rsidRPr="007B2F87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7B2F87">
        <w:rPr>
          <w:rFonts w:ascii="Times New Roman" w:hAnsi="Times New Roman" w:cs="Times New Roman"/>
          <w:iCs/>
          <w:sz w:val="24"/>
          <w:szCs w:val="24"/>
        </w:rPr>
        <w:t>represents</w:t>
      </w:r>
      <w:proofErr w:type="spellEnd"/>
      <w:r w:rsidRPr="007B2F8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level2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finishes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</w:p>
    <w:p w:rsidR="000B78F9" w:rsidRPr="00F10071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animations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0B78F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416"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8F9" w:rsidRPr="00276BAF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5D70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5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D70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tbl>
      <w:tblPr>
        <w:tblW w:w="951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8958"/>
      </w:tblGrid>
      <w:tr w:rsidR="000B78F9" w:rsidTr="00713ACB">
        <w:trPr>
          <w:trHeight w:val="475"/>
        </w:trPr>
        <w:tc>
          <w:tcPr>
            <w:tcW w:w="9511" w:type="dxa"/>
            <w:gridSpan w:val="2"/>
          </w:tcPr>
          <w:p w:rsidR="000B78F9" w:rsidRPr="00382416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Level3</w:t>
            </w:r>
          </w:p>
        </w:tc>
      </w:tr>
      <w:tr w:rsidR="000B78F9" w:rsidTr="00713ACB">
        <w:trPr>
          <w:trHeight w:val="1198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8" w:type="dxa"/>
          </w:tcPr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</w:p>
          <w:p w:rsidR="000B78F9" w:rsidRPr="007F3F57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3F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7F3F57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u w:val="single"/>
              </w:rPr>
              <w:t>uttonsize:</w:t>
            </w:r>
            <w:r w:rsidRPr="007F3F57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int</w:t>
            </w:r>
            <w:proofErr w:type="spellEnd"/>
            <w:proofErr w:type="gramEnd"/>
            <w:r w:rsidRPr="007F3F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:boolean;</w:t>
            </w:r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:boolean;</w:t>
            </w:r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button1Controller:boolean;</w:t>
            </w:r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button2Controller:boolean;</w:t>
            </w:r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button3Controller:boolean;</w:t>
            </w:r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level3_</w:t>
            </w:r>
            <w:proofErr w:type="gramStart"/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control:boolean</w:t>
            </w:r>
            <w:proofErr w:type="gramEnd"/>
          </w:p>
          <w:p w:rsidR="000B78F9" w:rsidRPr="000A1A1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1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collisionfinal:boolean</w:t>
            </w:r>
            <w:proofErr w:type="spellEnd"/>
            <w:proofErr w:type="gram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8F9" w:rsidTr="00713ACB">
        <w:trPr>
          <w:trHeight w:val="77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+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8958" w:type="dxa"/>
          </w:tcPr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start</w:t>
            </w:r>
            <w:proofErr w:type="gram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checkCollision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r w:rsidRPr="000A1A19">
        <w:rPr>
          <w:rFonts w:ascii="Times New Roman" w:hAnsi="Times New Roman" w:cs="Times New Roman"/>
          <w:bCs/>
          <w:sz w:val="24"/>
          <w:szCs w:val="24"/>
        </w:rPr>
        <w:t xml:space="preserve">button1Controller, </w:t>
      </w:r>
      <w:proofErr w:type="gramStart"/>
      <w:r w:rsidRPr="000A1A19">
        <w:rPr>
          <w:rFonts w:ascii="Times New Roman" w:hAnsi="Times New Roman" w:cs="Times New Roman"/>
          <w:bCs/>
          <w:sz w:val="24"/>
          <w:szCs w:val="24"/>
        </w:rPr>
        <w:t>button2Controller , button3Controller</w:t>
      </w:r>
      <w:proofErr w:type="gramEnd"/>
      <w:r w:rsidRPr="000A1A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1A19">
        <w:rPr>
          <w:rFonts w:ascii="Times New Roman" w:hAnsi="Times New Roman" w:cs="Times New Roman"/>
          <w:color w:val="212121"/>
          <w:sz w:val="24"/>
          <w:szCs w:val="24"/>
          <w:lang w:val="en"/>
        </w:rPr>
        <w:t>indicates whether the button is pressed or not for corresponding button.</w:t>
      </w:r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level3_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represents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level3 </w:t>
      </w:r>
      <w:proofErr w:type="spellStart"/>
      <w:proofErr w:type="gramStart"/>
      <w:r w:rsidRPr="000A1A19">
        <w:rPr>
          <w:rFonts w:ascii="Times New Roman" w:hAnsi="Times New Roman" w:cs="Times New Roman"/>
          <w:iCs/>
          <w:sz w:val="24"/>
          <w:szCs w:val="24"/>
        </w:rPr>
        <w:t>finishes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1A19">
        <w:rPr>
          <w:rFonts w:ascii="Times New Roman" w:hAnsi="Times New Roman" w:cs="Times New Roman"/>
          <w:iCs/>
          <w:sz w:val="24"/>
          <w:szCs w:val="24"/>
        </w:rPr>
        <w:t xml:space="preserve">Start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most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important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all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gui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part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also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animations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are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created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method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>.</w:t>
      </w:r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>.</w:t>
      </w:r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1A19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>.</w:t>
      </w:r>
    </w:p>
    <w:p w:rsidR="000B78F9" w:rsidRPr="000A1A19" w:rsidRDefault="000B78F9" w:rsidP="000B78F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951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8958"/>
      </w:tblGrid>
      <w:tr w:rsidR="000B78F9" w:rsidTr="00713ACB">
        <w:trPr>
          <w:trHeight w:val="475"/>
        </w:trPr>
        <w:tc>
          <w:tcPr>
            <w:tcW w:w="9511" w:type="dxa"/>
            <w:gridSpan w:val="2"/>
          </w:tcPr>
          <w:p w:rsidR="000B78F9" w:rsidRPr="00382416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Level4</w:t>
            </w:r>
          </w:p>
        </w:tc>
      </w:tr>
      <w:tr w:rsidR="000B78F9" w:rsidTr="00713ACB">
        <w:trPr>
          <w:trHeight w:val="1198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8" w:type="dxa"/>
          </w:tcPr>
          <w:p w:rsidR="000B78F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742B6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buttonsize</w:t>
            </w: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:</w:t>
            </w: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proofErr w:type="gramEnd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2B6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control</w:t>
            </w:r>
            <w:r w:rsidRPr="007F3F57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:</w:t>
            </w:r>
            <w:r w:rsidRPr="007F3F57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int</w:t>
            </w:r>
            <w:proofErr w:type="spellEnd"/>
            <w:proofErr w:type="gramEnd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collision4: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disconnector</w:t>
            </w:r>
            <w:proofErr w:type="spellEnd"/>
            <w:r w:rsidRPr="00742B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:</w:t>
            </w:r>
            <w:proofErr w:type="spellStart"/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proofErr w:type="spellEnd"/>
            <w:proofErr w:type="gramEnd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disconnector2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:boolean</w:t>
            </w: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button1Controller: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button2Controller: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level4_</w:t>
            </w:r>
            <w:proofErr w:type="gramStart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control: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proofErr w:type="gramEnd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742B63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collisionfinal</w:t>
            </w:r>
            <w:r w:rsidRPr="00742B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:boolean</w:t>
            </w:r>
            <w:proofErr w:type="spellEnd"/>
            <w:proofErr w:type="gramEnd"/>
            <w:r w:rsidRPr="00742B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8F9" w:rsidTr="00713ACB">
        <w:trPr>
          <w:trHeight w:val="77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8958" w:type="dxa"/>
          </w:tcPr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checkCollision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collision4</w:t>
      </w:r>
      <w:r w:rsidRPr="000A1A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collisionfinal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r w:rsidRPr="00417607">
        <w:rPr>
          <w:rFonts w:ascii="Times New Roman" w:hAnsi="Times New Roman" w:cs="Times New Roman"/>
          <w:bCs/>
          <w:sz w:val="24"/>
          <w:szCs w:val="24"/>
        </w:rPr>
        <w:t xml:space="preserve">button1Controller, </w:t>
      </w:r>
      <w:proofErr w:type="gramStart"/>
      <w:r w:rsidRPr="00417607">
        <w:rPr>
          <w:rFonts w:ascii="Times New Roman" w:hAnsi="Times New Roman" w:cs="Times New Roman"/>
          <w:bCs/>
          <w:sz w:val="24"/>
          <w:szCs w:val="24"/>
        </w:rPr>
        <w:t xml:space="preserve">button2Controller  </w:t>
      </w:r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>indicates</w:t>
      </w:r>
      <w:proofErr w:type="gramEnd"/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whether the button is pressed or not for corresponding button.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60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disconnecter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60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disconnector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disconnector2 </w:t>
      </w:r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checks whether the </w:t>
      </w:r>
      <w:proofErr w:type="spellStart"/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>disconnector</w:t>
      </w:r>
      <w:proofErr w:type="spellEnd"/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is working.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r w:rsidRPr="00417607">
        <w:rPr>
          <w:rFonts w:ascii="Times New Roman" w:hAnsi="Times New Roman" w:cs="Times New Roman"/>
          <w:iCs/>
          <w:sz w:val="24"/>
          <w:szCs w:val="24"/>
        </w:rPr>
        <w:t xml:space="preserve">level4_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control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represents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level4 </w:t>
      </w:r>
      <w:proofErr w:type="spellStart"/>
      <w:proofErr w:type="gramStart"/>
      <w:r w:rsidRPr="00417607">
        <w:rPr>
          <w:rFonts w:ascii="Times New Roman" w:hAnsi="Times New Roman" w:cs="Times New Roman"/>
          <w:iCs/>
          <w:sz w:val="24"/>
          <w:szCs w:val="24"/>
        </w:rPr>
        <w:t>finishes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607">
        <w:rPr>
          <w:rFonts w:ascii="Times New Roman" w:hAnsi="Times New Roman" w:cs="Times New Roman"/>
          <w:iCs/>
          <w:sz w:val="24"/>
          <w:szCs w:val="24"/>
        </w:rPr>
        <w:t xml:space="preserve">Start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most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important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all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gui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part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also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animations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are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created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iCs/>
          <w:sz w:val="24"/>
          <w:szCs w:val="24"/>
        </w:rPr>
        <w:t>method</w:t>
      </w:r>
      <w:proofErr w:type="spellEnd"/>
      <w:r w:rsidRPr="00417607">
        <w:rPr>
          <w:rFonts w:ascii="Times New Roman" w:hAnsi="Times New Roman" w:cs="Times New Roman"/>
          <w:iCs/>
          <w:sz w:val="24"/>
          <w:szCs w:val="24"/>
        </w:rPr>
        <w:t>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607">
        <w:rPr>
          <w:rFonts w:ascii="Times New Roman" w:hAnsi="Times New Roman" w:cs="Times New Roman"/>
          <w:sz w:val="24"/>
          <w:szCs w:val="24"/>
        </w:rPr>
        <w:t>checkCollision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>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607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>.</w:t>
      </w:r>
    </w:p>
    <w:p w:rsidR="000B78F9" w:rsidRPr="00417607" w:rsidRDefault="000B78F9" w:rsidP="000B78F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W w:w="951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3"/>
        <w:gridCol w:w="8958"/>
      </w:tblGrid>
      <w:tr w:rsidR="000B78F9" w:rsidTr="00713ACB">
        <w:trPr>
          <w:trHeight w:val="475"/>
        </w:trPr>
        <w:tc>
          <w:tcPr>
            <w:tcW w:w="9511" w:type="dxa"/>
            <w:gridSpan w:val="2"/>
          </w:tcPr>
          <w:p w:rsidR="000B78F9" w:rsidRPr="00382416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Level5</w:t>
            </w:r>
          </w:p>
        </w:tc>
      </w:tr>
      <w:tr w:rsidR="000B78F9" w:rsidTr="00713ACB">
        <w:trPr>
          <w:trHeight w:val="1198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8" w:type="dxa"/>
          </w:tcPr>
          <w:p w:rsidR="000B78F9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B78F9" w:rsidRPr="00C33ABD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33AB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collision3: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C33ABD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C33AB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collision4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: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C33ABD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C33AB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collision5: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C33ABD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33AB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control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proofErr w:type="gramEnd"/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C33ABD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</w:t>
            </w:r>
            <w:r w:rsidRPr="00C33AB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</w:rPr>
              <w:t>ontrol2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C33ABD" w:rsidRDefault="000B78F9" w:rsidP="00713A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disconnector</w:t>
            </w:r>
            <w:proofErr w:type="spellEnd"/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:</w:t>
            </w:r>
            <w:proofErr w:type="spellStart"/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proofErr w:type="spellEnd"/>
            <w:proofErr w:type="gramEnd"/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disconnector2:</w:t>
            </w:r>
            <w:r w:rsidRPr="00C33A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r w:rsidRPr="00C33A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level5_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control:boolean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B78F9" w:rsidTr="00713ACB">
        <w:trPr>
          <w:trHeight w:val="77"/>
        </w:trPr>
        <w:tc>
          <w:tcPr>
            <w:tcW w:w="553" w:type="dxa"/>
          </w:tcPr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</w:p>
          <w:p w:rsidR="000B78F9" w:rsidRDefault="000B78F9" w:rsidP="0071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8958" w:type="dxa"/>
          </w:tcPr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primaryStage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F9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38241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0B78F9" w:rsidRPr="00382416" w:rsidRDefault="000B78F9" w:rsidP="00713ACB">
            <w:pPr>
              <w:pStyle w:val="HTMLncedenBiimlendirilmi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78F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1A1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collision3</w:t>
      </w:r>
      <w:r w:rsidRPr="000A1A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collision4,collision5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0B78F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control2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</w:t>
      </w:r>
    </w:p>
    <w:p w:rsidR="000B78F9" w:rsidRPr="00417607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6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60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disconnector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60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7607">
        <w:rPr>
          <w:rFonts w:ascii="Times New Roman" w:hAnsi="Times New Roman" w:cs="Times New Roman"/>
          <w:sz w:val="24"/>
          <w:szCs w:val="24"/>
        </w:rPr>
        <w:t xml:space="preserve"> disconnector2 </w:t>
      </w:r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checks whether the </w:t>
      </w:r>
      <w:proofErr w:type="spellStart"/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>disconnector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>s</w:t>
      </w:r>
      <w:proofErr w:type="spellEnd"/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are </w:t>
      </w:r>
      <w:r w:rsidRPr="00417607">
        <w:rPr>
          <w:rFonts w:ascii="Times New Roman" w:hAnsi="Times New Roman" w:cs="Times New Roman"/>
          <w:color w:val="212121"/>
          <w:sz w:val="24"/>
          <w:szCs w:val="24"/>
          <w:lang w:val="en"/>
        </w:rPr>
        <w:t>working.</w:t>
      </w:r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level5_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control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represents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level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0A1A19">
        <w:rPr>
          <w:rFonts w:ascii="Times New Roman" w:hAnsi="Times New Roman" w:cs="Times New Roman"/>
          <w:iCs/>
          <w:sz w:val="24"/>
          <w:szCs w:val="24"/>
        </w:rPr>
        <w:t>finishes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1A19">
        <w:rPr>
          <w:rFonts w:ascii="Times New Roman" w:hAnsi="Times New Roman" w:cs="Times New Roman"/>
          <w:iCs/>
          <w:sz w:val="24"/>
          <w:szCs w:val="24"/>
        </w:rPr>
        <w:t xml:space="preserve">Start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is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most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important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metod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all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gui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part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also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animations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are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created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this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iCs/>
          <w:sz w:val="24"/>
          <w:szCs w:val="24"/>
        </w:rPr>
        <w:t>method</w:t>
      </w:r>
      <w:proofErr w:type="spellEnd"/>
      <w:r w:rsidRPr="000A1A19">
        <w:rPr>
          <w:rFonts w:ascii="Times New Roman" w:hAnsi="Times New Roman" w:cs="Times New Roman"/>
          <w:iCs/>
          <w:sz w:val="24"/>
          <w:szCs w:val="24"/>
        </w:rPr>
        <w:t>.</w:t>
      </w:r>
    </w:p>
    <w:p w:rsidR="000B78F9" w:rsidRPr="000A1A19" w:rsidRDefault="000B78F9" w:rsidP="000B78F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B78F9" w:rsidRPr="000A1A19" w:rsidRDefault="000B78F9" w:rsidP="000B78F9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1A19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A1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A1A19">
        <w:rPr>
          <w:rFonts w:ascii="Times New Roman" w:hAnsi="Times New Roman" w:cs="Times New Roman"/>
          <w:sz w:val="24"/>
          <w:szCs w:val="24"/>
        </w:rPr>
        <w:t>.</w:t>
      </w:r>
    </w:p>
    <w:p w:rsidR="000B78F9" w:rsidRPr="000B78F9" w:rsidRDefault="000B78F9" w:rsidP="000B78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37A1" w:rsidRDefault="004737A1" w:rsidP="004737A1">
      <w:pPr>
        <w:rPr>
          <w:rFonts w:ascii="Times New Roman" w:hAnsi="Times New Roman" w:cs="Times New Roman"/>
          <w:sz w:val="24"/>
          <w:szCs w:val="24"/>
        </w:rPr>
      </w:pPr>
    </w:p>
    <w:p w:rsidR="004737A1" w:rsidRDefault="004737A1" w:rsidP="00473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GAME</w:t>
      </w:r>
    </w:p>
    <w:p w:rsidR="007F1E7E" w:rsidRPr="000871FF" w:rsidRDefault="004737A1" w:rsidP="007F1E7E">
      <w:pPr>
        <w:pStyle w:val="HTMLncedenBiimlendirilmi"/>
        <w:shd w:val="clear" w:color="auto" w:fill="FFFFFF"/>
        <w:rPr>
          <w:rFonts w:ascii="inherit" w:hAnsi="inherit"/>
          <w:color w:val="212121"/>
          <w:sz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5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1E7E">
        <w:rPr>
          <w:rFonts w:ascii="Times New Roman" w:hAnsi="Times New Roman" w:cs="Times New Roman"/>
          <w:sz w:val="24"/>
          <w:szCs w:val="24"/>
        </w:rPr>
        <w:t>difficult.When</w:t>
      </w:r>
      <w:proofErr w:type="spellEnd"/>
      <w:proofErr w:type="gram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growed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F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black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line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between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buttons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starts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to</w:t>
      </w:r>
      <w:proofErr w:type="spellEnd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 w:rsidRP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shorten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and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when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it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shortening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finishes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black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line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gray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line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and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corresponding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button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disappear.It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significant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which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button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clicked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first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>because</w:t>
      </w:r>
      <w:proofErr w:type="spellEnd"/>
      <w:r w:rsidR="007F1E7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7F1E7E" w:rsidRPr="000871FF">
        <w:rPr>
          <w:rFonts w:ascii="inherit" w:hAnsi="inherit"/>
          <w:color w:val="212121"/>
          <w:sz w:val="28"/>
          <w:lang w:val="en"/>
        </w:rPr>
        <w:t xml:space="preserve">if the wrong button is pressed, the line connected to the button collides with another line while the line is </w:t>
      </w:r>
      <w:proofErr w:type="spellStart"/>
      <w:r w:rsidR="007F1E7E" w:rsidRPr="000871FF">
        <w:rPr>
          <w:rFonts w:ascii="inherit" w:hAnsi="inherit"/>
          <w:color w:val="212121"/>
          <w:sz w:val="28"/>
          <w:lang w:val="en"/>
        </w:rPr>
        <w:t>shortened.If</w:t>
      </w:r>
      <w:proofErr w:type="spellEnd"/>
      <w:r w:rsidR="007F1E7E" w:rsidRPr="000871FF">
        <w:rPr>
          <w:rFonts w:ascii="inherit" w:hAnsi="inherit"/>
          <w:color w:val="212121"/>
          <w:sz w:val="28"/>
          <w:lang w:val="en"/>
        </w:rPr>
        <w:t xml:space="preserve"> the level completed successfully without any collision then new level  opens.</w:t>
      </w:r>
    </w:p>
    <w:p w:rsidR="00D24C67" w:rsidRDefault="00D24C67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D24C67">
      <w:pPr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D24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F6285E" w:rsidRDefault="00F6285E" w:rsidP="00D24C67">
      <w:pPr>
        <w:rPr>
          <w:rFonts w:ascii="Times New Roman" w:hAnsi="Times New Roman" w:cs="Times New Roman"/>
          <w:sz w:val="24"/>
          <w:szCs w:val="24"/>
        </w:rPr>
      </w:pPr>
    </w:p>
    <w:p w:rsidR="00F6285E" w:rsidRDefault="00F6285E" w:rsidP="00D24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</w:t>
      </w:r>
    </w:p>
    <w:p w:rsidR="00F10071" w:rsidRDefault="00E31530" w:rsidP="00E31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85888" behindDoc="0" locked="0" layoutInCell="1" allowOverlap="1" wp14:anchorId="5D26CC12" wp14:editId="346FBD6F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2349500" cy="1988185"/>
            <wp:effectExtent l="95250" t="76200" r="88900" b="640715"/>
            <wp:wrapThrough wrapText="bothSides">
              <wp:wrapPolygon edited="0">
                <wp:start x="-175" y="-828"/>
                <wp:lineTo x="-876" y="-621"/>
                <wp:lineTo x="-701" y="28354"/>
                <wp:lineTo x="22067" y="28354"/>
                <wp:lineTo x="22242" y="2691"/>
                <wp:lineTo x="21542" y="-414"/>
                <wp:lineTo x="21542" y="-828"/>
                <wp:lineTo x="-175" y="-828"/>
              </wp:wrapPolygon>
            </wp:wrapThrough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vel1co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3" t="30211" r="34478"/>
                    <a:stretch/>
                  </pic:blipFill>
                  <pic:spPr bwMode="auto">
                    <a:xfrm>
                      <a:off x="0" y="0"/>
                      <a:ext cx="2349500" cy="19881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84864" behindDoc="0" locked="0" layoutInCell="1" allowOverlap="1" wp14:anchorId="11F8B6A7" wp14:editId="0D83EC61">
            <wp:simplePos x="0" y="0"/>
            <wp:positionH relativeFrom="column">
              <wp:posOffset>-38838</wp:posOffset>
            </wp:positionH>
            <wp:positionV relativeFrom="paragraph">
              <wp:posOffset>84500</wp:posOffset>
            </wp:positionV>
            <wp:extent cx="2370455" cy="2030730"/>
            <wp:effectExtent l="95250" t="76200" r="106045" b="674370"/>
            <wp:wrapThrough wrapText="bothSides">
              <wp:wrapPolygon edited="0">
                <wp:start x="-174" y="-811"/>
                <wp:lineTo x="-868" y="-405"/>
                <wp:lineTo x="-694" y="28570"/>
                <wp:lineTo x="22219" y="28570"/>
                <wp:lineTo x="22393" y="2837"/>
                <wp:lineTo x="21698" y="-203"/>
                <wp:lineTo x="21698" y="-811"/>
                <wp:lineTo x="-174" y="-811"/>
              </wp:wrapPolygon>
            </wp:wrapThrough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evel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5" t="38751" r="35936" b="3123"/>
                    <a:stretch/>
                  </pic:blipFill>
                  <pic:spPr bwMode="auto">
                    <a:xfrm>
                      <a:off x="0" y="0"/>
                      <a:ext cx="2370455" cy="20307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24C67" w:rsidRDefault="00E31530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F997D" wp14:editId="758022AE">
                <wp:simplePos x="0" y="0"/>
                <wp:positionH relativeFrom="column">
                  <wp:posOffset>3151165</wp:posOffset>
                </wp:positionH>
                <wp:positionV relativeFrom="paragraph">
                  <wp:posOffset>20631</wp:posOffset>
                </wp:positionV>
                <wp:extent cx="2827832" cy="765544"/>
                <wp:effectExtent l="0" t="0" r="10795" b="158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832" cy="76554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85E" w:rsidRDefault="00F6285E">
                            <w:r>
                              <w:t xml:space="preserve">                           Level 1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6285E" w:rsidRDefault="00F6285E"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clicked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finishes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F997D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left:0;text-align:left;margin-left:248.1pt;margin-top:1.6pt;width:222.65pt;height:6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" fillcolor="#70ad47 [3209]" strokecolor="#70ad47 [3209]" strokeweight=".5pt">
                <v:textbox>
                  <w:txbxContent>
                    <w:p w:rsidR="00F6285E" w:rsidRDefault="00F6285E">
                      <w:r>
                        <w:t xml:space="preserve">                           Level 1 </w:t>
                      </w:r>
                      <w:proofErr w:type="spellStart"/>
                      <w:r>
                        <w:t>Collision</w:t>
                      </w:r>
                      <w:proofErr w:type="spellEnd"/>
                      <w:r>
                        <w:t xml:space="preserve"> </w:t>
                      </w:r>
                    </w:p>
                    <w:p w:rsidR="00F6285E" w:rsidRDefault="00F6285E"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clicked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right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collision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finishes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24C67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13D927" wp14:editId="0D7E8763">
                <wp:simplePos x="0" y="0"/>
                <wp:positionH relativeFrom="page">
                  <wp:posOffset>818707</wp:posOffset>
                </wp:positionH>
                <wp:positionV relativeFrom="paragraph">
                  <wp:posOffset>73971</wp:posOffset>
                </wp:positionV>
                <wp:extent cx="2519680" cy="711835"/>
                <wp:effectExtent l="0" t="0" r="13970" b="1206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11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C0F" w:rsidRDefault="00F6285E">
                            <w:r>
                              <w:t xml:space="preserve">        </w:t>
                            </w:r>
                          </w:p>
                          <w:p w:rsidR="00D24C67" w:rsidRPr="00F6285E" w:rsidRDefault="00892C0F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</w:rPr>
                            </w:pPr>
                            <w:r>
                              <w:t xml:space="preserve">               </w:t>
                            </w:r>
                            <w:r w:rsidR="00F6285E">
                              <w:t xml:space="preserve">  Level 1 General Outlook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927" id="Metin Kutusu 2" o:spid="_x0000_s1027" type="#_x0000_t202" style="position:absolute;left:0;text-align:left;margin-left:64.45pt;margin-top:5.8pt;width:198.4pt;height:56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92C0F" w:rsidRDefault="00F6285E">
                      <w:r>
                        <w:t xml:space="preserve">        </w:t>
                      </w:r>
                    </w:p>
                    <w:p w:rsidR="00D24C67" w:rsidRPr="00F6285E" w:rsidRDefault="00892C0F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</w:rPr>
                      </w:pPr>
                      <w:r>
                        <w:t xml:space="preserve">               </w:t>
                      </w:r>
                      <w:r w:rsidR="00F6285E">
                        <w:t xml:space="preserve">  Level 1 General Outlook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4C67" w:rsidRDefault="00D24C6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92C0F" w:rsidRDefault="00892C0F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92C0F" w:rsidRDefault="00892C0F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92C0F" w:rsidRDefault="00892C0F" w:rsidP="003C643E">
      <w:pPr>
        <w:rPr>
          <w:rFonts w:ascii="Times New Roman" w:hAnsi="Times New Roman" w:cs="Times New Roman"/>
          <w:sz w:val="24"/>
          <w:szCs w:val="24"/>
        </w:rPr>
      </w:pPr>
    </w:p>
    <w:p w:rsidR="003C643E" w:rsidRPr="003C643E" w:rsidRDefault="003C643E" w:rsidP="003C6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</w:t>
      </w: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D51A0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Pr="003E431B" w:rsidRDefault="003E431B" w:rsidP="003E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88960" behindDoc="0" locked="0" layoutInCell="1" allowOverlap="1" wp14:anchorId="2C8C687C" wp14:editId="219116BE">
            <wp:simplePos x="0" y="0"/>
            <wp:positionH relativeFrom="column">
              <wp:posOffset>3363846</wp:posOffset>
            </wp:positionH>
            <wp:positionV relativeFrom="paragraph">
              <wp:posOffset>108762</wp:posOffset>
            </wp:positionV>
            <wp:extent cx="2413000" cy="1786255"/>
            <wp:effectExtent l="95250" t="95250" r="101600" b="594995"/>
            <wp:wrapThrough wrapText="bothSides">
              <wp:wrapPolygon edited="0">
                <wp:start x="-341" y="-1152"/>
                <wp:lineTo x="-853" y="-691"/>
                <wp:lineTo x="-682" y="28565"/>
                <wp:lineTo x="22168" y="28565"/>
                <wp:lineTo x="22339" y="2995"/>
                <wp:lineTo x="21827" y="-461"/>
                <wp:lineTo x="21827" y="-1152"/>
                <wp:lineTo x="-341" y="-1152"/>
              </wp:wrapPolygon>
            </wp:wrapThrough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vel2 yenico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6" t="42049" r="32789" b="4061"/>
                    <a:stretch/>
                  </pic:blipFill>
                  <pic:spPr bwMode="auto">
                    <a:xfrm>
                      <a:off x="0" y="0"/>
                      <a:ext cx="2413000" cy="17862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87936" behindDoc="0" locked="0" layoutInCell="1" allowOverlap="1" wp14:anchorId="73786D62" wp14:editId="6E094B46">
            <wp:simplePos x="0" y="0"/>
            <wp:positionH relativeFrom="column">
              <wp:posOffset>-49958</wp:posOffset>
            </wp:positionH>
            <wp:positionV relativeFrom="paragraph">
              <wp:posOffset>175127</wp:posOffset>
            </wp:positionV>
            <wp:extent cx="2221865" cy="1805940"/>
            <wp:effectExtent l="95250" t="95250" r="102235" b="594360"/>
            <wp:wrapThrough wrapText="bothSides">
              <wp:wrapPolygon edited="0">
                <wp:start x="-370" y="-1139"/>
                <wp:lineTo x="-926" y="-684"/>
                <wp:lineTo x="-741" y="28481"/>
                <wp:lineTo x="22223" y="28481"/>
                <wp:lineTo x="22409" y="2962"/>
                <wp:lineTo x="21853" y="-456"/>
                <wp:lineTo x="21853" y="-1139"/>
                <wp:lineTo x="-370" y="-1139"/>
              </wp:wrapPolygon>
            </wp:wrapThrough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vel2 yeni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1" t="37883" r="29505" b="5084"/>
                    <a:stretch/>
                  </pic:blipFill>
                  <pic:spPr bwMode="auto">
                    <a:xfrm>
                      <a:off x="0" y="0"/>
                      <a:ext cx="2221865" cy="18059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 cmpd="sng" algn="ctr">
                      <a:solidFill>
                        <a:srgbClr val="292929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21D30" wp14:editId="63467900">
                <wp:simplePos x="0" y="0"/>
                <wp:positionH relativeFrom="column">
                  <wp:posOffset>-176575</wp:posOffset>
                </wp:positionH>
                <wp:positionV relativeFrom="paragraph">
                  <wp:posOffset>104155</wp:posOffset>
                </wp:positionV>
                <wp:extent cx="2509283" cy="669290"/>
                <wp:effectExtent l="0" t="0" r="24765" b="1651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83" cy="66929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>
                          <a:solidFill>
                            <a:srgbClr val="FF66FF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03" w:rsidRDefault="00D51A03" w:rsidP="00D51A03"/>
                          <w:p w:rsidR="00D51A03" w:rsidRDefault="00D51A03" w:rsidP="00D51A03">
                            <w:r>
                              <w:t xml:space="preserve">           Level 2 General </w:t>
                            </w:r>
                            <w:proofErr w:type="spellStart"/>
                            <w:r>
                              <w:t>Appearance</w:t>
                            </w:r>
                            <w:proofErr w:type="spellEnd"/>
                          </w:p>
                          <w:p w:rsidR="003E431B" w:rsidRDefault="003E431B" w:rsidP="00D51A03"/>
                          <w:p w:rsidR="003E431B" w:rsidRDefault="003E431B" w:rsidP="00D51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1D30" id="Metin Kutusu 11" o:spid="_x0000_s1028" type="#_x0000_t202" style="position:absolute;left:0;text-align:left;margin-left:-13.9pt;margin-top:8.2pt;width:197.6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" fillcolor="#f6f" strokecolor="#f6f" strokeweight=".5pt">
                <v:textbox>
                  <w:txbxContent>
                    <w:p w:rsidR="00D51A03" w:rsidRDefault="00D51A03" w:rsidP="00D51A03"/>
                    <w:p w:rsidR="00D51A03" w:rsidRDefault="00D51A03" w:rsidP="00D51A03">
                      <w:r>
                        <w:t xml:space="preserve">           Level 2 General </w:t>
                      </w:r>
                      <w:proofErr w:type="spellStart"/>
                      <w:r>
                        <w:t>Appearance</w:t>
                      </w:r>
                      <w:proofErr w:type="spellEnd"/>
                    </w:p>
                    <w:p w:rsidR="003E431B" w:rsidRDefault="003E431B" w:rsidP="00D51A03"/>
                    <w:p w:rsidR="003E431B" w:rsidRDefault="003E431B" w:rsidP="00D51A03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B42A6" wp14:editId="2E989E91">
                <wp:simplePos x="0" y="0"/>
                <wp:positionH relativeFrom="column">
                  <wp:posOffset>3321331</wp:posOffset>
                </wp:positionH>
                <wp:positionV relativeFrom="paragraph">
                  <wp:posOffset>65907</wp:posOffset>
                </wp:positionV>
                <wp:extent cx="2721935" cy="733647"/>
                <wp:effectExtent l="0" t="0" r="21590" b="2857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7336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03" w:rsidRDefault="00D51A03" w:rsidP="00D51A03">
                            <w:r>
                              <w:t xml:space="preserve">                     Level 2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</w:p>
                          <w:p w:rsidR="00D51A03" w:rsidRDefault="00D51A03" w:rsidP="00D51A03"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clicked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42A6" id="Metin Kutusu 12" o:spid="_x0000_s1029" type="#_x0000_t202" style="position:absolute;left:0;text-align:left;margin-left:261.5pt;margin-top:5.2pt;width:214.35pt;height:5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51A03" w:rsidRDefault="00D51A03" w:rsidP="00D51A03">
                      <w:r>
                        <w:t xml:space="preserve">                     Level 2 </w:t>
                      </w:r>
                      <w:proofErr w:type="spellStart"/>
                      <w:r>
                        <w:t>Collision</w:t>
                      </w:r>
                      <w:proofErr w:type="spellEnd"/>
                    </w:p>
                    <w:p w:rsidR="00D51A03" w:rsidRDefault="00D51A03" w:rsidP="00D51A03"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clicked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collision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</w:t>
      </w: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 3</w:t>
      </w:r>
    </w:p>
    <w:p w:rsidR="000B78F9" w:rsidRDefault="000B78F9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B78F9" w:rsidRDefault="000B78F9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9504" behindDoc="0" locked="0" layoutInCell="1" allowOverlap="1" wp14:anchorId="31E68514" wp14:editId="738C151F">
            <wp:simplePos x="0" y="0"/>
            <wp:positionH relativeFrom="column">
              <wp:posOffset>3225165</wp:posOffset>
            </wp:positionH>
            <wp:positionV relativeFrom="paragraph">
              <wp:posOffset>82727</wp:posOffset>
            </wp:positionV>
            <wp:extent cx="2315845" cy="1987550"/>
            <wp:effectExtent l="95250" t="76200" r="103505" b="660400"/>
            <wp:wrapThrough wrapText="bothSides">
              <wp:wrapPolygon edited="0">
                <wp:start x="-178" y="-828"/>
                <wp:lineTo x="-888" y="-414"/>
                <wp:lineTo x="-888" y="27121"/>
                <wp:lineTo x="5153" y="28570"/>
                <wp:lineTo x="5863" y="28570"/>
                <wp:lineTo x="11727" y="28156"/>
                <wp:lineTo x="22388" y="26914"/>
                <wp:lineTo x="22388" y="2898"/>
                <wp:lineTo x="21677" y="-207"/>
                <wp:lineTo x="21677" y="-828"/>
                <wp:lineTo x="-178" y="-828"/>
              </wp:wrapPolygon>
            </wp:wrapThrough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vel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2" t="34479" r="32816" b="7725"/>
                    <a:stretch/>
                  </pic:blipFill>
                  <pic:spPr bwMode="auto">
                    <a:xfrm>
                      <a:off x="0" y="0"/>
                      <a:ext cx="2315845" cy="19875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8480" behindDoc="0" locked="0" layoutInCell="1" allowOverlap="1" wp14:anchorId="601343B1" wp14:editId="5E18B9D6">
            <wp:simplePos x="0" y="0"/>
            <wp:positionH relativeFrom="column">
              <wp:posOffset>-49309</wp:posOffset>
            </wp:positionH>
            <wp:positionV relativeFrom="paragraph">
              <wp:posOffset>114964</wp:posOffset>
            </wp:positionV>
            <wp:extent cx="2275368" cy="1955800"/>
            <wp:effectExtent l="95250" t="76200" r="106045" b="654050"/>
            <wp:wrapThrough wrapText="bothSides">
              <wp:wrapPolygon edited="0">
                <wp:start x="-181" y="-842"/>
                <wp:lineTo x="-904" y="-421"/>
                <wp:lineTo x="-723" y="28613"/>
                <wp:lineTo x="22245" y="28613"/>
                <wp:lineTo x="22426" y="2945"/>
                <wp:lineTo x="21702" y="-210"/>
                <wp:lineTo x="21702" y="-842"/>
                <wp:lineTo x="-181" y="-842"/>
              </wp:wrapPolygon>
            </wp:wrapThrough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vel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6" t="31194" r="33520" b="8374"/>
                    <a:stretch/>
                  </pic:blipFill>
                  <pic:spPr bwMode="auto">
                    <a:xfrm>
                      <a:off x="0" y="0"/>
                      <a:ext cx="2275368" cy="19558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51A03" w:rsidRDefault="00D51A03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921927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02434D" wp14:editId="75DCC034">
                <wp:simplePos x="0" y="0"/>
                <wp:positionH relativeFrom="column">
                  <wp:posOffset>3161370</wp:posOffset>
                </wp:positionH>
                <wp:positionV relativeFrom="paragraph">
                  <wp:posOffset>150037</wp:posOffset>
                </wp:positionV>
                <wp:extent cx="2487295" cy="807720"/>
                <wp:effectExtent l="0" t="0" r="27305" b="1143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27" w:rsidRDefault="00921927" w:rsidP="00921927">
                            <w:r>
                              <w:t xml:space="preserve">                   Level 3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21927" w:rsidRDefault="00921927" w:rsidP="00921927"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clicked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occur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434D" id="_x0000_s1030" type="#_x0000_t202" style="position:absolute;left:0;text-align:left;margin-left:248.95pt;margin-top:11.8pt;width:195.85pt;height:6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" fillcolor="#00b050" strokecolor="#4472c4 [3204]" strokeweight=".5pt">
                <v:textbox>
                  <w:txbxContent>
                    <w:p w:rsidR="00921927" w:rsidRDefault="00921927" w:rsidP="00921927">
                      <w:r>
                        <w:t xml:space="preserve">                   Level 3 </w:t>
                      </w:r>
                      <w:proofErr w:type="spellStart"/>
                      <w:r>
                        <w:t>Collision</w:t>
                      </w:r>
                      <w:proofErr w:type="spellEnd"/>
                      <w:r>
                        <w:t xml:space="preserve"> </w:t>
                      </w:r>
                    </w:p>
                    <w:p w:rsidR="00921927" w:rsidRDefault="00921927" w:rsidP="00921927"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clicked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collision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occur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1927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E630F1" wp14:editId="0FF08FDB">
                <wp:simplePos x="0" y="0"/>
                <wp:positionH relativeFrom="column">
                  <wp:posOffset>-113104</wp:posOffset>
                </wp:positionH>
                <wp:positionV relativeFrom="paragraph">
                  <wp:posOffset>150037</wp:posOffset>
                </wp:positionV>
                <wp:extent cx="2370455" cy="807720"/>
                <wp:effectExtent l="0" t="0" r="10795" b="1143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807720"/>
                        </a:xfrm>
                        <a:prstGeom prst="rect">
                          <a:avLst/>
                        </a:prstGeom>
                        <a:solidFill>
                          <a:srgbClr val="CCFF66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927" w:rsidRDefault="00921927"/>
                          <w:p w:rsidR="00921927" w:rsidRDefault="00921927">
                            <w:r>
                              <w:t xml:space="preserve">           Level 3 General </w:t>
                            </w:r>
                            <w:proofErr w:type="spellStart"/>
                            <w:r>
                              <w:t>Appearance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30F1" id="_x0000_s1031" type="#_x0000_t202" style="position:absolute;left:0;text-align:left;margin-left:-8.9pt;margin-top:11.8pt;width:186.65pt;height:6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" fillcolor="#cf6" strokecolor="#4472c4 [3204]" strokeweight=".5pt">
                <v:textbox>
                  <w:txbxContent>
                    <w:p w:rsidR="00921927" w:rsidRDefault="00921927"/>
                    <w:p w:rsidR="00921927" w:rsidRDefault="00921927">
                      <w:r>
                        <w:t xml:space="preserve">           Level 3 General </w:t>
                      </w:r>
                      <w:proofErr w:type="spellStart"/>
                      <w:r>
                        <w:t>Appearance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1A92" w:rsidRDefault="00121A92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1A92" w:rsidRDefault="00121A92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1A92" w:rsidRDefault="00121A92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1A92" w:rsidRDefault="00121A92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4</w:t>
      </w:r>
    </w:p>
    <w:p w:rsidR="00121A92" w:rsidRDefault="002437D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91008" behindDoc="0" locked="0" layoutInCell="1" allowOverlap="1" wp14:anchorId="16FD57FB" wp14:editId="1024F52E">
            <wp:simplePos x="0" y="0"/>
            <wp:positionH relativeFrom="margin">
              <wp:posOffset>1885315</wp:posOffset>
            </wp:positionH>
            <wp:positionV relativeFrom="paragraph">
              <wp:posOffset>386715</wp:posOffset>
            </wp:positionV>
            <wp:extent cx="1998345" cy="1987550"/>
            <wp:effectExtent l="95250" t="76200" r="97155" b="641350"/>
            <wp:wrapThrough wrapText="bothSides">
              <wp:wrapPolygon edited="0">
                <wp:start x="-206" y="-828"/>
                <wp:lineTo x="-1030" y="-414"/>
                <wp:lineTo x="-824" y="28363"/>
                <wp:lineTo x="22238" y="28363"/>
                <wp:lineTo x="22444" y="2898"/>
                <wp:lineTo x="21621" y="-207"/>
                <wp:lineTo x="21621" y="-828"/>
                <wp:lineTo x="-206" y="-828"/>
              </wp:wrapPolygon>
            </wp:wrapThrough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evel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3" t="33161" r="34809" b="1479"/>
                    <a:stretch/>
                  </pic:blipFill>
                  <pic:spPr bwMode="auto">
                    <a:xfrm>
                      <a:off x="0" y="0"/>
                      <a:ext cx="1998345" cy="19875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92032" behindDoc="0" locked="0" layoutInCell="1" allowOverlap="1" wp14:anchorId="707D0948" wp14:editId="07DA034D">
            <wp:simplePos x="0" y="0"/>
            <wp:positionH relativeFrom="column">
              <wp:posOffset>4213860</wp:posOffset>
            </wp:positionH>
            <wp:positionV relativeFrom="paragraph">
              <wp:posOffset>375920</wp:posOffset>
            </wp:positionV>
            <wp:extent cx="2073275" cy="1998345"/>
            <wp:effectExtent l="95250" t="76200" r="98425" b="649605"/>
            <wp:wrapThrough wrapText="bothSides">
              <wp:wrapPolygon edited="0">
                <wp:start x="-198" y="-824"/>
                <wp:lineTo x="-992" y="-412"/>
                <wp:lineTo x="-794" y="28416"/>
                <wp:lineTo x="22228" y="28416"/>
                <wp:lineTo x="22427" y="2883"/>
                <wp:lineTo x="21633" y="-206"/>
                <wp:lineTo x="21633" y="-824"/>
                <wp:lineTo x="-198" y="-824"/>
              </wp:wrapPolygon>
            </wp:wrapThrough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vel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6" t="35796" r="38519" b="4088"/>
                    <a:stretch/>
                  </pic:blipFill>
                  <pic:spPr bwMode="auto">
                    <a:xfrm>
                      <a:off x="0" y="0"/>
                      <a:ext cx="2073275" cy="199834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89984" behindDoc="0" locked="0" layoutInCell="1" allowOverlap="1" wp14:anchorId="26416016" wp14:editId="350FEF0E">
            <wp:simplePos x="0" y="0"/>
            <wp:positionH relativeFrom="column">
              <wp:posOffset>-294005</wp:posOffset>
            </wp:positionH>
            <wp:positionV relativeFrom="paragraph">
              <wp:posOffset>386715</wp:posOffset>
            </wp:positionV>
            <wp:extent cx="1880870" cy="2040255"/>
            <wp:effectExtent l="95250" t="76200" r="100330" b="664845"/>
            <wp:wrapThrough wrapText="bothSides">
              <wp:wrapPolygon edited="0">
                <wp:start x="-438" y="-807"/>
                <wp:lineTo x="-1094" y="-403"/>
                <wp:lineTo x="-875" y="28437"/>
                <wp:lineTo x="22315" y="28437"/>
                <wp:lineTo x="22533" y="25412"/>
                <wp:lineTo x="21877" y="22387"/>
                <wp:lineTo x="21877" y="22185"/>
                <wp:lineTo x="22533" y="19160"/>
                <wp:lineTo x="22533" y="2824"/>
                <wp:lineTo x="21877" y="-202"/>
                <wp:lineTo x="21877" y="-807"/>
                <wp:lineTo x="-438" y="-807"/>
              </wp:wrapPolygon>
            </wp:wrapThrough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evel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28" t="32848" r="38876" b="8675"/>
                    <a:stretch/>
                  </pic:blipFill>
                  <pic:spPr bwMode="auto">
                    <a:xfrm>
                      <a:off x="0" y="0"/>
                      <a:ext cx="1880870" cy="20402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A92" w:rsidRPr="00121A92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52B55E" wp14:editId="6304A359">
                <wp:simplePos x="0" y="0"/>
                <wp:positionH relativeFrom="column">
                  <wp:posOffset>-591820</wp:posOffset>
                </wp:positionH>
                <wp:positionV relativeFrom="paragraph">
                  <wp:posOffset>2635250</wp:posOffset>
                </wp:positionV>
                <wp:extent cx="2360930" cy="903605"/>
                <wp:effectExtent l="0" t="0" r="19685" b="1079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36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A92" w:rsidRDefault="00121A92">
                            <w:r>
                              <w:t xml:space="preserve">      Level 4 General </w:t>
                            </w:r>
                            <w:proofErr w:type="spellStart"/>
                            <w:r>
                              <w:t>Appearance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B55E" id="_x0000_s1032" type="#_x0000_t202" style="position:absolute;left:0;text-align:left;margin-left:-46.6pt;margin-top:207.5pt;width:185.9pt;height:71.1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121A92" w:rsidRDefault="00121A92">
                      <w:r>
                        <w:t xml:space="preserve">      Level 4 General </w:t>
                      </w:r>
                      <w:proofErr w:type="spellStart"/>
                      <w:r>
                        <w:t>Appearance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1A92" w:rsidRPr="00121A92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FB831F" wp14:editId="22E2046B">
                <wp:simplePos x="0" y="0"/>
                <wp:positionH relativeFrom="column">
                  <wp:posOffset>4171315</wp:posOffset>
                </wp:positionH>
                <wp:positionV relativeFrom="paragraph">
                  <wp:posOffset>2624455</wp:posOffset>
                </wp:positionV>
                <wp:extent cx="2232660" cy="914400"/>
                <wp:effectExtent l="0" t="0" r="15240" b="1905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A92" w:rsidRDefault="00121A92" w:rsidP="00121A92">
                            <w:r>
                              <w:t xml:space="preserve">          Level 4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</w:p>
                          <w:p w:rsidR="00121A92" w:rsidRDefault="00121A92" w:rsidP="00121A92">
                            <w:proofErr w:type="spellStart"/>
                            <w:r>
                              <w:t>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complete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level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clicked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will</w:t>
                            </w:r>
                            <w:proofErr w:type="spellEnd"/>
                            <w:r>
                              <w:t xml:space="preserve"> be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831F" id="_x0000_s1033" type="#_x0000_t202" style="position:absolute;left:0;text-align:left;margin-left:328.45pt;margin-top:206.65pt;width:175.8pt;height:1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121A92" w:rsidRDefault="00121A92" w:rsidP="00121A92">
                      <w:r>
                        <w:t xml:space="preserve">          Level 4 </w:t>
                      </w:r>
                      <w:proofErr w:type="spellStart"/>
                      <w:r>
                        <w:t>Collision</w:t>
                      </w:r>
                      <w:proofErr w:type="spellEnd"/>
                    </w:p>
                    <w:p w:rsidR="00121A92" w:rsidRDefault="00121A92" w:rsidP="00121A92">
                      <w:proofErr w:type="spellStart"/>
                      <w:r>
                        <w:t>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correct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level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clicked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will</w:t>
                      </w:r>
                      <w:proofErr w:type="spellEnd"/>
                      <w:r>
                        <w:t xml:space="preserve"> be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A92" w:rsidRPr="00121A92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D053A3" wp14:editId="7A257B17">
                <wp:simplePos x="0" y="0"/>
                <wp:positionH relativeFrom="column">
                  <wp:posOffset>1779270</wp:posOffset>
                </wp:positionH>
                <wp:positionV relativeFrom="paragraph">
                  <wp:posOffset>2624455</wp:posOffset>
                </wp:positionV>
                <wp:extent cx="2232660" cy="1404620"/>
                <wp:effectExtent l="0" t="0" r="15240" b="1714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40462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A92" w:rsidRDefault="00121A92" w:rsidP="00121A92">
                            <w:r>
                              <w:t xml:space="preserve">    </w:t>
                            </w:r>
                            <w:proofErr w:type="spellStart"/>
                            <w:r>
                              <w:t>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disconnector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clicked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disconnector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rotate</w:t>
                            </w:r>
                            <w:proofErr w:type="spellEnd"/>
                            <w:r>
                              <w:t xml:space="preserve"> 90 </w:t>
                            </w:r>
                            <w:proofErr w:type="spellStart"/>
                            <w:r>
                              <w:t>degree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053A3" id="_x0000_s1034" type="#_x0000_t202" style="position:absolute;left:0;text-align:left;margin-left:140.1pt;margin-top:206.65pt;width:175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" fillcolor="#ff7c80" strokecolor="#4472c4 [3204]" strokeweight=".5pt">
                <v:textbox style="mso-fit-shape-to-text:t">
                  <w:txbxContent>
                    <w:p w:rsidR="00121A92" w:rsidRDefault="00121A92" w:rsidP="00121A92">
                      <w:r>
                        <w:t xml:space="preserve">    </w:t>
                      </w:r>
                      <w:proofErr w:type="spellStart"/>
                      <w:r>
                        <w:t>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>
                        <w:t>there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disconnector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clicked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disconnector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rotate</w:t>
                      </w:r>
                      <w:proofErr w:type="spellEnd"/>
                      <w:r>
                        <w:t xml:space="preserve"> 90 </w:t>
                      </w:r>
                      <w:proofErr w:type="spellStart"/>
                      <w:r>
                        <w:t>degree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A92" w:rsidRDefault="00121A92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E431B" w:rsidRDefault="003E431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437DB" w:rsidRPr="002437DB" w:rsidRDefault="002437DB" w:rsidP="002437DB">
      <w:pPr>
        <w:rPr>
          <w:rFonts w:ascii="Times New Roman" w:hAnsi="Times New Roman" w:cs="Times New Roman"/>
          <w:sz w:val="24"/>
          <w:szCs w:val="24"/>
        </w:rPr>
      </w:pPr>
    </w:p>
    <w:p w:rsidR="002437DB" w:rsidRDefault="002437D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121A92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5 </w:t>
      </w:r>
    </w:p>
    <w:p w:rsidR="002437DB" w:rsidRDefault="002437DB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1A92" w:rsidRDefault="00C76F1E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76F1E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6B3702" wp14:editId="682A2E60">
                <wp:simplePos x="0" y="0"/>
                <wp:positionH relativeFrom="column">
                  <wp:posOffset>-634365</wp:posOffset>
                </wp:positionH>
                <wp:positionV relativeFrom="paragraph">
                  <wp:posOffset>2466975</wp:posOffset>
                </wp:positionV>
                <wp:extent cx="2360930" cy="1020445"/>
                <wp:effectExtent l="0" t="0" r="19685" b="27305"/>
                <wp:wrapSquare wrapText="bothSides"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04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1E" w:rsidRDefault="00C76F1E">
                            <w:r>
                              <w:t xml:space="preserve">      </w:t>
                            </w:r>
                          </w:p>
                          <w:p w:rsidR="00C76F1E" w:rsidRDefault="00C76F1E">
                            <w:r>
                              <w:t xml:space="preserve">            Level 5 General Outlook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3702" id="_x0000_s1035" type="#_x0000_t202" style="position:absolute;left:0;text-align:left;margin-left:-49.95pt;margin-top:194.25pt;width:185.9pt;height:80.3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" fillcolor="#00b0f0" strokecolor="#00b0f0">
                <v:textbox>
                  <w:txbxContent>
                    <w:p w:rsidR="00C76F1E" w:rsidRDefault="00C76F1E">
                      <w:r>
                        <w:t xml:space="preserve">      </w:t>
                      </w:r>
                    </w:p>
                    <w:p w:rsidR="00C76F1E" w:rsidRDefault="00C76F1E">
                      <w:r>
                        <w:t xml:space="preserve">            Level 5 General Outlook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F1E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EA159F" wp14:editId="6B4C7569">
                <wp:simplePos x="0" y="0"/>
                <wp:positionH relativeFrom="column">
                  <wp:posOffset>4253023</wp:posOffset>
                </wp:positionH>
                <wp:positionV relativeFrom="paragraph">
                  <wp:posOffset>2469693</wp:posOffset>
                </wp:positionV>
                <wp:extent cx="2360930" cy="1062990"/>
                <wp:effectExtent l="0" t="0" r="19685" b="22860"/>
                <wp:wrapSquare wrapText="bothSides"/>
                <wp:docPr id="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29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1E" w:rsidRDefault="00C76F1E" w:rsidP="00C76F1E">
                            <w:r>
                              <w:t xml:space="preserve">                </w:t>
                            </w:r>
                          </w:p>
                          <w:p w:rsidR="00C76F1E" w:rsidRDefault="00C76F1E" w:rsidP="00C76F1E">
                            <w:r>
                              <w:t xml:space="preserve">     Normal </w:t>
                            </w:r>
                            <w:proofErr w:type="spellStart"/>
                            <w:r>
                              <w:t>execution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Level 5 </w:t>
                            </w:r>
                          </w:p>
                          <w:p w:rsidR="00C76F1E" w:rsidRDefault="00C76F1E" w:rsidP="00C76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159F" id="_x0000_s1036" type="#_x0000_t202" style="position:absolute;left:0;text-align:left;margin-left:334.9pt;margin-top:194.45pt;width:185.9pt;height:83.7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" fillcolor="#00b0f0" strokecolor="#00b0f0">
                <v:textbox>
                  <w:txbxContent>
                    <w:p w:rsidR="00C76F1E" w:rsidRDefault="00C76F1E" w:rsidP="00C76F1E">
                      <w:r>
                        <w:t xml:space="preserve">                </w:t>
                      </w:r>
                    </w:p>
                    <w:p w:rsidR="00C76F1E" w:rsidRDefault="00C76F1E" w:rsidP="00C76F1E">
                      <w:r>
                        <w:t xml:space="preserve">     Normal </w:t>
                      </w:r>
                      <w:proofErr w:type="spellStart"/>
                      <w:r>
                        <w:t>execution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Level 5 </w:t>
                      </w:r>
                    </w:p>
                    <w:p w:rsidR="00C76F1E" w:rsidRDefault="00C76F1E" w:rsidP="00C76F1E"/>
                  </w:txbxContent>
                </v:textbox>
                <w10:wrap type="square"/>
              </v:shape>
            </w:pict>
          </mc:Fallback>
        </mc:AlternateContent>
      </w:r>
      <w:r w:rsidRPr="00C76F1E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F4138B3" wp14:editId="34291919">
                <wp:simplePos x="0" y="0"/>
                <wp:positionH relativeFrom="column">
                  <wp:posOffset>1843405</wp:posOffset>
                </wp:positionH>
                <wp:positionV relativeFrom="paragraph">
                  <wp:posOffset>2466975</wp:posOffset>
                </wp:positionV>
                <wp:extent cx="2360930" cy="1062990"/>
                <wp:effectExtent l="0" t="0" r="19685" b="22860"/>
                <wp:wrapSquare wrapText="bothSides"/>
                <wp:docPr id="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299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F1E" w:rsidRDefault="00C76F1E" w:rsidP="00C76F1E">
                            <w:r>
                              <w:t xml:space="preserve">                Level 5 </w:t>
                            </w:r>
                            <w:proofErr w:type="spellStart"/>
                            <w:r>
                              <w:t>Colllison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C76F1E" w:rsidRDefault="00C76F1E" w:rsidP="00C76F1E">
                            <w:proofErr w:type="spellStart"/>
                            <w:r>
                              <w:t>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two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disconnector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arcs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should</w:t>
                            </w:r>
                            <w:proofErr w:type="spellEnd"/>
                            <w:r>
                              <w:t xml:space="preserve">  be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careful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collision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38B3" id="_x0000_s1037" type="#_x0000_t202" style="position:absolute;left:0;text-align:left;margin-left:145.15pt;margin-top:194.25pt;width:185.9pt;height:83.7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" fillcolor="#99f" strokecolor="#99f">
                <v:textbox>
                  <w:txbxContent>
                    <w:p w:rsidR="00C76F1E" w:rsidRDefault="00C76F1E" w:rsidP="00C76F1E">
                      <w:r>
                        <w:t xml:space="preserve">                Level 5 </w:t>
                      </w:r>
                      <w:proofErr w:type="spellStart"/>
                      <w:r>
                        <w:t>Colllison</w:t>
                      </w:r>
                      <w:proofErr w:type="spellEnd"/>
                      <w:r>
                        <w:t xml:space="preserve"> </w:t>
                      </w:r>
                    </w:p>
                    <w:p w:rsidR="00C76F1E" w:rsidRDefault="00C76F1E" w:rsidP="00C76F1E">
                      <w:proofErr w:type="spellStart"/>
                      <w:r>
                        <w:t>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two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disconnector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arcs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should</w:t>
                      </w:r>
                      <w:proofErr w:type="spellEnd"/>
                      <w:r>
                        <w:t xml:space="preserve">  be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careful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collision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F9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95104" behindDoc="0" locked="0" layoutInCell="1" allowOverlap="1" wp14:anchorId="5EA242CD" wp14:editId="11E9954E">
            <wp:simplePos x="0" y="0"/>
            <wp:positionH relativeFrom="column">
              <wp:posOffset>4331335</wp:posOffset>
            </wp:positionH>
            <wp:positionV relativeFrom="paragraph">
              <wp:posOffset>234315</wp:posOffset>
            </wp:positionV>
            <wp:extent cx="2073275" cy="2178685"/>
            <wp:effectExtent l="95250" t="76200" r="98425" b="697865"/>
            <wp:wrapThrough wrapText="bothSides">
              <wp:wrapPolygon edited="0">
                <wp:start x="-198" y="-755"/>
                <wp:lineTo x="-992" y="-378"/>
                <wp:lineTo x="-794" y="28330"/>
                <wp:lineTo x="22228" y="28330"/>
                <wp:lineTo x="22427" y="2644"/>
                <wp:lineTo x="21633" y="-189"/>
                <wp:lineTo x="21633" y="-755"/>
                <wp:lineTo x="-198" y="-755"/>
              </wp:wrapPolygon>
            </wp:wrapThrough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evel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7" t="31527" r="35942" b="1128"/>
                    <a:stretch/>
                  </pic:blipFill>
                  <pic:spPr bwMode="auto">
                    <a:xfrm>
                      <a:off x="0" y="0"/>
                      <a:ext cx="2073275" cy="21786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 cmpd="sng" algn="ctr">
                      <a:solidFill>
                        <a:srgbClr val="292929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F9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93056" behindDoc="0" locked="0" layoutInCell="1" allowOverlap="1" wp14:anchorId="49119B37" wp14:editId="437C6A91">
            <wp:simplePos x="0" y="0"/>
            <wp:positionH relativeFrom="column">
              <wp:posOffset>-570407</wp:posOffset>
            </wp:positionH>
            <wp:positionV relativeFrom="paragraph">
              <wp:posOffset>297815</wp:posOffset>
            </wp:positionV>
            <wp:extent cx="2147570" cy="2083981"/>
            <wp:effectExtent l="95250" t="95250" r="100330" b="678815"/>
            <wp:wrapThrough wrapText="bothSides">
              <wp:wrapPolygon edited="0">
                <wp:start x="-192" y="-988"/>
                <wp:lineTo x="-958" y="-593"/>
                <wp:lineTo x="-766" y="27848"/>
                <wp:lineTo x="4982" y="28045"/>
                <wp:lineTo x="5173" y="28440"/>
                <wp:lineTo x="6131" y="28440"/>
                <wp:lineTo x="6323" y="28045"/>
                <wp:lineTo x="22226" y="27848"/>
                <wp:lineTo x="22418" y="24688"/>
                <wp:lineTo x="21843" y="21725"/>
                <wp:lineTo x="21843" y="21528"/>
                <wp:lineTo x="22418" y="18565"/>
                <wp:lineTo x="22418" y="2568"/>
                <wp:lineTo x="21651" y="-395"/>
                <wp:lineTo x="21651" y="-988"/>
                <wp:lineTo x="-192" y="-988"/>
              </wp:wrapPolygon>
            </wp:wrapThrough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evel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1197" r="33702" b="4388"/>
                    <a:stretch/>
                  </pic:blipFill>
                  <pic:spPr bwMode="auto">
                    <a:xfrm>
                      <a:off x="0" y="0"/>
                      <a:ext cx="2147570" cy="208398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927" w:rsidRDefault="00790F95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94080" behindDoc="0" locked="0" layoutInCell="1" allowOverlap="1" wp14:anchorId="139BE134" wp14:editId="5E1B5178">
            <wp:simplePos x="0" y="0"/>
            <wp:positionH relativeFrom="column">
              <wp:posOffset>1991995</wp:posOffset>
            </wp:positionH>
            <wp:positionV relativeFrom="paragraph">
              <wp:posOffset>87630</wp:posOffset>
            </wp:positionV>
            <wp:extent cx="1944370" cy="2136775"/>
            <wp:effectExtent l="95250" t="76200" r="93980" b="701675"/>
            <wp:wrapThrough wrapText="bothSides">
              <wp:wrapPolygon edited="0">
                <wp:start x="-212" y="-770"/>
                <wp:lineTo x="-1058" y="-385"/>
                <wp:lineTo x="-847" y="28500"/>
                <wp:lineTo x="22221" y="28500"/>
                <wp:lineTo x="22432" y="2696"/>
                <wp:lineTo x="21586" y="-193"/>
                <wp:lineTo x="21586" y="-770"/>
                <wp:lineTo x="-212" y="-770"/>
              </wp:wrapPolygon>
            </wp:wrapThrough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evel2 yeni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4" t="34485" r="36093" b="-2472"/>
                    <a:stretch/>
                  </pic:blipFill>
                  <pic:spPr bwMode="auto">
                    <a:xfrm>
                      <a:off x="0" y="0"/>
                      <a:ext cx="1944370" cy="21367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21927" w:rsidRDefault="00921927" w:rsidP="00A35D7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sectPr w:rsidR="00921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469"/>
    <w:multiLevelType w:val="hybridMultilevel"/>
    <w:tmpl w:val="0FA6BF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738F"/>
    <w:multiLevelType w:val="hybridMultilevel"/>
    <w:tmpl w:val="0CEE75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6F83"/>
    <w:multiLevelType w:val="hybridMultilevel"/>
    <w:tmpl w:val="2BDE73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2274"/>
    <w:multiLevelType w:val="hybridMultilevel"/>
    <w:tmpl w:val="C922D62A"/>
    <w:lvl w:ilvl="0" w:tplc="041F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4" w15:restartNumberingAfterBreak="0">
    <w:nsid w:val="2DBE0120"/>
    <w:multiLevelType w:val="hybridMultilevel"/>
    <w:tmpl w:val="8EB661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F3E97"/>
    <w:multiLevelType w:val="hybridMultilevel"/>
    <w:tmpl w:val="A9663250"/>
    <w:lvl w:ilvl="0" w:tplc="041F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A49532A"/>
    <w:multiLevelType w:val="hybridMultilevel"/>
    <w:tmpl w:val="92CC1F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5393C"/>
    <w:multiLevelType w:val="hybridMultilevel"/>
    <w:tmpl w:val="D9FE96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C1D5C"/>
    <w:multiLevelType w:val="hybridMultilevel"/>
    <w:tmpl w:val="127ED0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F6247"/>
    <w:multiLevelType w:val="hybridMultilevel"/>
    <w:tmpl w:val="081422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4E"/>
    <w:rsid w:val="000871FF"/>
    <w:rsid w:val="000A203D"/>
    <w:rsid w:val="000B78F9"/>
    <w:rsid w:val="00121A92"/>
    <w:rsid w:val="002437DB"/>
    <w:rsid w:val="002D09FE"/>
    <w:rsid w:val="003022F0"/>
    <w:rsid w:val="0032123F"/>
    <w:rsid w:val="00340A2C"/>
    <w:rsid w:val="00345DCF"/>
    <w:rsid w:val="00382416"/>
    <w:rsid w:val="003944A2"/>
    <w:rsid w:val="003C643E"/>
    <w:rsid w:val="003E431B"/>
    <w:rsid w:val="00406745"/>
    <w:rsid w:val="00407858"/>
    <w:rsid w:val="00455C3F"/>
    <w:rsid w:val="004737A1"/>
    <w:rsid w:val="00540518"/>
    <w:rsid w:val="005D17C6"/>
    <w:rsid w:val="005E789A"/>
    <w:rsid w:val="0061504D"/>
    <w:rsid w:val="00622975"/>
    <w:rsid w:val="00693075"/>
    <w:rsid w:val="006D434B"/>
    <w:rsid w:val="00790F95"/>
    <w:rsid w:val="007B2F87"/>
    <w:rsid w:val="007D033D"/>
    <w:rsid w:val="007D0A6B"/>
    <w:rsid w:val="007F1E7E"/>
    <w:rsid w:val="00892C0F"/>
    <w:rsid w:val="00921927"/>
    <w:rsid w:val="00A35D70"/>
    <w:rsid w:val="00A52D5F"/>
    <w:rsid w:val="00A6701A"/>
    <w:rsid w:val="00A71271"/>
    <w:rsid w:val="00A71287"/>
    <w:rsid w:val="00B65514"/>
    <w:rsid w:val="00C76F1E"/>
    <w:rsid w:val="00C81115"/>
    <w:rsid w:val="00D24C67"/>
    <w:rsid w:val="00D24EE1"/>
    <w:rsid w:val="00D51A03"/>
    <w:rsid w:val="00D97852"/>
    <w:rsid w:val="00E31530"/>
    <w:rsid w:val="00E55275"/>
    <w:rsid w:val="00EB794E"/>
    <w:rsid w:val="00F10071"/>
    <w:rsid w:val="00F606E0"/>
    <w:rsid w:val="00F6285E"/>
    <w:rsid w:val="00F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C805E-D53E-45CD-BF2F-97579181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7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7127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39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ferihan</dc:creator>
  <cp:keywords/>
  <dc:description/>
  <cp:lastModifiedBy>ferihan</cp:lastModifiedBy>
  <cp:revision>5</cp:revision>
  <dcterms:created xsi:type="dcterms:W3CDTF">2018-05-20T15:37:00Z</dcterms:created>
  <dcterms:modified xsi:type="dcterms:W3CDTF">2019-08-17T17:39:00Z</dcterms:modified>
</cp:coreProperties>
</file>