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0A1471" w14:textId="77777777" w:rsidR="0026529C" w:rsidRPr="00784ACD" w:rsidRDefault="0026529C" w:rsidP="0026529C">
      <w:pPr>
        <w:widowControl w:val="0"/>
        <w:spacing w:line="240" w:lineRule="auto"/>
        <w:ind w:right="1"/>
        <w:jc w:val="center"/>
        <w:rPr>
          <w:rFonts w:eastAsia="Times New Roman" w:cs="Times New Roman"/>
          <w:szCs w:val="28"/>
        </w:rPr>
      </w:pPr>
      <w:r w:rsidRPr="00784ACD">
        <w:rPr>
          <w:rFonts w:eastAsia="Times New Roman" w:cs="Times New Roman"/>
          <w:szCs w:val="28"/>
        </w:rPr>
        <w:t xml:space="preserve">Міністерство освіти і науки України </w:t>
      </w:r>
    </w:p>
    <w:p w14:paraId="4DBF3640" w14:textId="77777777" w:rsidR="0026529C" w:rsidRPr="00784ACD" w:rsidRDefault="0026529C" w:rsidP="0026529C">
      <w:pPr>
        <w:widowControl w:val="0"/>
        <w:spacing w:line="240" w:lineRule="auto"/>
        <w:ind w:right="1"/>
        <w:jc w:val="center"/>
        <w:rPr>
          <w:rFonts w:eastAsia="Times New Roman" w:cs="Times New Roman"/>
          <w:szCs w:val="28"/>
        </w:rPr>
      </w:pPr>
      <w:r w:rsidRPr="00784ACD">
        <w:rPr>
          <w:rFonts w:eastAsia="Times New Roman" w:cs="Times New Roman"/>
          <w:szCs w:val="28"/>
        </w:rPr>
        <w:t>Львівський національний університет імені Івана Франка</w:t>
      </w:r>
    </w:p>
    <w:p w14:paraId="3B911130" w14:textId="77777777" w:rsidR="0026529C" w:rsidRPr="00784ACD" w:rsidRDefault="0026529C" w:rsidP="0026529C">
      <w:pPr>
        <w:widowControl w:val="0"/>
        <w:spacing w:line="240" w:lineRule="auto"/>
        <w:ind w:right="1"/>
        <w:jc w:val="center"/>
        <w:rPr>
          <w:rFonts w:eastAsia="Times New Roman" w:cs="Times New Roman"/>
          <w:szCs w:val="28"/>
        </w:rPr>
      </w:pPr>
      <w:r w:rsidRPr="00784ACD">
        <w:rPr>
          <w:rFonts w:eastAsia="Times New Roman" w:cs="Times New Roman"/>
          <w:szCs w:val="28"/>
        </w:rPr>
        <w:t>Факультет електроніки та комп’ютерних технологій</w:t>
      </w:r>
    </w:p>
    <w:p w14:paraId="474D3368" w14:textId="77777777" w:rsidR="0026529C" w:rsidRPr="00784ACD" w:rsidRDefault="0026529C" w:rsidP="0026529C">
      <w:pPr>
        <w:widowControl w:val="0"/>
        <w:spacing w:line="240" w:lineRule="auto"/>
        <w:ind w:right="1"/>
        <w:jc w:val="center"/>
        <w:rPr>
          <w:rFonts w:eastAsia="Times New Roman" w:cs="Times New Roman"/>
          <w:szCs w:val="28"/>
        </w:rPr>
      </w:pPr>
      <w:r w:rsidRPr="00784ACD">
        <w:rPr>
          <w:rFonts w:eastAsia="Times New Roman" w:cs="Times New Roman"/>
          <w:szCs w:val="28"/>
        </w:rPr>
        <w:t xml:space="preserve">Кафедра системного проектування </w:t>
      </w:r>
    </w:p>
    <w:p w14:paraId="790C87E0" w14:textId="77777777" w:rsidR="00656F53" w:rsidRPr="00817EEF" w:rsidRDefault="00656F53" w:rsidP="00656F53">
      <w:pPr>
        <w:jc w:val="center"/>
        <w:rPr>
          <w:rFonts w:cs="Times New Roman"/>
          <w:sz w:val="36"/>
          <w:szCs w:val="36"/>
        </w:rPr>
      </w:pPr>
    </w:p>
    <w:p w14:paraId="70C58486" w14:textId="77777777" w:rsidR="00656F53" w:rsidRPr="00817EEF" w:rsidRDefault="00656F53" w:rsidP="00656F53">
      <w:pPr>
        <w:jc w:val="center"/>
        <w:rPr>
          <w:rFonts w:cs="Times New Roman"/>
          <w:sz w:val="36"/>
          <w:szCs w:val="36"/>
        </w:rPr>
      </w:pPr>
    </w:p>
    <w:p w14:paraId="6479F519" w14:textId="77777777" w:rsidR="00656F53" w:rsidRPr="00817EEF" w:rsidRDefault="00656F53" w:rsidP="00656F53">
      <w:pPr>
        <w:jc w:val="center"/>
        <w:rPr>
          <w:rFonts w:cs="Times New Roman"/>
          <w:sz w:val="36"/>
          <w:szCs w:val="36"/>
        </w:rPr>
      </w:pPr>
    </w:p>
    <w:p w14:paraId="35BCB9FE" w14:textId="77777777" w:rsidR="00656F53" w:rsidRPr="00817EEF" w:rsidRDefault="00656F53" w:rsidP="00656F53">
      <w:pPr>
        <w:jc w:val="center"/>
        <w:rPr>
          <w:rFonts w:cs="Times New Roman"/>
          <w:sz w:val="36"/>
          <w:szCs w:val="36"/>
        </w:rPr>
      </w:pPr>
    </w:p>
    <w:p w14:paraId="24380D0F" w14:textId="77777777" w:rsidR="00656F53" w:rsidRPr="00E62770" w:rsidRDefault="00656F53" w:rsidP="00656F53">
      <w:pPr>
        <w:jc w:val="center"/>
        <w:rPr>
          <w:rFonts w:cs="Times New Roman"/>
          <w:bCs/>
          <w:szCs w:val="28"/>
        </w:rPr>
      </w:pPr>
      <w:r w:rsidRPr="00E62770">
        <w:rPr>
          <w:rFonts w:cs="Times New Roman"/>
          <w:bCs/>
          <w:szCs w:val="28"/>
        </w:rPr>
        <w:t>Звіт</w:t>
      </w:r>
    </w:p>
    <w:p w14:paraId="6ECB6FCE" w14:textId="6DCE1870" w:rsidR="0026529C" w:rsidRPr="00E55DCF" w:rsidRDefault="0026529C" w:rsidP="0026529C">
      <w:pPr>
        <w:widowControl w:val="0"/>
        <w:spacing w:line="240" w:lineRule="auto"/>
        <w:ind w:right="1"/>
        <w:jc w:val="center"/>
        <w:rPr>
          <w:rFonts w:eastAsia="Times New Roman" w:cs="Times New Roman"/>
          <w:szCs w:val="28"/>
          <w:lang w:val="en-US"/>
        </w:rPr>
      </w:pPr>
      <w:r w:rsidRPr="00784ACD">
        <w:rPr>
          <w:rFonts w:eastAsia="Times New Roman" w:cs="Times New Roman"/>
          <w:szCs w:val="28"/>
        </w:rPr>
        <w:t xml:space="preserve">Про </w:t>
      </w:r>
      <w:r>
        <w:rPr>
          <w:rFonts w:eastAsia="Times New Roman" w:cs="Times New Roman"/>
          <w:szCs w:val="28"/>
        </w:rPr>
        <w:t>виконання лабораторної роботи №5</w:t>
      </w:r>
    </w:p>
    <w:p w14:paraId="0D8D22AE" w14:textId="77777777" w:rsidR="0026529C" w:rsidRPr="00784ACD" w:rsidRDefault="0026529C" w:rsidP="0026529C">
      <w:pPr>
        <w:widowControl w:val="0"/>
        <w:spacing w:line="240" w:lineRule="auto"/>
        <w:ind w:right="1"/>
        <w:jc w:val="center"/>
        <w:rPr>
          <w:rFonts w:eastAsia="Times New Roman" w:cs="Times New Roman"/>
          <w:szCs w:val="28"/>
        </w:rPr>
      </w:pPr>
      <w:r w:rsidRPr="00784ACD">
        <w:rPr>
          <w:rFonts w:eastAsia="Times New Roman" w:cs="Times New Roman"/>
          <w:szCs w:val="28"/>
        </w:rPr>
        <w:t xml:space="preserve">З курсу «Системи машинного навчання» </w:t>
      </w:r>
    </w:p>
    <w:p w14:paraId="49A3FE4D" w14:textId="7A7835F7" w:rsidR="00656F53" w:rsidRPr="00E62770" w:rsidRDefault="0026529C" w:rsidP="0026529C">
      <w:pPr>
        <w:jc w:val="center"/>
        <w:rPr>
          <w:rFonts w:cs="Times New Roman"/>
          <w:szCs w:val="28"/>
        </w:rPr>
      </w:pPr>
      <w:r w:rsidRPr="00E62770">
        <w:rPr>
          <w:rFonts w:cs="Times New Roman"/>
          <w:szCs w:val="28"/>
        </w:rPr>
        <w:t xml:space="preserve"> </w:t>
      </w:r>
      <w:r w:rsidR="00656F53" w:rsidRPr="00E62770">
        <w:rPr>
          <w:rFonts w:cs="Times New Roman"/>
          <w:szCs w:val="28"/>
        </w:rPr>
        <w:t>«</w:t>
      </w:r>
      <w:r w:rsidR="00701664" w:rsidRPr="00E62770">
        <w:rPr>
          <w:rFonts w:cs="Times New Roman"/>
          <w:szCs w:val="28"/>
        </w:rPr>
        <w:t xml:space="preserve">Нейронні мережі та </w:t>
      </w:r>
      <w:proofErr w:type="spellStart"/>
      <w:r w:rsidR="00701664" w:rsidRPr="00E62770">
        <w:rPr>
          <w:rFonts w:cs="Times New Roman"/>
          <w:szCs w:val="28"/>
        </w:rPr>
        <w:t>PyTorch</w:t>
      </w:r>
      <w:proofErr w:type="spellEnd"/>
      <w:r w:rsidR="00701664" w:rsidRPr="00E62770">
        <w:rPr>
          <w:rFonts w:cs="Times New Roman"/>
          <w:szCs w:val="28"/>
        </w:rPr>
        <w:t>/</w:t>
      </w:r>
      <w:proofErr w:type="spellStart"/>
      <w:r w:rsidR="00701664" w:rsidRPr="00E62770">
        <w:rPr>
          <w:rFonts w:cs="Times New Roman"/>
          <w:szCs w:val="28"/>
        </w:rPr>
        <w:t>Keras</w:t>
      </w:r>
      <w:proofErr w:type="spellEnd"/>
      <w:r w:rsidR="00656F53" w:rsidRPr="00E62770">
        <w:rPr>
          <w:rFonts w:cs="Times New Roman"/>
          <w:szCs w:val="28"/>
        </w:rPr>
        <w:t>»</w:t>
      </w:r>
    </w:p>
    <w:p w14:paraId="335FA072" w14:textId="77777777" w:rsidR="00656F53" w:rsidRPr="00817EEF" w:rsidRDefault="00656F53" w:rsidP="00656F53">
      <w:pPr>
        <w:jc w:val="center"/>
        <w:rPr>
          <w:rFonts w:cs="Times New Roman"/>
          <w:szCs w:val="28"/>
        </w:rPr>
      </w:pPr>
    </w:p>
    <w:p w14:paraId="769B1266" w14:textId="77777777" w:rsidR="00656F53" w:rsidRPr="00817EEF" w:rsidRDefault="00656F53" w:rsidP="00656F53">
      <w:pPr>
        <w:jc w:val="center"/>
        <w:rPr>
          <w:rFonts w:cs="Times New Roman"/>
          <w:szCs w:val="28"/>
        </w:rPr>
      </w:pPr>
    </w:p>
    <w:p w14:paraId="361DBCDB" w14:textId="4EFF7FCC" w:rsidR="00656F53" w:rsidRDefault="00656F53" w:rsidP="00656F53">
      <w:pPr>
        <w:jc w:val="right"/>
        <w:rPr>
          <w:rFonts w:cs="Times New Roman"/>
          <w:szCs w:val="28"/>
        </w:rPr>
      </w:pPr>
    </w:p>
    <w:p w14:paraId="3AD6A3C7" w14:textId="5755EDFF" w:rsidR="00E62770" w:rsidRDefault="00E62770" w:rsidP="00656F53">
      <w:pPr>
        <w:jc w:val="right"/>
        <w:rPr>
          <w:rFonts w:cs="Times New Roman"/>
          <w:szCs w:val="28"/>
        </w:rPr>
      </w:pPr>
    </w:p>
    <w:p w14:paraId="16982E46" w14:textId="77777777" w:rsidR="00E62770" w:rsidRPr="00817EEF" w:rsidRDefault="00E62770" w:rsidP="00656F53">
      <w:pPr>
        <w:jc w:val="right"/>
        <w:rPr>
          <w:rFonts w:cs="Times New Roman"/>
          <w:szCs w:val="28"/>
        </w:rPr>
      </w:pPr>
    </w:p>
    <w:p w14:paraId="2DE2E351" w14:textId="381AA070" w:rsidR="00656F53" w:rsidRPr="00E62770" w:rsidRDefault="00656F53" w:rsidP="00E62770">
      <w:pPr>
        <w:jc w:val="right"/>
        <w:rPr>
          <w:rFonts w:cs="Times New Roman"/>
          <w:b/>
          <w:i/>
          <w:iCs/>
          <w:szCs w:val="28"/>
        </w:rPr>
      </w:pPr>
      <w:r w:rsidRPr="00E62770">
        <w:rPr>
          <w:rFonts w:cs="Times New Roman"/>
          <w:b/>
          <w:szCs w:val="28"/>
        </w:rPr>
        <w:t xml:space="preserve">                       </w:t>
      </w:r>
      <w:r w:rsidR="00E62770" w:rsidRPr="00E62770">
        <w:rPr>
          <w:rFonts w:cs="Times New Roman"/>
          <w:b/>
          <w:szCs w:val="28"/>
        </w:rPr>
        <w:t xml:space="preserve">                         Виконала</w:t>
      </w:r>
      <w:r w:rsidRPr="00E62770">
        <w:rPr>
          <w:rFonts w:cs="Times New Roman"/>
          <w:b/>
          <w:i/>
          <w:iCs/>
          <w:szCs w:val="28"/>
        </w:rPr>
        <w:t>:</w:t>
      </w:r>
    </w:p>
    <w:p w14:paraId="74377862" w14:textId="500B6A5E" w:rsidR="00656F53" w:rsidRPr="00E62770" w:rsidRDefault="0026529C" w:rsidP="00E62770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656F53" w:rsidRPr="00E62770">
        <w:rPr>
          <w:rFonts w:cs="Times New Roman"/>
          <w:szCs w:val="28"/>
        </w:rPr>
        <w:t>тудент</w:t>
      </w:r>
      <w:r w:rsidR="00E62770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 xml:space="preserve"> групи ФЕ</w:t>
      </w:r>
      <w:r w:rsidR="00656F53" w:rsidRPr="00E62770">
        <w:rPr>
          <w:rFonts w:cs="Times New Roman"/>
          <w:szCs w:val="28"/>
        </w:rPr>
        <w:t>С-32</w:t>
      </w:r>
    </w:p>
    <w:p w14:paraId="0F123F44" w14:textId="28EFFC69" w:rsidR="00656F53" w:rsidRPr="00E62770" w:rsidRDefault="00656F53" w:rsidP="00E62770">
      <w:pPr>
        <w:jc w:val="right"/>
        <w:rPr>
          <w:rFonts w:cs="Times New Roman"/>
          <w:szCs w:val="28"/>
        </w:rPr>
      </w:pPr>
      <w:r w:rsidRPr="00E62770">
        <w:rPr>
          <w:rFonts w:cs="Times New Roman"/>
          <w:szCs w:val="28"/>
        </w:rPr>
        <w:t xml:space="preserve">                                                        </w:t>
      </w:r>
      <w:r w:rsidR="0026529C">
        <w:rPr>
          <w:rFonts w:cs="Times New Roman"/>
          <w:szCs w:val="28"/>
        </w:rPr>
        <w:t>Філь Дарина</w:t>
      </w:r>
    </w:p>
    <w:p w14:paraId="4A11CA53" w14:textId="40247224" w:rsidR="00656F53" w:rsidRPr="00E62770" w:rsidRDefault="00656F53" w:rsidP="00E62770">
      <w:pPr>
        <w:jc w:val="right"/>
        <w:rPr>
          <w:rFonts w:cs="Times New Roman"/>
          <w:b/>
          <w:i/>
          <w:iCs/>
          <w:szCs w:val="28"/>
        </w:rPr>
      </w:pPr>
      <w:r w:rsidRPr="00E62770">
        <w:rPr>
          <w:rFonts w:cs="Times New Roman"/>
          <w:szCs w:val="28"/>
        </w:rPr>
        <w:t xml:space="preserve">                                                 </w:t>
      </w:r>
      <w:r w:rsidR="00E62770" w:rsidRPr="00E62770">
        <w:rPr>
          <w:rFonts w:cs="Times New Roman"/>
          <w:b/>
          <w:szCs w:val="28"/>
        </w:rPr>
        <w:t>Перевірив</w:t>
      </w:r>
      <w:r w:rsidRPr="00E62770">
        <w:rPr>
          <w:rFonts w:cs="Times New Roman"/>
          <w:b/>
          <w:i/>
          <w:iCs/>
          <w:szCs w:val="28"/>
        </w:rPr>
        <w:t>:</w:t>
      </w:r>
    </w:p>
    <w:p w14:paraId="278BBBF4" w14:textId="293E25A8" w:rsidR="00656F53" w:rsidRPr="00E62770" w:rsidRDefault="00656F53" w:rsidP="00E62770">
      <w:pPr>
        <w:jc w:val="right"/>
        <w:rPr>
          <w:rFonts w:cs="Times New Roman"/>
          <w:szCs w:val="28"/>
        </w:rPr>
      </w:pPr>
      <w:r w:rsidRPr="00E62770">
        <w:rPr>
          <w:rFonts w:cs="Times New Roman"/>
          <w:szCs w:val="28"/>
        </w:rPr>
        <w:t xml:space="preserve">                                                 </w:t>
      </w:r>
      <w:r w:rsidR="0026529C">
        <w:rPr>
          <w:rFonts w:cs="Times New Roman"/>
          <w:szCs w:val="28"/>
        </w:rPr>
        <w:t xml:space="preserve">Доцент </w:t>
      </w:r>
      <w:bookmarkStart w:id="0" w:name="_GoBack"/>
      <w:bookmarkEnd w:id="0"/>
      <w:proofErr w:type="spellStart"/>
      <w:r w:rsidRPr="00E62770">
        <w:rPr>
          <w:rFonts w:cs="Times New Roman"/>
          <w:szCs w:val="28"/>
        </w:rPr>
        <w:t>Колич</w:t>
      </w:r>
      <w:proofErr w:type="spellEnd"/>
      <w:r w:rsidRPr="00E62770">
        <w:rPr>
          <w:rFonts w:cs="Times New Roman"/>
          <w:szCs w:val="28"/>
        </w:rPr>
        <w:t xml:space="preserve"> І. І.</w:t>
      </w:r>
    </w:p>
    <w:p w14:paraId="36B64566" w14:textId="77777777" w:rsidR="00656F53" w:rsidRPr="00817EEF" w:rsidRDefault="00656F53" w:rsidP="00E62770">
      <w:pPr>
        <w:jc w:val="right"/>
        <w:rPr>
          <w:rFonts w:cs="Times New Roman"/>
          <w:sz w:val="36"/>
          <w:szCs w:val="36"/>
        </w:rPr>
      </w:pPr>
    </w:p>
    <w:p w14:paraId="09913805" w14:textId="77777777" w:rsidR="00656F53" w:rsidRPr="00817EEF" w:rsidRDefault="00656F53" w:rsidP="00656F53">
      <w:pPr>
        <w:jc w:val="center"/>
        <w:rPr>
          <w:rFonts w:cs="Times New Roman"/>
          <w:sz w:val="36"/>
          <w:szCs w:val="36"/>
        </w:rPr>
      </w:pPr>
    </w:p>
    <w:p w14:paraId="24398DBE" w14:textId="4F8CA8AA" w:rsidR="00E62770" w:rsidRPr="00817EEF" w:rsidRDefault="00E62770" w:rsidP="00656F53">
      <w:pPr>
        <w:jc w:val="center"/>
        <w:rPr>
          <w:rFonts w:cs="Times New Roman"/>
          <w:sz w:val="36"/>
          <w:szCs w:val="36"/>
        </w:rPr>
      </w:pPr>
    </w:p>
    <w:p w14:paraId="6E221CA9" w14:textId="1BF2759B" w:rsidR="00656F53" w:rsidRDefault="00656F53" w:rsidP="00656F53">
      <w:pPr>
        <w:jc w:val="center"/>
        <w:rPr>
          <w:rFonts w:cs="Times New Roman"/>
          <w:sz w:val="36"/>
          <w:szCs w:val="36"/>
        </w:rPr>
      </w:pPr>
    </w:p>
    <w:p w14:paraId="3F9684D0" w14:textId="77777777" w:rsidR="00E62770" w:rsidRPr="00710C90" w:rsidRDefault="00E62770" w:rsidP="00656F53">
      <w:pPr>
        <w:jc w:val="center"/>
        <w:rPr>
          <w:rFonts w:cs="Times New Roman"/>
          <w:sz w:val="36"/>
          <w:szCs w:val="36"/>
        </w:rPr>
      </w:pPr>
    </w:p>
    <w:p w14:paraId="2DB2623A" w14:textId="77777777" w:rsidR="00656F53" w:rsidRPr="00E62770" w:rsidRDefault="00656F53" w:rsidP="00656F53">
      <w:pPr>
        <w:jc w:val="center"/>
        <w:rPr>
          <w:rFonts w:cs="Times New Roman"/>
          <w:szCs w:val="28"/>
        </w:rPr>
      </w:pPr>
      <w:r w:rsidRPr="00E62770">
        <w:rPr>
          <w:rFonts w:cs="Times New Roman"/>
          <w:szCs w:val="28"/>
        </w:rPr>
        <w:t>Львів 2024</w:t>
      </w:r>
    </w:p>
    <w:p w14:paraId="72832C49" w14:textId="3D334F10" w:rsidR="00B409F9" w:rsidRPr="00710C90" w:rsidRDefault="00710C90">
      <w:pPr>
        <w:rPr>
          <w:b/>
          <w:bCs/>
        </w:rPr>
      </w:pPr>
      <w:r>
        <w:rPr>
          <w:b/>
          <w:bCs/>
        </w:rPr>
        <w:lastRenderedPageBreak/>
        <w:t>Мета</w:t>
      </w:r>
      <w:r>
        <w:rPr>
          <w:b/>
          <w:bCs/>
          <w:lang w:val="en-US"/>
        </w:rPr>
        <w:t xml:space="preserve">: </w:t>
      </w:r>
      <w:r>
        <w:t>н</w:t>
      </w:r>
      <w:r w:rsidR="00671B99" w:rsidRPr="00817EEF">
        <w:t>авчитися будувати та навчати прості нейронні мережі для задач класифікації та регресії.</w:t>
      </w:r>
    </w:p>
    <w:p w14:paraId="5D292528" w14:textId="77777777" w:rsidR="00671B99" w:rsidRPr="00817EEF" w:rsidRDefault="00671B99"/>
    <w:p w14:paraId="61208AF6" w14:textId="2195370A" w:rsidR="00671B99" w:rsidRPr="00817EEF" w:rsidRDefault="00671B99" w:rsidP="00671B99">
      <w:pPr>
        <w:jc w:val="center"/>
        <w:rPr>
          <w:b/>
          <w:bCs/>
        </w:rPr>
      </w:pPr>
      <w:r w:rsidRPr="00817EEF">
        <w:rPr>
          <w:b/>
          <w:bCs/>
        </w:rPr>
        <w:t>Теоретичні відомості</w:t>
      </w:r>
    </w:p>
    <w:p w14:paraId="079E5AD8" w14:textId="77777777" w:rsidR="00671B99" w:rsidRPr="00710C90" w:rsidRDefault="00671B99" w:rsidP="00671B99">
      <w:pPr>
        <w:jc w:val="both"/>
        <w:rPr>
          <w:b/>
        </w:rPr>
      </w:pPr>
      <w:r w:rsidRPr="00710C90">
        <w:rPr>
          <w:b/>
        </w:rPr>
        <w:t xml:space="preserve">Нейронні Мережі </w:t>
      </w:r>
    </w:p>
    <w:p w14:paraId="34D16D1B" w14:textId="77777777" w:rsidR="00671B99" w:rsidRPr="00817EEF" w:rsidRDefault="00671B99" w:rsidP="00671B99">
      <w:pPr>
        <w:jc w:val="both"/>
      </w:pPr>
      <w:r w:rsidRPr="00710C90">
        <w:rPr>
          <w:b/>
        </w:rPr>
        <w:t>Нейронні мережі</w:t>
      </w:r>
      <w:r w:rsidRPr="00817EEF">
        <w:t xml:space="preserve"> — це обчислювальні моделі, які натхнені біологічними нейронними системами. Вони складаються з великої кількості взаємопов’язаних обчислювальних елементів, названих нейронами, які працюють разом для вирішення конкретних задач. </w:t>
      </w:r>
    </w:p>
    <w:p w14:paraId="57D5DE84" w14:textId="77777777" w:rsidR="00671B99" w:rsidRPr="00817EEF" w:rsidRDefault="00671B99" w:rsidP="00671B99">
      <w:pPr>
        <w:jc w:val="both"/>
        <w:rPr>
          <w:b/>
          <w:bCs/>
        </w:rPr>
      </w:pPr>
      <w:r w:rsidRPr="00817EEF">
        <w:rPr>
          <w:b/>
          <w:bCs/>
        </w:rPr>
        <w:t xml:space="preserve">Основні Компоненти Нейронних Мереж </w:t>
      </w:r>
    </w:p>
    <w:p w14:paraId="4BBD086B" w14:textId="03973851" w:rsidR="00671B99" w:rsidRPr="00817EEF" w:rsidRDefault="00671B99" w:rsidP="00671B99">
      <w:pPr>
        <w:pStyle w:val="a3"/>
        <w:numPr>
          <w:ilvl w:val="0"/>
          <w:numId w:val="4"/>
        </w:numPr>
        <w:jc w:val="both"/>
      </w:pPr>
      <w:r w:rsidRPr="00817EEF">
        <w:rPr>
          <w:b/>
          <w:bCs/>
        </w:rPr>
        <w:t>Вхідний шар (</w:t>
      </w:r>
      <w:proofErr w:type="spellStart"/>
      <w:r w:rsidRPr="00817EEF">
        <w:rPr>
          <w:b/>
          <w:bCs/>
        </w:rPr>
        <w:t>Input</w:t>
      </w:r>
      <w:proofErr w:type="spellEnd"/>
      <w:r w:rsidRPr="00817EEF">
        <w:rPr>
          <w:b/>
          <w:bCs/>
        </w:rPr>
        <w:t xml:space="preserve"> </w:t>
      </w:r>
      <w:proofErr w:type="spellStart"/>
      <w:r w:rsidRPr="00817EEF">
        <w:rPr>
          <w:b/>
          <w:bCs/>
        </w:rPr>
        <w:t>Layer</w:t>
      </w:r>
      <w:proofErr w:type="spellEnd"/>
      <w:r w:rsidRPr="00817EEF">
        <w:rPr>
          <w:b/>
          <w:bCs/>
        </w:rPr>
        <w:t>):</w:t>
      </w:r>
      <w:r w:rsidRPr="00817EEF">
        <w:t xml:space="preserve"> Приймає дані, які будуть оброблятися мережею. </w:t>
      </w:r>
    </w:p>
    <w:p w14:paraId="3C743A91" w14:textId="7AB6FDD6" w:rsidR="00671B99" w:rsidRPr="00817EEF" w:rsidRDefault="00671B99" w:rsidP="00671B99">
      <w:pPr>
        <w:pStyle w:val="a3"/>
        <w:numPr>
          <w:ilvl w:val="0"/>
          <w:numId w:val="4"/>
        </w:numPr>
        <w:jc w:val="both"/>
      </w:pPr>
      <w:r w:rsidRPr="00817EEF">
        <w:rPr>
          <w:b/>
          <w:bCs/>
        </w:rPr>
        <w:t>Приховані шари (</w:t>
      </w:r>
      <w:proofErr w:type="spellStart"/>
      <w:r w:rsidRPr="00817EEF">
        <w:rPr>
          <w:b/>
          <w:bCs/>
        </w:rPr>
        <w:t>Hidden</w:t>
      </w:r>
      <w:proofErr w:type="spellEnd"/>
      <w:r w:rsidRPr="00817EEF">
        <w:rPr>
          <w:b/>
          <w:bCs/>
        </w:rPr>
        <w:t xml:space="preserve"> </w:t>
      </w:r>
      <w:proofErr w:type="spellStart"/>
      <w:r w:rsidRPr="00817EEF">
        <w:rPr>
          <w:b/>
          <w:bCs/>
        </w:rPr>
        <w:t>Layers</w:t>
      </w:r>
      <w:proofErr w:type="spellEnd"/>
      <w:r w:rsidRPr="00817EEF">
        <w:rPr>
          <w:b/>
          <w:bCs/>
        </w:rPr>
        <w:t>):</w:t>
      </w:r>
      <w:r w:rsidRPr="00817EEF">
        <w:t xml:space="preserve"> Шари, розташовані між вхідним і вихідним шарами, кожен з яких складається з певної кількості нейронів. </w:t>
      </w:r>
    </w:p>
    <w:p w14:paraId="046BF1C5" w14:textId="58BDEAAB" w:rsidR="00671B99" w:rsidRPr="00817EEF" w:rsidRDefault="00671B99" w:rsidP="00671B99">
      <w:pPr>
        <w:pStyle w:val="a3"/>
        <w:numPr>
          <w:ilvl w:val="0"/>
          <w:numId w:val="4"/>
        </w:numPr>
        <w:jc w:val="both"/>
      </w:pPr>
      <w:r w:rsidRPr="00817EEF">
        <w:rPr>
          <w:b/>
          <w:bCs/>
        </w:rPr>
        <w:t>Вихідний шар (</w:t>
      </w:r>
      <w:proofErr w:type="spellStart"/>
      <w:r w:rsidRPr="00817EEF">
        <w:rPr>
          <w:b/>
          <w:bCs/>
        </w:rPr>
        <w:t>Output</w:t>
      </w:r>
      <w:proofErr w:type="spellEnd"/>
      <w:r w:rsidRPr="00817EEF">
        <w:rPr>
          <w:b/>
          <w:bCs/>
        </w:rPr>
        <w:t xml:space="preserve"> </w:t>
      </w:r>
      <w:proofErr w:type="spellStart"/>
      <w:r w:rsidRPr="00817EEF">
        <w:rPr>
          <w:b/>
          <w:bCs/>
        </w:rPr>
        <w:t>Layer</w:t>
      </w:r>
      <w:proofErr w:type="spellEnd"/>
      <w:r w:rsidRPr="00817EEF">
        <w:rPr>
          <w:b/>
          <w:bCs/>
        </w:rPr>
        <w:t>):</w:t>
      </w:r>
      <w:r w:rsidRPr="00817EEF">
        <w:t xml:space="preserve"> Видає результат обробки даних мережею. </w:t>
      </w:r>
    </w:p>
    <w:p w14:paraId="229F7FF1" w14:textId="6FDCCB30" w:rsidR="00671B99" w:rsidRPr="00817EEF" w:rsidRDefault="00671B99" w:rsidP="00671B99">
      <w:pPr>
        <w:jc w:val="both"/>
        <w:rPr>
          <w:b/>
          <w:bCs/>
        </w:rPr>
      </w:pPr>
      <w:r w:rsidRPr="00817EEF">
        <w:rPr>
          <w:b/>
          <w:bCs/>
        </w:rPr>
        <w:t xml:space="preserve">Основні Параметри Нейронних Мереж </w:t>
      </w:r>
    </w:p>
    <w:p w14:paraId="6CDBB60E" w14:textId="26EA61B1" w:rsidR="00671B99" w:rsidRPr="00817EEF" w:rsidRDefault="00671B99" w:rsidP="00671B99">
      <w:pPr>
        <w:pStyle w:val="a3"/>
        <w:numPr>
          <w:ilvl w:val="0"/>
          <w:numId w:val="2"/>
        </w:numPr>
        <w:jc w:val="both"/>
      </w:pPr>
      <w:r w:rsidRPr="00817EEF">
        <w:rPr>
          <w:b/>
          <w:bCs/>
        </w:rPr>
        <w:t>Кількість шарів:</w:t>
      </w:r>
      <w:r w:rsidRPr="00817EEF">
        <w:t xml:space="preserve"> Впливає на здатність нейронної мережі навчатися складних </w:t>
      </w:r>
      <w:proofErr w:type="spellStart"/>
      <w:r w:rsidRPr="00817EEF">
        <w:t>патернів</w:t>
      </w:r>
      <w:proofErr w:type="spellEnd"/>
      <w:r w:rsidRPr="00817EEF">
        <w:t xml:space="preserve">. </w:t>
      </w:r>
    </w:p>
    <w:p w14:paraId="2488EAE0" w14:textId="59174FA5" w:rsidR="00671B99" w:rsidRPr="00817EEF" w:rsidRDefault="00671B99" w:rsidP="00671B99">
      <w:pPr>
        <w:pStyle w:val="a3"/>
        <w:numPr>
          <w:ilvl w:val="0"/>
          <w:numId w:val="2"/>
        </w:numPr>
        <w:jc w:val="both"/>
      </w:pPr>
      <w:r w:rsidRPr="00817EEF">
        <w:rPr>
          <w:b/>
          <w:bCs/>
        </w:rPr>
        <w:t>Кількість нейронів у шарі:</w:t>
      </w:r>
      <w:r w:rsidRPr="00817EEF">
        <w:t xml:space="preserve"> Кожен шар може містити різну кількість нейронів, що впливає на обчислювальну потужність та здатність до узагальнення. </w:t>
      </w:r>
    </w:p>
    <w:p w14:paraId="1B88FA1B" w14:textId="746CFB31" w:rsidR="00671B99" w:rsidRDefault="00671B99" w:rsidP="00671B99">
      <w:pPr>
        <w:pStyle w:val="a3"/>
        <w:numPr>
          <w:ilvl w:val="0"/>
          <w:numId w:val="2"/>
        </w:numPr>
        <w:jc w:val="both"/>
      </w:pPr>
      <w:r w:rsidRPr="00817EEF">
        <w:rPr>
          <w:b/>
          <w:bCs/>
        </w:rPr>
        <w:t>Функції активації:</w:t>
      </w:r>
      <w:r w:rsidRPr="00817EEF">
        <w:t xml:space="preserve"> Визначають </w:t>
      </w:r>
      <w:proofErr w:type="spellStart"/>
      <w:r w:rsidRPr="00817EEF">
        <w:t>нелінійність</w:t>
      </w:r>
      <w:proofErr w:type="spellEnd"/>
      <w:r w:rsidRPr="00817EEF">
        <w:t xml:space="preserve">, яку нейронна мережа може моделювати. Популярні функції активації включають </w:t>
      </w:r>
      <w:proofErr w:type="spellStart"/>
      <w:r w:rsidRPr="00817EEF">
        <w:t>ReLU</w:t>
      </w:r>
      <w:proofErr w:type="spellEnd"/>
      <w:r w:rsidRPr="00817EEF">
        <w:t xml:space="preserve">, </w:t>
      </w:r>
      <w:proofErr w:type="spellStart"/>
      <w:r w:rsidRPr="00817EEF">
        <w:t>сигмоїдальну</w:t>
      </w:r>
      <w:proofErr w:type="spellEnd"/>
      <w:r w:rsidRPr="00817EEF">
        <w:t xml:space="preserve"> функцію та тангенс.</w:t>
      </w:r>
    </w:p>
    <w:p w14:paraId="13ED739A" w14:textId="053C9F58" w:rsidR="00710C90" w:rsidRDefault="00710C90" w:rsidP="00710C90">
      <w:pPr>
        <w:ind w:left="360"/>
        <w:jc w:val="both"/>
      </w:pPr>
    </w:p>
    <w:p w14:paraId="01B99C69" w14:textId="6A5A4B59" w:rsidR="00710C90" w:rsidRPr="00710C90" w:rsidRDefault="00710C90" w:rsidP="00710C90">
      <w:pPr>
        <w:jc w:val="both"/>
        <w:rPr>
          <w:b/>
          <w:lang w:val="en-US"/>
        </w:rPr>
      </w:pPr>
      <w:proofErr w:type="spellStart"/>
      <w:r w:rsidRPr="00710C90">
        <w:rPr>
          <w:b/>
          <w:lang w:val="en-US"/>
        </w:rPr>
        <w:t>PyTorch</w:t>
      </w:r>
      <w:proofErr w:type="spellEnd"/>
      <w:r w:rsidRPr="00710C90">
        <w:rPr>
          <w:b/>
          <w:lang w:val="en-US"/>
        </w:rPr>
        <w:t xml:space="preserve"> </w:t>
      </w:r>
      <w:r w:rsidRPr="00710C90">
        <w:rPr>
          <w:b/>
        </w:rPr>
        <w:t xml:space="preserve">та </w:t>
      </w:r>
      <w:proofErr w:type="spellStart"/>
      <w:r w:rsidRPr="00710C90">
        <w:rPr>
          <w:b/>
          <w:lang w:val="en-US"/>
        </w:rPr>
        <w:t>Keras</w:t>
      </w:r>
      <w:proofErr w:type="spellEnd"/>
    </w:p>
    <w:p w14:paraId="1AD9EE00" w14:textId="77777777" w:rsidR="00710C90" w:rsidRDefault="00710C90" w:rsidP="00710C90">
      <w:pPr>
        <w:jc w:val="both"/>
      </w:pPr>
      <w:proofErr w:type="spellStart"/>
      <w:r>
        <w:t>PyTorch</w:t>
      </w:r>
      <w:proofErr w:type="spellEnd"/>
      <w:r>
        <w:t xml:space="preserve"> — це відкрита бібліотека для машинного навчання, розроблена </w:t>
      </w:r>
      <w:proofErr w:type="spellStart"/>
      <w:r>
        <w:t>Facebook</w:t>
      </w:r>
      <w:proofErr w:type="spellEnd"/>
      <w:r>
        <w:t>, яка є потужним інструментом для створення та навчання нейронних мереж.</w:t>
      </w:r>
    </w:p>
    <w:p w14:paraId="25099529" w14:textId="55EDB231" w:rsidR="00710C90" w:rsidRPr="00710C90" w:rsidRDefault="00710C90" w:rsidP="00710C90">
      <w:pPr>
        <w:jc w:val="both"/>
        <w:rPr>
          <w:lang w:val="en-US"/>
        </w:rPr>
      </w:pPr>
      <w:r>
        <w:t xml:space="preserve"> </w:t>
      </w:r>
      <w:proofErr w:type="spellStart"/>
      <w:r>
        <w:t>Keras</w:t>
      </w:r>
      <w:proofErr w:type="spellEnd"/>
      <w:r>
        <w:t xml:space="preserve"> — це </w:t>
      </w:r>
      <w:proofErr w:type="spellStart"/>
      <w:r>
        <w:t>високорівнева</w:t>
      </w:r>
      <w:proofErr w:type="spellEnd"/>
      <w:r>
        <w:t xml:space="preserve"> бібліотека, яка може використовуватися з різними </w:t>
      </w:r>
      <w:proofErr w:type="spellStart"/>
      <w:r>
        <w:t>бекендами</w:t>
      </w:r>
      <w:proofErr w:type="spellEnd"/>
      <w:r>
        <w:t xml:space="preserve">, включаючи </w:t>
      </w:r>
      <w:proofErr w:type="spellStart"/>
      <w:r>
        <w:t>TensorFlow</w:t>
      </w:r>
      <w:proofErr w:type="spellEnd"/>
      <w:r>
        <w:t xml:space="preserve"> та </w:t>
      </w:r>
      <w:proofErr w:type="spellStart"/>
      <w:r>
        <w:t>Theano</w:t>
      </w:r>
      <w:proofErr w:type="spellEnd"/>
      <w:r>
        <w:t xml:space="preserve">. У даному прикладі ми будемо використовувати </w:t>
      </w:r>
      <w:proofErr w:type="spellStart"/>
      <w:r>
        <w:t>PyTorch</w:t>
      </w:r>
      <w:proofErr w:type="spellEnd"/>
      <w:r>
        <w:t xml:space="preserve"> як </w:t>
      </w:r>
      <w:proofErr w:type="spellStart"/>
      <w:r>
        <w:t>бекенд</w:t>
      </w:r>
      <w:proofErr w:type="spellEnd"/>
      <w:r>
        <w:t xml:space="preserve"> для </w:t>
      </w:r>
      <w:proofErr w:type="spellStart"/>
      <w:r>
        <w:t>Keras</w:t>
      </w:r>
      <w:proofErr w:type="spellEnd"/>
      <w:r>
        <w:t>.</w:t>
      </w:r>
    </w:p>
    <w:p w14:paraId="17127A1E" w14:textId="77777777" w:rsidR="00671B99" w:rsidRPr="00817EEF" w:rsidRDefault="00671B99" w:rsidP="00671B99">
      <w:pPr>
        <w:ind w:left="360"/>
        <w:jc w:val="both"/>
      </w:pPr>
    </w:p>
    <w:p w14:paraId="7D2548A9" w14:textId="358C3491" w:rsidR="00671B99" w:rsidRDefault="00671B99" w:rsidP="00671B99">
      <w:pPr>
        <w:ind w:left="360"/>
        <w:jc w:val="both"/>
      </w:pPr>
    </w:p>
    <w:p w14:paraId="5EC96BDA" w14:textId="703B677A" w:rsidR="00710C90" w:rsidRDefault="00710C90" w:rsidP="00671B99">
      <w:pPr>
        <w:ind w:left="360"/>
        <w:jc w:val="both"/>
      </w:pPr>
    </w:p>
    <w:p w14:paraId="31FDB8FE" w14:textId="77777777" w:rsidR="00710C90" w:rsidRPr="00817EEF" w:rsidRDefault="00710C90" w:rsidP="00671B99">
      <w:pPr>
        <w:ind w:left="360"/>
        <w:jc w:val="both"/>
      </w:pPr>
    </w:p>
    <w:p w14:paraId="2AA3F953" w14:textId="32777E52" w:rsidR="00671B99" w:rsidRPr="00817EEF" w:rsidRDefault="00671B99" w:rsidP="00671B99">
      <w:pPr>
        <w:ind w:left="360"/>
        <w:jc w:val="center"/>
        <w:rPr>
          <w:b/>
          <w:bCs/>
        </w:rPr>
      </w:pPr>
      <w:r w:rsidRPr="00817EEF">
        <w:rPr>
          <w:b/>
          <w:bCs/>
        </w:rPr>
        <w:lastRenderedPageBreak/>
        <w:t>Хід роботи</w:t>
      </w:r>
    </w:p>
    <w:p w14:paraId="5C1B95F9" w14:textId="77777777" w:rsidR="00671B99" w:rsidRPr="00710C90" w:rsidRDefault="00671B99" w:rsidP="00671B99">
      <w:pPr>
        <w:ind w:left="360"/>
        <w:rPr>
          <w:b/>
          <w:bCs/>
          <w:sz w:val="32"/>
          <w:szCs w:val="32"/>
        </w:rPr>
      </w:pPr>
      <w:r w:rsidRPr="00710C90">
        <w:rPr>
          <w:b/>
          <w:bCs/>
          <w:sz w:val="32"/>
          <w:szCs w:val="32"/>
        </w:rPr>
        <w:t xml:space="preserve">Завдання </w:t>
      </w:r>
    </w:p>
    <w:p w14:paraId="0EEF623C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1. Підготовка середовища </w:t>
      </w:r>
    </w:p>
    <w:p w14:paraId="3CB217EE" w14:textId="77777777" w:rsidR="00671B99" w:rsidRPr="00710C90" w:rsidRDefault="00671B99" w:rsidP="00671B99">
      <w:pPr>
        <w:ind w:left="360"/>
        <w:rPr>
          <w:b/>
          <w:bCs/>
        </w:rPr>
      </w:pPr>
      <w:r w:rsidRPr="00710C90">
        <w:rPr>
          <w:b/>
          <w:bCs/>
        </w:rPr>
        <w:t xml:space="preserve">1.1 Встановіть необхідні бібліотеки, якщо вони ще не встановлені: </w:t>
      </w:r>
      <w:proofErr w:type="spellStart"/>
      <w:r w:rsidRPr="00710C90">
        <w:rPr>
          <w:b/>
          <w:bCs/>
        </w:rPr>
        <w:t>PyTorch</w:t>
      </w:r>
      <w:proofErr w:type="spellEnd"/>
      <w:r w:rsidRPr="00710C90">
        <w:rPr>
          <w:b/>
          <w:bCs/>
        </w:rPr>
        <w:t xml:space="preserve">, </w:t>
      </w:r>
      <w:proofErr w:type="spellStart"/>
      <w:r w:rsidRPr="00710C90">
        <w:rPr>
          <w:b/>
          <w:bCs/>
        </w:rPr>
        <w:t>Keras</w:t>
      </w:r>
      <w:proofErr w:type="spellEnd"/>
      <w:r w:rsidRPr="00710C90">
        <w:rPr>
          <w:b/>
          <w:bCs/>
        </w:rPr>
        <w:t xml:space="preserve">, </w:t>
      </w:r>
      <w:proofErr w:type="spellStart"/>
      <w:r w:rsidRPr="00710C90">
        <w:rPr>
          <w:b/>
          <w:bCs/>
        </w:rPr>
        <w:t>Matplotlib</w:t>
      </w:r>
      <w:proofErr w:type="spellEnd"/>
      <w:r w:rsidRPr="00710C90">
        <w:rPr>
          <w:b/>
          <w:bCs/>
        </w:rPr>
        <w:t xml:space="preserve"> </w:t>
      </w:r>
    </w:p>
    <w:p w14:paraId="7BFF948E" w14:textId="77777777" w:rsidR="00671B99" w:rsidRPr="00710C90" w:rsidRDefault="00671B99" w:rsidP="00671B99">
      <w:pPr>
        <w:ind w:left="360"/>
        <w:rPr>
          <w:b/>
          <w:bCs/>
        </w:rPr>
      </w:pPr>
      <w:r w:rsidRPr="00710C90">
        <w:rPr>
          <w:b/>
          <w:bCs/>
        </w:rPr>
        <w:t xml:space="preserve">1.2 Імпортуйте необхідні бібліотеки в </w:t>
      </w:r>
      <w:proofErr w:type="spellStart"/>
      <w:r w:rsidRPr="00710C90">
        <w:rPr>
          <w:b/>
          <w:bCs/>
        </w:rPr>
        <w:t>Python</w:t>
      </w:r>
      <w:proofErr w:type="spellEnd"/>
      <w:r w:rsidRPr="00710C90">
        <w:rPr>
          <w:b/>
          <w:bCs/>
        </w:rPr>
        <w:t xml:space="preserve">. </w:t>
      </w:r>
    </w:p>
    <w:p w14:paraId="02D93000" w14:textId="06CDDF1C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2. Створення простої нейронної мережі, що відмінна від прикладу </w:t>
      </w:r>
    </w:p>
    <w:p w14:paraId="344807E3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2.1 Створіть та налаштуйте модель нейронної мережі за допомогою </w:t>
      </w:r>
      <w:proofErr w:type="spellStart"/>
      <w:r w:rsidRPr="00817EEF">
        <w:rPr>
          <w:b/>
          <w:bCs/>
        </w:rPr>
        <w:t>Keras</w:t>
      </w:r>
      <w:proofErr w:type="spellEnd"/>
      <w:r w:rsidRPr="00817EEF">
        <w:rPr>
          <w:b/>
          <w:bCs/>
        </w:rPr>
        <w:t xml:space="preserve"> (або </w:t>
      </w:r>
      <w:proofErr w:type="spellStart"/>
      <w:r w:rsidRPr="00817EEF">
        <w:rPr>
          <w:b/>
          <w:bCs/>
        </w:rPr>
        <w:t>PyTorch</w:t>
      </w:r>
      <w:proofErr w:type="spellEnd"/>
      <w:r w:rsidRPr="00817EEF">
        <w:rPr>
          <w:b/>
          <w:bCs/>
        </w:rPr>
        <w:t xml:space="preserve">): </w:t>
      </w:r>
    </w:p>
    <w:p w14:paraId="60814163" w14:textId="16CD6D5E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>Використовуйте послідовну модель (</w:t>
      </w:r>
      <w:proofErr w:type="spellStart"/>
      <w:r w:rsidRPr="00817EEF">
        <w:t>Sequential</w:t>
      </w:r>
      <w:proofErr w:type="spellEnd"/>
      <w:r w:rsidRPr="00817EEF">
        <w:t xml:space="preserve">). </w:t>
      </w:r>
    </w:p>
    <w:p w14:paraId="46DD50C2" w14:textId="465394A8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>Додайте шари до моделі (</w:t>
      </w:r>
      <w:proofErr w:type="spellStart"/>
      <w:r w:rsidRPr="00817EEF">
        <w:t>Dense</w:t>
      </w:r>
      <w:proofErr w:type="spellEnd"/>
      <w:r w:rsidRPr="00817EEF">
        <w:t xml:space="preserve">). Кількість шарів має бути іншою, ніж у прикладі </w:t>
      </w:r>
    </w:p>
    <w:p w14:paraId="6C40694D" w14:textId="4B4AC24B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Вкажіть кількість нейронів у кожному шарі та функції активації. </w:t>
      </w:r>
    </w:p>
    <w:p w14:paraId="76191690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2.2 </w:t>
      </w:r>
      <w:proofErr w:type="spellStart"/>
      <w:r w:rsidRPr="00817EEF">
        <w:rPr>
          <w:b/>
          <w:bCs/>
        </w:rPr>
        <w:t>Сконфігуруйте</w:t>
      </w:r>
      <w:proofErr w:type="spellEnd"/>
      <w:r w:rsidRPr="00817EEF">
        <w:rPr>
          <w:b/>
          <w:bCs/>
        </w:rPr>
        <w:t xml:space="preserve"> модель для навчання (в прикладі позначено ): </w:t>
      </w:r>
    </w:p>
    <w:p w14:paraId="412B689D" w14:textId="25744272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Виберіть алгоритм оптимізації (наприклад, </w:t>
      </w:r>
      <w:proofErr w:type="spellStart"/>
      <w:r w:rsidRPr="00817EEF">
        <w:t>sgd</w:t>
      </w:r>
      <w:proofErr w:type="spellEnd"/>
      <w:r w:rsidRPr="00817EEF">
        <w:t xml:space="preserve">). </w:t>
      </w:r>
    </w:p>
    <w:p w14:paraId="314027A5" w14:textId="6CDD1894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Вкажіть функцію втрат (наприклад, </w:t>
      </w:r>
      <w:proofErr w:type="spellStart"/>
      <w:r w:rsidRPr="00817EEF">
        <w:t>categorical_crossentropy</w:t>
      </w:r>
      <w:proofErr w:type="spellEnd"/>
      <w:r w:rsidRPr="00817EEF">
        <w:t xml:space="preserve"> для задач класифікації). </w:t>
      </w:r>
    </w:p>
    <w:p w14:paraId="2DF4BA5D" w14:textId="723D742F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Вкажіть метрику для оцінки моделі (наприклад, </w:t>
      </w:r>
      <w:proofErr w:type="spellStart"/>
      <w:r w:rsidRPr="00817EEF">
        <w:t>accuracy</w:t>
      </w:r>
      <w:proofErr w:type="spellEnd"/>
      <w:r w:rsidRPr="00817EEF">
        <w:t xml:space="preserve">). </w:t>
      </w:r>
    </w:p>
    <w:p w14:paraId="76EE7221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3. Навчання нейронної мережі на наборі даних </w:t>
      </w:r>
    </w:p>
    <w:p w14:paraId="7A51333F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3.1 Завантажте та підготуйте дані: </w:t>
      </w:r>
    </w:p>
    <w:p w14:paraId="12B30350" w14:textId="4A40F1F9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Використайте набір даних, наприклад, </w:t>
      </w:r>
      <w:proofErr w:type="spellStart"/>
      <w:r w:rsidRPr="00817EEF">
        <w:t>Fashion</w:t>
      </w:r>
      <w:proofErr w:type="spellEnd"/>
      <w:r w:rsidRPr="00817EEF">
        <w:t>-MNIST.</w:t>
      </w:r>
    </w:p>
    <w:p w14:paraId="34C3CADD" w14:textId="271448FF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Розділіть дані на тренувальну та тестову вибірки. </w:t>
      </w:r>
    </w:p>
    <w:p w14:paraId="4F8AE5EE" w14:textId="7EDF0BF3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Нормалізуйте дані, якщо необхідно. </w:t>
      </w:r>
    </w:p>
    <w:p w14:paraId="0B5AA689" w14:textId="2FB37AA3" w:rsidR="00671B99" w:rsidRPr="00817EEF" w:rsidRDefault="00671B99" w:rsidP="00671B99">
      <w:pPr>
        <w:pStyle w:val="a3"/>
        <w:numPr>
          <w:ilvl w:val="1"/>
          <w:numId w:val="2"/>
        </w:numPr>
        <w:rPr>
          <w:b/>
          <w:bCs/>
        </w:rPr>
      </w:pPr>
      <w:r w:rsidRPr="00817EEF">
        <w:rPr>
          <w:b/>
          <w:bCs/>
        </w:rPr>
        <w:t xml:space="preserve">Навчіть модель на тренувальних даних: </w:t>
      </w:r>
    </w:p>
    <w:p w14:paraId="25AE7F8F" w14:textId="1DE182D9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Вкажіть кількість епох. </w:t>
      </w:r>
    </w:p>
    <w:p w14:paraId="36BFC6A2" w14:textId="5D0E994D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>Вкажіть розмір пакета (</w:t>
      </w:r>
      <w:proofErr w:type="spellStart"/>
      <w:r w:rsidRPr="00817EEF">
        <w:t>batch</w:t>
      </w:r>
      <w:proofErr w:type="spellEnd"/>
      <w:r w:rsidRPr="00817EEF">
        <w:t xml:space="preserve"> </w:t>
      </w:r>
      <w:proofErr w:type="spellStart"/>
      <w:r w:rsidRPr="00817EEF">
        <w:t>size</w:t>
      </w:r>
      <w:proofErr w:type="spellEnd"/>
      <w:r w:rsidRPr="00817EEF">
        <w:t xml:space="preserve">). </w:t>
      </w:r>
    </w:p>
    <w:p w14:paraId="47AE3C41" w14:textId="48D42D80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Збережіть історію навчання для подальшої візуалізації. </w:t>
      </w:r>
    </w:p>
    <w:p w14:paraId="7C6898B4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4. Оцінка та візуалізація результатів </w:t>
      </w:r>
    </w:p>
    <w:p w14:paraId="35ABC042" w14:textId="77777777" w:rsidR="00671B99" w:rsidRPr="00817EEF" w:rsidRDefault="00671B99" w:rsidP="00671B99">
      <w:pPr>
        <w:ind w:left="360"/>
      </w:pPr>
      <w:r w:rsidRPr="00817EEF">
        <w:rPr>
          <w:b/>
          <w:bCs/>
        </w:rPr>
        <w:t>4.1 Оцініть модель на тестових даних</w:t>
      </w:r>
      <w:r w:rsidRPr="00817EEF">
        <w:t>:</w:t>
      </w:r>
    </w:p>
    <w:p w14:paraId="35064273" w14:textId="0A3C3728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>Використайте метод оцінки (</w:t>
      </w:r>
      <w:proofErr w:type="spellStart"/>
      <w:r w:rsidRPr="00817EEF">
        <w:t>evaluate</w:t>
      </w:r>
      <w:proofErr w:type="spellEnd"/>
      <w:r w:rsidRPr="00817EEF">
        <w:t xml:space="preserve">) для отримання метрик якості. </w:t>
      </w:r>
    </w:p>
    <w:p w14:paraId="678123DA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4.2 </w:t>
      </w:r>
      <w:proofErr w:type="spellStart"/>
      <w:r w:rsidRPr="00817EEF">
        <w:rPr>
          <w:b/>
          <w:bCs/>
        </w:rPr>
        <w:t>Візуалізуйте</w:t>
      </w:r>
      <w:proofErr w:type="spellEnd"/>
      <w:r w:rsidRPr="00817EEF">
        <w:rPr>
          <w:b/>
          <w:bCs/>
        </w:rPr>
        <w:t xml:space="preserve"> результати навчання та оцінки: </w:t>
      </w:r>
    </w:p>
    <w:p w14:paraId="75854BF2" w14:textId="3997505B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Побудуйте графіки втрат та точності на тренувальних та тестових даних. </w:t>
      </w:r>
    </w:p>
    <w:p w14:paraId="6E441129" w14:textId="078D9D4B" w:rsidR="00671B99" w:rsidRPr="00817EEF" w:rsidRDefault="00671B99" w:rsidP="00671B99">
      <w:pPr>
        <w:pStyle w:val="a3"/>
        <w:numPr>
          <w:ilvl w:val="1"/>
          <w:numId w:val="4"/>
        </w:numPr>
      </w:pPr>
      <w:proofErr w:type="spellStart"/>
      <w:r w:rsidRPr="00817EEF">
        <w:t>Візуалізуйте</w:t>
      </w:r>
      <w:proofErr w:type="spellEnd"/>
      <w:r w:rsidRPr="00817EEF">
        <w:t xml:space="preserve"> помилково класифіковані приклади.</w:t>
      </w:r>
    </w:p>
    <w:p w14:paraId="46DE3051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 xml:space="preserve"> 5. Оптимізація </w:t>
      </w:r>
      <w:proofErr w:type="spellStart"/>
      <w:r w:rsidRPr="00817EEF">
        <w:rPr>
          <w:b/>
          <w:bCs/>
        </w:rPr>
        <w:t>гіперпараметрів</w:t>
      </w:r>
      <w:proofErr w:type="spellEnd"/>
      <w:r w:rsidRPr="00817EEF">
        <w:rPr>
          <w:b/>
          <w:bCs/>
        </w:rPr>
        <w:t xml:space="preserve"> </w:t>
      </w:r>
    </w:p>
    <w:p w14:paraId="24FBCE21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lastRenderedPageBreak/>
        <w:t xml:space="preserve">5.1 Експериментуйте з різними параметрами моделі, щоб підвищити її точність: </w:t>
      </w:r>
    </w:p>
    <w:p w14:paraId="350F1087" w14:textId="19A76840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Змініть кількість шарів та нейронів. </w:t>
      </w:r>
    </w:p>
    <w:p w14:paraId="167E0766" w14:textId="71B53D6B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Використайте різні функції активації. </w:t>
      </w:r>
    </w:p>
    <w:p w14:paraId="08CC7E57" w14:textId="2DE9F8FC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Спробуйте різні алгоритми оптимізації. </w:t>
      </w:r>
    </w:p>
    <w:p w14:paraId="2A3780DA" w14:textId="7777777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>5.2 Порівняйте результати:</w:t>
      </w:r>
    </w:p>
    <w:p w14:paraId="5A5AC819" w14:textId="2BB6B64F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Запишіть результати експериментів. </w:t>
      </w:r>
    </w:p>
    <w:p w14:paraId="1634E9B8" w14:textId="678BE082" w:rsidR="00671B99" w:rsidRPr="00817EEF" w:rsidRDefault="00671B99" w:rsidP="00671B99">
      <w:pPr>
        <w:pStyle w:val="a3"/>
        <w:numPr>
          <w:ilvl w:val="1"/>
          <w:numId w:val="4"/>
        </w:numPr>
      </w:pPr>
      <w:r w:rsidRPr="00817EEF">
        <w:t xml:space="preserve">Проаналізуйте, як зміна параметрів впливає на якість моделі. </w:t>
      </w:r>
    </w:p>
    <w:p w14:paraId="05EF3295" w14:textId="67BB4437" w:rsidR="00671B99" w:rsidRPr="00817EEF" w:rsidRDefault="00671B99" w:rsidP="00671B99">
      <w:pPr>
        <w:ind w:left="360"/>
        <w:rPr>
          <w:b/>
          <w:bCs/>
        </w:rPr>
      </w:pPr>
      <w:r w:rsidRPr="00817EEF">
        <w:rPr>
          <w:b/>
          <w:bCs/>
        </w:rPr>
        <w:t>6. Оформити звіт</w:t>
      </w:r>
    </w:p>
    <w:p w14:paraId="2A0F28A6" w14:textId="77777777" w:rsidR="00671B99" w:rsidRPr="00817EEF" w:rsidRDefault="00671B99" w:rsidP="00671B99">
      <w:pPr>
        <w:ind w:left="360"/>
        <w:rPr>
          <w:b/>
          <w:bCs/>
        </w:rPr>
      </w:pPr>
    </w:p>
    <w:p w14:paraId="1D7B7204" w14:textId="1E21D47E" w:rsidR="00671B99" w:rsidRPr="00817EEF" w:rsidRDefault="00710C90" w:rsidP="00710C90">
      <w:pPr>
        <w:ind w:left="360"/>
        <w:jc w:val="center"/>
      </w:pPr>
      <w:r>
        <w:rPr>
          <w:noProof/>
          <w:lang w:eastAsia="uk-UA"/>
        </w:rPr>
        <w:drawing>
          <wp:inline distT="0" distB="0" distL="0" distR="0" wp14:anchorId="12E1B666" wp14:editId="41BA2771">
            <wp:extent cx="3742871" cy="197987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979" cy="199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0761" w14:textId="0AEFAD87" w:rsidR="00FD0ADA" w:rsidRDefault="00FD0ADA" w:rsidP="00FD0ADA">
      <w:pPr>
        <w:ind w:left="360"/>
        <w:jc w:val="center"/>
        <w:rPr>
          <w:noProof/>
          <w:lang w:eastAsia="uk-UA"/>
        </w:rPr>
      </w:pPr>
      <w:r w:rsidRPr="00FD0ADA">
        <w:rPr>
          <w:b/>
        </w:rPr>
        <w:t>Рис.1</w:t>
      </w:r>
      <w:r w:rsidR="00B336AC" w:rsidRPr="00817EEF">
        <w:t xml:space="preserve"> Завантаження </w:t>
      </w:r>
      <w:r>
        <w:t>бібліотек</w:t>
      </w:r>
    </w:p>
    <w:p w14:paraId="2CDEB0A7" w14:textId="0D0988B4" w:rsidR="00106EC2" w:rsidRPr="00817EEF" w:rsidRDefault="00710C90" w:rsidP="00FD0ADA">
      <w:pPr>
        <w:ind w:left="360"/>
        <w:jc w:val="center"/>
      </w:pPr>
      <w:r w:rsidRPr="00710C90">
        <w:rPr>
          <w:noProof/>
          <w:lang w:eastAsia="uk-UA"/>
        </w:rPr>
        <w:drawing>
          <wp:inline distT="0" distB="0" distL="0" distR="0" wp14:anchorId="5819086B" wp14:editId="5391418A">
            <wp:extent cx="6120765" cy="24720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5B5A" w14:textId="513C6254" w:rsidR="00D91085" w:rsidRDefault="00FD0ADA" w:rsidP="00671B99">
      <w:pPr>
        <w:ind w:left="360"/>
        <w:jc w:val="center"/>
      </w:pPr>
      <w:r w:rsidRPr="00FD0ADA">
        <w:rPr>
          <w:b/>
        </w:rPr>
        <w:t>Рис.2</w:t>
      </w:r>
      <w:r>
        <w:t xml:space="preserve"> </w:t>
      </w:r>
      <w:r w:rsidRPr="00FD0ADA">
        <w:t xml:space="preserve">Розробка класу для простої нейронної мережі, завантаження набору даних </w:t>
      </w:r>
      <w:proofErr w:type="spellStart"/>
      <w:r w:rsidRPr="00FD0ADA">
        <w:t>Fashion</w:t>
      </w:r>
      <w:proofErr w:type="spellEnd"/>
      <w:r w:rsidRPr="00FD0ADA">
        <w:t>-MNIST, його нормалізація та поділ н</w:t>
      </w:r>
      <w:r>
        <w:t>а тренувальну і тестову вибірки</w:t>
      </w:r>
    </w:p>
    <w:p w14:paraId="149519DE" w14:textId="77777777" w:rsidR="00FD0ADA" w:rsidRPr="00817EEF" w:rsidRDefault="00FD0ADA" w:rsidP="00671B99">
      <w:pPr>
        <w:ind w:left="360"/>
        <w:jc w:val="center"/>
      </w:pPr>
    </w:p>
    <w:p w14:paraId="3053BB88" w14:textId="222EF8EF" w:rsidR="00D91085" w:rsidRPr="00817EEF" w:rsidRDefault="00710C90" w:rsidP="00671B99">
      <w:pPr>
        <w:ind w:left="360"/>
        <w:jc w:val="center"/>
      </w:pPr>
      <w:r w:rsidRPr="00710C90">
        <w:lastRenderedPageBreak/>
        <w:drawing>
          <wp:inline distT="0" distB="0" distL="0" distR="0" wp14:anchorId="7F10A13E" wp14:editId="295E6AEB">
            <wp:extent cx="6120765" cy="7975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F0ED" w14:textId="30EDC1AC" w:rsidR="00D91085" w:rsidRPr="00817EEF" w:rsidRDefault="00FD0ADA" w:rsidP="00671B99">
      <w:pPr>
        <w:ind w:left="360"/>
        <w:jc w:val="center"/>
      </w:pPr>
      <w:r w:rsidRPr="00FD0ADA">
        <w:rPr>
          <w:b/>
        </w:rPr>
        <w:t>Рис.3</w:t>
      </w:r>
      <w:r w:rsidR="00D91085" w:rsidRPr="00817EEF">
        <w:t xml:space="preserve"> Вибір для моделі простої нейронної мережі, функції для класифікації та оптимізатора</w:t>
      </w:r>
    </w:p>
    <w:p w14:paraId="6FBF67B0" w14:textId="45EDEB1C" w:rsidR="00D91085" w:rsidRPr="00817EEF" w:rsidRDefault="00124D15" w:rsidP="00671B99">
      <w:pPr>
        <w:ind w:left="360"/>
        <w:jc w:val="center"/>
      </w:pPr>
      <w:r w:rsidRPr="00124D15">
        <w:drawing>
          <wp:inline distT="0" distB="0" distL="0" distR="0" wp14:anchorId="53615F19" wp14:editId="70E51D79">
            <wp:extent cx="6120765" cy="3284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280B" w14:textId="5DDD7BFA" w:rsidR="00D91085" w:rsidRPr="00817EEF" w:rsidRDefault="0026529C" w:rsidP="00671B99">
      <w:pPr>
        <w:ind w:left="360"/>
        <w:jc w:val="center"/>
      </w:pPr>
      <w:r w:rsidRPr="0026529C">
        <w:rPr>
          <w:b/>
        </w:rPr>
        <w:t>Рис. 4</w:t>
      </w:r>
      <w:r w:rsidR="00D91085" w:rsidRPr="00817EEF">
        <w:t xml:space="preserve"> Тренування моделі простої нейронної мережі, з кількістю епох = 8.</w:t>
      </w:r>
    </w:p>
    <w:p w14:paraId="7BE6EB16" w14:textId="6B721FBE" w:rsidR="00D91085" w:rsidRPr="00817EEF" w:rsidRDefault="00124D15" w:rsidP="00671B99">
      <w:pPr>
        <w:ind w:left="360"/>
        <w:jc w:val="center"/>
      </w:pPr>
      <w:r w:rsidRPr="00124D15">
        <w:drawing>
          <wp:inline distT="0" distB="0" distL="0" distR="0" wp14:anchorId="14389DA8" wp14:editId="7470DBDE">
            <wp:extent cx="5693134" cy="3846217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195" cy="38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1608" w14:textId="43D725DA" w:rsidR="00D91085" w:rsidRPr="00817EEF" w:rsidRDefault="0026529C" w:rsidP="00671B99">
      <w:pPr>
        <w:ind w:left="360"/>
        <w:jc w:val="center"/>
      </w:pPr>
      <w:r w:rsidRPr="0026529C">
        <w:rPr>
          <w:b/>
        </w:rPr>
        <w:t>Рис.5</w:t>
      </w:r>
      <w:r w:rsidR="00D91085" w:rsidRPr="00817EEF">
        <w:t xml:space="preserve"> Код для оцінювання нашої моделі.</w:t>
      </w:r>
    </w:p>
    <w:p w14:paraId="5637BF49" w14:textId="1D0F4280" w:rsidR="007805DA" w:rsidRPr="00817EEF" w:rsidRDefault="00124D15" w:rsidP="00671B99">
      <w:pPr>
        <w:ind w:left="360"/>
        <w:jc w:val="center"/>
      </w:pPr>
      <w:r w:rsidRPr="00124D15">
        <w:lastRenderedPageBreak/>
        <w:drawing>
          <wp:inline distT="0" distB="0" distL="0" distR="0" wp14:anchorId="6D76FC1E" wp14:editId="46EECEFD">
            <wp:extent cx="6120765" cy="10852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E294" w14:textId="07B5C8AC" w:rsidR="00B606B9" w:rsidRDefault="0026529C" w:rsidP="00124D15">
      <w:pPr>
        <w:ind w:left="360"/>
        <w:jc w:val="center"/>
        <w:rPr>
          <w:b/>
        </w:rPr>
      </w:pPr>
      <w:r w:rsidRPr="0026529C">
        <w:rPr>
          <w:b/>
        </w:rPr>
        <w:t>Рис.</w:t>
      </w:r>
      <w:r w:rsidR="007805DA" w:rsidRPr="0026529C">
        <w:rPr>
          <w:b/>
        </w:rPr>
        <w:t>6</w:t>
      </w:r>
      <w:r w:rsidR="007805DA" w:rsidRPr="00817EEF">
        <w:t xml:space="preserve"> </w:t>
      </w:r>
      <w:r w:rsidRPr="0026529C">
        <w:t>Результати навчання моделі за епохами показують, що з підвищенням кількості епох точність моделі збільшується. Однак видно, що з 7-ї до 8-ї епохи точність майже не зм</w:t>
      </w:r>
      <w:r>
        <w:t>інилася</w:t>
      </w:r>
      <w:r w:rsidR="00124D15" w:rsidRPr="00124D15">
        <w:drawing>
          <wp:inline distT="0" distB="0" distL="0" distR="0" wp14:anchorId="61AA484E" wp14:editId="1BBED121">
            <wp:extent cx="3983603" cy="3199596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048" cy="32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D94F" w14:textId="2D12054D" w:rsidR="00124D15" w:rsidRPr="00124D15" w:rsidRDefault="00124D15" w:rsidP="00124D15">
      <w:pPr>
        <w:ind w:left="360"/>
        <w:jc w:val="center"/>
        <w:rPr>
          <w:b/>
        </w:rPr>
      </w:pPr>
      <w:r w:rsidRPr="00124D15">
        <w:rPr>
          <w:b/>
        </w:rPr>
        <w:drawing>
          <wp:inline distT="0" distB="0" distL="0" distR="0" wp14:anchorId="276218A4" wp14:editId="4732F0D8">
            <wp:extent cx="3959749" cy="320315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724" cy="32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7544" w14:textId="633E4DCF" w:rsidR="00B606B9" w:rsidRPr="00817EEF" w:rsidRDefault="0026529C" w:rsidP="00B606B9">
      <w:pPr>
        <w:ind w:left="360"/>
        <w:jc w:val="center"/>
      </w:pPr>
      <w:r w:rsidRPr="0026529C">
        <w:rPr>
          <w:b/>
        </w:rPr>
        <w:t>Рис.7-8</w:t>
      </w:r>
      <w:r w:rsidR="00B606B9" w:rsidRPr="00817EEF">
        <w:t xml:space="preserve"> Графіки, що відображають точність та втрати відносно епохи тренування простої нейронної мережі.</w:t>
      </w:r>
    </w:p>
    <w:p w14:paraId="616886AF" w14:textId="7E7BCD06" w:rsidR="00C14E86" w:rsidRPr="00817EEF" w:rsidRDefault="00124D15" w:rsidP="00B606B9">
      <w:pPr>
        <w:ind w:left="360"/>
        <w:jc w:val="center"/>
      </w:pPr>
      <w:r w:rsidRPr="00124D15">
        <w:lastRenderedPageBreak/>
        <w:drawing>
          <wp:inline distT="0" distB="0" distL="0" distR="0" wp14:anchorId="6E756D3E" wp14:editId="0D49A904">
            <wp:extent cx="6120765" cy="2956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BB29" w14:textId="252C055C" w:rsidR="00817EEF" w:rsidRDefault="0026529C" w:rsidP="00B606B9">
      <w:pPr>
        <w:ind w:left="360"/>
        <w:jc w:val="center"/>
      </w:pPr>
      <w:r w:rsidRPr="0026529C">
        <w:rPr>
          <w:b/>
        </w:rPr>
        <w:t>Рис.9</w:t>
      </w:r>
      <w:r w:rsidR="00817EEF" w:rsidRPr="00817EEF">
        <w:t xml:space="preserve"> </w:t>
      </w:r>
      <w:r w:rsidRPr="0026529C">
        <w:t xml:space="preserve">Створення та навчання нейронної мережі з послідовними шарами, де як </w:t>
      </w:r>
      <w:proofErr w:type="spellStart"/>
      <w:r w:rsidRPr="0026529C">
        <w:t>бекенд</w:t>
      </w:r>
      <w:proofErr w:type="spellEnd"/>
      <w:r w:rsidRPr="0026529C">
        <w:t xml:space="preserve"> обрано "</w:t>
      </w:r>
      <w:proofErr w:type="spellStart"/>
      <w:r w:rsidRPr="0026529C">
        <w:t>torch</w:t>
      </w:r>
      <w:proofErr w:type="spellEnd"/>
      <w:r w:rsidRPr="0026529C">
        <w:t>", хоча це вже застаріла версія; н</w:t>
      </w:r>
      <w:r>
        <w:t xml:space="preserve">аразі частіше використовується </w:t>
      </w:r>
      <w:proofErr w:type="spellStart"/>
      <w:r>
        <w:t>tensorf</w:t>
      </w:r>
      <w:r w:rsidRPr="0026529C">
        <w:t>low</w:t>
      </w:r>
      <w:proofErr w:type="spellEnd"/>
      <w:r w:rsidRPr="0026529C">
        <w:t>. Для оптим</w:t>
      </w:r>
      <w:r>
        <w:t xml:space="preserve">ізації застосовано оптимізатор </w:t>
      </w:r>
      <w:r>
        <w:rPr>
          <w:lang w:val="en-US"/>
        </w:rPr>
        <w:t>a</w:t>
      </w:r>
      <w:proofErr w:type="spellStart"/>
      <w:r w:rsidRPr="0026529C">
        <w:t>dam</w:t>
      </w:r>
      <w:proofErr w:type="spellEnd"/>
      <w:r w:rsidRPr="0026529C">
        <w:t>, а</w:t>
      </w:r>
      <w:r>
        <w:t xml:space="preserve"> кількість нейронів становить 5</w:t>
      </w:r>
    </w:p>
    <w:p w14:paraId="5396AAF4" w14:textId="3DB001B3" w:rsidR="00225072" w:rsidRDefault="00124D15" w:rsidP="00B606B9">
      <w:pPr>
        <w:ind w:left="360"/>
        <w:jc w:val="center"/>
      </w:pPr>
      <w:r w:rsidRPr="00124D15">
        <w:drawing>
          <wp:inline distT="0" distB="0" distL="0" distR="0" wp14:anchorId="243DF3FD" wp14:editId="183FE712">
            <wp:extent cx="6120765" cy="19329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82ED" w14:textId="7654012E" w:rsidR="00225072" w:rsidRDefault="0026529C" w:rsidP="00B606B9">
      <w:pPr>
        <w:ind w:left="360"/>
        <w:jc w:val="center"/>
      </w:pPr>
      <w:r w:rsidRPr="0026529C">
        <w:rPr>
          <w:b/>
        </w:rPr>
        <w:t>Рис.10</w:t>
      </w:r>
      <w:r w:rsidR="00225072">
        <w:t xml:space="preserve"> Результат тренування моделі на 5 епохах</w:t>
      </w:r>
    </w:p>
    <w:p w14:paraId="34AC6223" w14:textId="00C541B1" w:rsidR="001F1124" w:rsidRDefault="00124D15" w:rsidP="00124D15">
      <w:pPr>
        <w:ind w:left="360"/>
        <w:jc w:val="center"/>
      </w:pPr>
      <w:r w:rsidRPr="00124D15">
        <w:rPr>
          <w:noProof/>
        </w:rPr>
        <w:lastRenderedPageBreak/>
        <w:drawing>
          <wp:inline distT="0" distB="0" distL="0" distR="0" wp14:anchorId="4D561F9D" wp14:editId="5EDC05F5">
            <wp:extent cx="3959854" cy="3180521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803" cy="31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D2BB" w14:textId="3E8CA64E" w:rsidR="00124D15" w:rsidRPr="00225072" w:rsidRDefault="00124D15" w:rsidP="00124D15">
      <w:pPr>
        <w:ind w:left="360"/>
        <w:jc w:val="center"/>
      </w:pPr>
      <w:r w:rsidRPr="00124D15">
        <w:drawing>
          <wp:inline distT="0" distB="0" distL="0" distR="0" wp14:anchorId="34D4D58E" wp14:editId="042EE33E">
            <wp:extent cx="4047214" cy="32052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5548" cy="32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36E2" w14:textId="2B46035D" w:rsidR="001F1124" w:rsidRPr="00D55FBB" w:rsidRDefault="0026529C" w:rsidP="001F1124">
      <w:pPr>
        <w:ind w:left="360"/>
        <w:jc w:val="center"/>
      </w:pPr>
      <w:r w:rsidRPr="0026529C">
        <w:rPr>
          <w:b/>
        </w:rPr>
        <w:t>Рис.11-12</w:t>
      </w:r>
      <w:r w:rsidR="001F1124" w:rsidRPr="001F1124">
        <w:t xml:space="preserve"> </w:t>
      </w:r>
      <w:r w:rsidR="001F1124" w:rsidRPr="00817EEF">
        <w:t xml:space="preserve">Графіки, що відображають точність та втрати відносно епохи тренування </w:t>
      </w:r>
      <w:r w:rsidR="001F1124">
        <w:t>послідовної</w:t>
      </w:r>
      <w:r w:rsidR="001F1124" w:rsidRPr="00817EEF">
        <w:t xml:space="preserve"> нейронної мережі</w:t>
      </w:r>
      <w:r w:rsidR="009419F4">
        <w:t>.</w:t>
      </w:r>
    </w:p>
    <w:p w14:paraId="1F820E0B" w14:textId="45F6EB89" w:rsidR="009419F4" w:rsidRPr="00D55FBB" w:rsidRDefault="004A4B3B" w:rsidP="001F1124">
      <w:pPr>
        <w:ind w:left="360"/>
        <w:jc w:val="center"/>
      </w:pPr>
      <w:r w:rsidRPr="004A4B3B">
        <w:lastRenderedPageBreak/>
        <w:drawing>
          <wp:inline distT="0" distB="0" distL="0" distR="0" wp14:anchorId="2CB6AEB4" wp14:editId="7A63009B">
            <wp:extent cx="6120765" cy="38442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1FF7" w14:textId="77777777" w:rsidR="0026529C" w:rsidRDefault="0026529C" w:rsidP="001F1124">
      <w:pPr>
        <w:ind w:left="360"/>
        <w:jc w:val="center"/>
      </w:pPr>
      <w:r w:rsidRPr="0026529C">
        <w:rPr>
          <w:b/>
        </w:rPr>
        <w:t>Рис.13</w:t>
      </w:r>
      <w:r w:rsidR="009419F4">
        <w:t xml:space="preserve"> </w:t>
      </w:r>
      <w:r w:rsidRPr="0026529C">
        <w:t>Збільшимо кількість нейро</w:t>
      </w:r>
      <w:r>
        <w:t xml:space="preserve">нів, замінимо оптимізатор на </w:t>
      </w:r>
      <w:proofErr w:type="spellStart"/>
      <w:r>
        <w:t>rms</w:t>
      </w:r>
      <w:r w:rsidRPr="0026529C">
        <w:t>prop</w:t>
      </w:r>
      <w:proofErr w:type="spellEnd"/>
      <w:r w:rsidRPr="0026529C">
        <w:t>, зменшимо `</w:t>
      </w:r>
      <w:proofErr w:type="spellStart"/>
      <w:r w:rsidRPr="0026529C">
        <w:t>batch_size</w:t>
      </w:r>
      <w:proofErr w:type="spellEnd"/>
      <w:r w:rsidRPr="0026529C">
        <w:t xml:space="preserve">` удвічі, </w:t>
      </w:r>
      <w:proofErr w:type="spellStart"/>
      <w:r w:rsidRPr="0026529C">
        <w:t>додам</w:t>
      </w:r>
      <w:r>
        <w:t>о</w:t>
      </w:r>
      <w:proofErr w:type="spellEnd"/>
      <w:r>
        <w:t xml:space="preserve"> додаткові шари та застосуємо </w:t>
      </w:r>
      <w:proofErr w:type="spellStart"/>
      <w:r>
        <w:t>d</w:t>
      </w:r>
      <w:r w:rsidRPr="0026529C">
        <w:t>ropout</w:t>
      </w:r>
      <w:proofErr w:type="spellEnd"/>
      <w:r w:rsidRPr="0026529C">
        <w:t xml:space="preserve"> з </w:t>
      </w:r>
      <w:proofErr w:type="spellStart"/>
      <w:r w:rsidRPr="0026529C">
        <w:t>регуляризацією</w:t>
      </w:r>
      <w:proofErr w:type="spellEnd"/>
      <w:r w:rsidRPr="0026529C">
        <w:t xml:space="preserve"> L2 для покращення </w:t>
      </w:r>
      <w:proofErr w:type="spellStart"/>
      <w:r w:rsidRPr="0026529C">
        <w:t>уз</w:t>
      </w:r>
      <w:r>
        <w:t>агальнювальної</w:t>
      </w:r>
      <w:proofErr w:type="spellEnd"/>
      <w:r>
        <w:t xml:space="preserve"> здатності моделі</w:t>
      </w:r>
    </w:p>
    <w:p w14:paraId="0F951876" w14:textId="6F2432AE" w:rsidR="001141B3" w:rsidRDefault="004A4B3B" w:rsidP="001F1124">
      <w:pPr>
        <w:ind w:left="360"/>
        <w:jc w:val="center"/>
      </w:pPr>
      <w:r w:rsidRPr="004A4B3B">
        <w:drawing>
          <wp:inline distT="0" distB="0" distL="0" distR="0" wp14:anchorId="4369912A" wp14:editId="4DA0B73B">
            <wp:extent cx="6120765" cy="27743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AD12" w14:textId="5A54A630" w:rsidR="001141B3" w:rsidRDefault="0026529C" w:rsidP="001F1124">
      <w:pPr>
        <w:ind w:left="360"/>
        <w:jc w:val="center"/>
      </w:pPr>
      <w:r w:rsidRPr="0026529C">
        <w:rPr>
          <w:b/>
        </w:rPr>
        <w:t>Рис.14</w:t>
      </w:r>
      <w:r w:rsidR="001141B3">
        <w:t xml:space="preserve"> Результат тренування</w:t>
      </w:r>
    </w:p>
    <w:p w14:paraId="304C0A78" w14:textId="79626A31" w:rsidR="001141B3" w:rsidRDefault="004A4B3B" w:rsidP="004A4B3B">
      <w:pPr>
        <w:ind w:left="360"/>
        <w:jc w:val="center"/>
        <w:rPr>
          <w:noProof/>
        </w:rPr>
      </w:pPr>
      <w:r w:rsidRPr="004A4B3B">
        <w:rPr>
          <w:noProof/>
        </w:rPr>
        <w:lastRenderedPageBreak/>
        <w:drawing>
          <wp:inline distT="0" distB="0" distL="0" distR="0" wp14:anchorId="4D6A667C" wp14:editId="1BE7C3C8">
            <wp:extent cx="3816626" cy="30148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163" cy="30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8F3B" w14:textId="6A12445A" w:rsidR="004A4B3B" w:rsidRPr="004A4B3B" w:rsidRDefault="004A4B3B" w:rsidP="004A4B3B">
      <w:pPr>
        <w:ind w:left="360"/>
        <w:jc w:val="center"/>
        <w:rPr>
          <w:b/>
        </w:rPr>
      </w:pPr>
      <w:r w:rsidRPr="004A4B3B">
        <w:rPr>
          <w:b/>
        </w:rPr>
        <w:drawing>
          <wp:inline distT="0" distB="0" distL="0" distR="0" wp14:anchorId="59D52AD4" wp14:editId="64DC7ADD">
            <wp:extent cx="3892084" cy="30744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617" cy="31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07DC" w14:textId="1C5A5AA6" w:rsidR="001141B3" w:rsidRDefault="0026529C" w:rsidP="001141B3">
      <w:pPr>
        <w:ind w:left="360"/>
        <w:jc w:val="center"/>
        <w:rPr>
          <w:lang w:val="en-US"/>
        </w:rPr>
      </w:pPr>
      <w:r w:rsidRPr="0026529C">
        <w:rPr>
          <w:b/>
        </w:rPr>
        <w:t>Рис.15-16</w:t>
      </w:r>
      <w:r w:rsidR="001141B3">
        <w:t xml:space="preserve"> </w:t>
      </w:r>
      <w:r w:rsidR="001141B3" w:rsidRPr="00817EEF">
        <w:t xml:space="preserve">Графіки, що відображають точність та втрати відносно епохи тренування </w:t>
      </w:r>
      <w:r w:rsidR="001141B3">
        <w:t>послідовної</w:t>
      </w:r>
      <w:r w:rsidR="001141B3" w:rsidRPr="00817EEF">
        <w:t xml:space="preserve"> нейронної мережі</w:t>
      </w:r>
      <w:r w:rsidR="001141B3">
        <w:t>.</w:t>
      </w:r>
    </w:p>
    <w:p w14:paraId="4C6B4E62" w14:textId="1CB451A1" w:rsidR="008E7409" w:rsidRDefault="00FD0ADA" w:rsidP="001141B3">
      <w:pPr>
        <w:ind w:left="360"/>
        <w:jc w:val="center"/>
        <w:rPr>
          <w:lang w:val="en-US"/>
        </w:rPr>
      </w:pPr>
      <w:r w:rsidRPr="00FD0ADA">
        <w:rPr>
          <w:lang w:val="en-US"/>
        </w:rPr>
        <w:lastRenderedPageBreak/>
        <w:drawing>
          <wp:inline distT="0" distB="0" distL="0" distR="0" wp14:anchorId="4CAC515F" wp14:editId="7510F728">
            <wp:extent cx="6120765" cy="62414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E047" w14:textId="2D3FE927" w:rsidR="008E7409" w:rsidRPr="008E7409" w:rsidRDefault="0026529C" w:rsidP="001141B3">
      <w:pPr>
        <w:ind w:left="360"/>
        <w:jc w:val="center"/>
      </w:pPr>
      <w:r w:rsidRPr="0026529C">
        <w:rPr>
          <w:b/>
        </w:rPr>
        <w:t>Рис.17</w:t>
      </w:r>
      <w:r w:rsidR="008E7409">
        <w:t xml:space="preserve"> Неправильно класифіковані значення в моделі послідовних шарів</w:t>
      </w:r>
    </w:p>
    <w:p w14:paraId="31255CA5" w14:textId="783D5185" w:rsidR="00817EEF" w:rsidRDefault="00817EEF" w:rsidP="00B606B9">
      <w:pPr>
        <w:ind w:left="360"/>
        <w:jc w:val="center"/>
      </w:pPr>
    </w:p>
    <w:p w14:paraId="72B94D61" w14:textId="77777777" w:rsidR="001141B3" w:rsidRDefault="001141B3" w:rsidP="00B606B9">
      <w:pPr>
        <w:ind w:left="360"/>
        <w:jc w:val="center"/>
      </w:pPr>
    </w:p>
    <w:p w14:paraId="4411BA6B" w14:textId="4AEC627E" w:rsidR="001141B3" w:rsidRPr="0026529C" w:rsidRDefault="001141B3" w:rsidP="0026529C">
      <w:pPr>
        <w:ind w:left="360"/>
        <w:rPr>
          <w:bCs/>
        </w:rPr>
      </w:pPr>
      <w:r>
        <w:rPr>
          <w:b/>
          <w:bCs/>
        </w:rPr>
        <w:t>Висновок:</w:t>
      </w:r>
      <w:r w:rsidR="0026529C">
        <w:rPr>
          <w:b/>
          <w:bCs/>
        </w:rPr>
        <w:t xml:space="preserve"> </w:t>
      </w:r>
      <w:r w:rsidR="0026529C">
        <w:rPr>
          <w:bCs/>
        </w:rPr>
        <w:t>у</w:t>
      </w:r>
      <w:r w:rsidR="0026529C" w:rsidRPr="0026529C">
        <w:rPr>
          <w:bCs/>
        </w:rPr>
        <w:t xml:space="preserve"> цій лабораторній роботі я навчилася тренувати прості та послідовні нейронні мережі й налаштовувати їх. Під час виконання роботи помітила, що точність моделі залежить від кількості епох (хоча при великій їх кількості може виникнути перенавчання), а також від обраного оптимізатора та кількості нейронів.</w:t>
      </w:r>
    </w:p>
    <w:p w14:paraId="0D2173C6" w14:textId="77777777" w:rsidR="001141B3" w:rsidRPr="001141B3" w:rsidRDefault="001141B3" w:rsidP="001141B3">
      <w:pPr>
        <w:ind w:left="360"/>
      </w:pPr>
    </w:p>
    <w:sectPr w:rsidR="001141B3" w:rsidRPr="001141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B0B4F"/>
    <w:multiLevelType w:val="hybridMultilevel"/>
    <w:tmpl w:val="2A4C122E"/>
    <w:lvl w:ilvl="0" w:tplc="C0AE6FC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054F36A">
      <w:start w:val="3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219BF"/>
    <w:multiLevelType w:val="hybridMultilevel"/>
    <w:tmpl w:val="F6F0E44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8346C2"/>
    <w:multiLevelType w:val="hybridMultilevel"/>
    <w:tmpl w:val="7152FB8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5872E8"/>
    <w:multiLevelType w:val="multilevel"/>
    <w:tmpl w:val="CFD6CC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67E5873"/>
    <w:multiLevelType w:val="hybridMultilevel"/>
    <w:tmpl w:val="F1223E2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3237E1"/>
    <w:multiLevelType w:val="hybridMultilevel"/>
    <w:tmpl w:val="EF8435F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3529B4"/>
    <w:multiLevelType w:val="hybridMultilevel"/>
    <w:tmpl w:val="374E0A4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A3C3DED"/>
    <w:multiLevelType w:val="hybridMultilevel"/>
    <w:tmpl w:val="F5C89A8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B016309"/>
    <w:multiLevelType w:val="hybridMultilevel"/>
    <w:tmpl w:val="33B653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E405ECA"/>
    <w:multiLevelType w:val="hybridMultilevel"/>
    <w:tmpl w:val="8EACCE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CA13D0"/>
    <w:multiLevelType w:val="hybridMultilevel"/>
    <w:tmpl w:val="AB92B4D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821518B"/>
    <w:multiLevelType w:val="hybridMultilevel"/>
    <w:tmpl w:val="1CB4A6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0"/>
  </w:num>
  <w:num w:numId="5">
    <w:abstractNumId w:val="8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7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F53"/>
    <w:rsid w:val="000A0788"/>
    <w:rsid w:val="00106EC2"/>
    <w:rsid w:val="001141B3"/>
    <w:rsid w:val="00124D15"/>
    <w:rsid w:val="00171D24"/>
    <w:rsid w:val="001C6CA4"/>
    <w:rsid w:val="001F1124"/>
    <w:rsid w:val="00225072"/>
    <w:rsid w:val="002374FA"/>
    <w:rsid w:val="0026529C"/>
    <w:rsid w:val="004A4B3B"/>
    <w:rsid w:val="0062183F"/>
    <w:rsid w:val="00656F53"/>
    <w:rsid w:val="00671B99"/>
    <w:rsid w:val="00701664"/>
    <w:rsid w:val="00710C90"/>
    <w:rsid w:val="00726D5F"/>
    <w:rsid w:val="007805DA"/>
    <w:rsid w:val="007D0C7E"/>
    <w:rsid w:val="007E7DD4"/>
    <w:rsid w:val="00817EEF"/>
    <w:rsid w:val="008E7409"/>
    <w:rsid w:val="009419F4"/>
    <w:rsid w:val="00B336AC"/>
    <w:rsid w:val="00B409F9"/>
    <w:rsid w:val="00B606B9"/>
    <w:rsid w:val="00C14E86"/>
    <w:rsid w:val="00D55FBB"/>
    <w:rsid w:val="00D91085"/>
    <w:rsid w:val="00D97104"/>
    <w:rsid w:val="00E62770"/>
    <w:rsid w:val="00FD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67262"/>
  <w15:chartTrackingRefBased/>
  <w15:docId w15:val="{7EFB4E6A-992B-48CE-828D-59CF52F61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8"/>
        <w:szCs w:val="36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F53"/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1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3671</Words>
  <Characters>2094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Astro Mate</dc:creator>
  <cp:keywords/>
  <dc:description/>
  <cp:lastModifiedBy>Daryna Fil</cp:lastModifiedBy>
  <cp:revision>2</cp:revision>
  <dcterms:created xsi:type="dcterms:W3CDTF">2024-10-30T11:33:00Z</dcterms:created>
  <dcterms:modified xsi:type="dcterms:W3CDTF">2024-10-30T11:33:00Z</dcterms:modified>
</cp:coreProperties>
</file>