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60" w:type="dxa"/>
        <w:tblLook w:val="04A0" w:firstRow="1" w:lastRow="0" w:firstColumn="1" w:lastColumn="0" w:noHBand="0" w:noVBand="1"/>
      </w:tblPr>
      <w:tblGrid>
        <w:gridCol w:w="2160"/>
        <w:gridCol w:w="1200"/>
        <w:gridCol w:w="1200"/>
      </w:tblGrid>
      <w:tr w:rsidR="002805F0" w:rsidRPr="002805F0" w:rsidTr="002805F0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 w:colFirst="3" w:colLast="3"/>
            <w:proofErr w:type="spellStart"/>
            <w:r w:rsidRPr="002805F0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b/>
                <w:bCs/>
                <w:color w:val="000000"/>
              </w:rPr>
              <w:t>Fecha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b/>
                <w:bCs/>
                <w:color w:val="000000"/>
              </w:rPr>
              <w:t>Hora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Auditoria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Operativa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21-jul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Recursos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Informáticos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25-jul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Gestión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financiera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28-jul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Portugués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25-jul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08:00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Grupo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y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Liderazgo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2-ago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Inglés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5-ago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Psicología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empresarial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8-ago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08:00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Análisis</w:t>
            </w:r>
            <w:proofErr w:type="spellEnd"/>
            <w:r w:rsidRPr="002805F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costos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9-ago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15:00</w:t>
            </w:r>
          </w:p>
        </w:tc>
      </w:tr>
      <w:tr w:rsidR="002805F0" w:rsidRPr="002805F0" w:rsidTr="002805F0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05F0">
              <w:rPr>
                <w:rFonts w:ascii="Calibri" w:eastAsia="Times New Roman" w:hAnsi="Calibri" w:cs="Times New Roman"/>
                <w:color w:val="000000"/>
              </w:rPr>
              <w:t>Mercadotecnia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10-ago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5F0" w:rsidRPr="002805F0" w:rsidRDefault="002805F0" w:rsidP="00280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05F0">
              <w:rPr>
                <w:rFonts w:ascii="Calibri" w:eastAsia="Times New Roman" w:hAnsi="Calibri" w:cs="Times New Roman"/>
                <w:color w:val="000000"/>
              </w:rPr>
              <w:t>08:00</w:t>
            </w:r>
          </w:p>
        </w:tc>
      </w:tr>
      <w:bookmarkEnd w:id="0"/>
    </w:tbl>
    <w:p w:rsidR="000B0351" w:rsidRDefault="000B0351" w:rsidP="00EC43A4">
      <w:pPr>
        <w:ind w:left="-1361"/>
      </w:pPr>
    </w:p>
    <w:sectPr w:rsidR="000B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A4"/>
    <w:rsid w:val="000B0351"/>
    <w:rsid w:val="002805F0"/>
    <w:rsid w:val="00E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414D-5139-454B-BD4B-869FD03F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2022-07-22T01:24:00Z</dcterms:created>
  <dcterms:modified xsi:type="dcterms:W3CDTF">2022-07-22T01:24:00Z</dcterms:modified>
</cp:coreProperties>
</file>