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86AE" w14:textId="77777777" w:rsidR="00525A94" w:rsidRDefault="00525A94">
      <w:pPr>
        <w:rPr>
          <w:noProof/>
        </w:rPr>
      </w:pPr>
    </w:p>
    <w:p w14:paraId="277C7E48" w14:textId="4B291691" w:rsidR="00C85AC9" w:rsidRDefault="00525A94">
      <w:r>
        <w:rPr>
          <w:noProof/>
        </w:rPr>
        <w:drawing>
          <wp:inline distT="0" distB="0" distL="0" distR="0" wp14:anchorId="6D9679C9" wp14:editId="767E8A56">
            <wp:extent cx="5749747" cy="3623176"/>
            <wp:effectExtent l="0" t="0" r="3810" b="0"/>
            <wp:docPr id="15667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1052" name=""/>
                    <pic:cNvPicPr/>
                  </pic:nvPicPr>
                  <pic:blipFill rotWithShape="1">
                    <a:blip r:embed="rId4"/>
                    <a:srcRect l="2327" t="4136" r="22115" b="11217"/>
                    <a:stretch/>
                  </pic:blipFill>
                  <pic:spPr bwMode="auto">
                    <a:xfrm>
                      <a:off x="0" y="0"/>
                      <a:ext cx="5765680" cy="363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DB808" w14:textId="6DC29413" w:rsidR="00525A94" w:rsidRDefault="00525A94">
      <w:r>
        <w:rPr>
          <w:noProof/>
        </w:rPr>
        <w:drawing>
          <wp:inline distT="0" distB="0" distL="0" distR="0" wp14:anchorId="086A89F1" wp14:editId="582FE6C7">
            <wp:extent cx="5720486" cy="3615031"/>
            <wp:effectExtent l="0" t="0" r="0" b="5080"/>
            <wp:docPr id="11632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7813" name=""/>
                    <pic:cNvPicPr/>
                  </pic:nvPicPr>
                  <pic:blipFill rotWithShape="1">
                    <a:blip r:embed="rId5"/>
                    <a:srcRect l="2297" t="7488" r="24174" b="9904"/>
                    <a:stretch/>
                  </pic:blipFill>
                  <pic:spPr bwMode="auto">
                    <a:xfrm>
                      <a:off x="0" y="0"/>
                      <a:ext cx="5732423" cy="362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1E968" w14:textId="040E51CA" w:rsidR="00525A94" w:rsidRDefault="00525A94">
      <w:r>
        <w:t xml:space="preserve">* </w:t>
      </w:r>
      <w:proofErr w:type="gramStart"/>
      <w:r>
        <w:t>bisa</w:t>
      </w:r>
      <w:proofErr w:type="gramEnd"/>
      <w:r>
        <w:t xml:space="preserve"> jadi hasil dari dataframe baru berdasarkan encoding data tidak sesuai contoh diatas, hal itu tidak masalah karena proses encoding disini random</w:t>
      </w:r>
    </w:p>
    <w:p w14:paraId="765D6B28" w14:textId="77777777" w:rsidR="00525A94" w:rsidRDefault="00525A94">
      <w:pPr>
        <w:rPr>
          <w:noProof/>
        </w:rPr>
      </w:pPr>
    </w:p>
    <w:p w14:paraId="0BB86E2F" w14:textId="5044B194" w:rsidR="00525A94" w:rsidRDefault="00525A94">
      <w:r>
        <w:rPr>
          <w:noProof/>
        </w:rPr>
        <w:lastRenderedPageBreak/>
        <w:drawing>
          <wp:inline distT="0" distB="0" distL="0" distR="0" wp14:anchorId="7B84087E" wp14:editId="32A09D4B">
            <wp:extent cx="5742432" cy="2641723"/>
            <wp:effectExtent l="0" t="0" r="0" b="6350"/>
            <wp:docPr id="9720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2" name=""/>
                    <pic:cNvPicPr/>
                  </pic:nvPicPr>
                  <pic:blipFill rotWithShape="1">
                    <a:blip r:embed="rId6"/>
                    <a:srcRect l="2297" t="18152" r="25839" b="23073"/>
                    <a:stretch/>
                  </pic:blipFill>
                  <pic:spPr bwMode="auto">
                    <a:xfrm>
                      <a:off x="0" y="0"/>
                      <a:ext cx="5764940" cy="265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E6264" w14:textId="08F5C962" w:rsidR="00525A94" w:rsidRDefault="00525A94">
      <w:r>
        <w:t>* coba hitung manual juga, kalau ada kesalahan hasil silahkan dibenarkan di kodingannya</w:t>
      </w:r>
    </w:p>
    <w:sectPr w:rsidR="0052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94"/>
    <w:rsid w:val="00050F0A"/>
    <w:rsid w:val="000E5E14"/>
    <w:rsid w:val="00271A23"/>
    <w:rsid w:val="00482B8C"/>
    <w:rsid w:val="00521224"/>
    <w:rsid w:val="00525A94"/>
    <w:rsid w:val="00526DD9"/>
    <w:rsid w:val="00760897"/>
    <w:rsid w:val="009F0628"/>
    <w:rsid w:val="00DF4582"/>
    <w:rsid w:val="00F65506"/>
    <w:rsid w:val="00F7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0B0D"/>
  <w15:chartTrackingRefBased/>
  <w15:docId w15:val="{E5CCB08B-1577-44D9-B782-9C4391D2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taufik</dc:creator>
  <cp:keywords/>
  <dc:description/>
  <cp:lastModifiedBy>rahman taufik</cp:lastModifiedBy>
  <cp:revision>1</cp:revision>
  <dcterms:created xsi:type="dcterms:W3CDTF">2023-05-04T05:57:00Z</dcterms:created>
  <dcterms:modified xsi:type="dcterms:W3CDTF">2023-05-04T06:03:00Z</dcterms:modified>
</cp:coreProperties>
</file>