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9569" w14:textId="77777777" w:rsidR="00F402EC" w:rsidRDefault="00F402EC">
      <w:pPr>
        <w:rPr>
          <w:noProof/>
        </w:rPr>
      </w:pPr>
    </w:p>
    <w:p w14:paraId="48DD2FB8" w14:textId="750F214E" w:rsidR="00F402EC" w:rsidRDefault="00F402EC">
      <w:r>
        <w:rPr>
          <w:noProof/>
        </w:rPr>
        <w:drawing>
          <wp:inline distT="0" distB="0" distL="0" distR="0" wp14:anchorId="6BF1E514" wp14:editId="65984896">
            <wp:extent cx="6057900" cy="3127080"/>
            <wp:effectExtent l="0" t="0" r="0" b="0"/>
            <wp:docPr id="155625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57824" name=""/>
                    <pic:cNvPicPr/>
                  </pic:nvPicPr>
                  <pic:blipFill rotWithShape="1">
                    <a:blip r:embed="rId4"/>
                    <a:srcRect l="3365" t="9977" r="22436" b="21893"/>
                    <a:stretch/>
                  </pic:blipFill>
                  <pic:spPr bwMode="auto">
                    <a:xfrm>
                      <a:off x="0" y="0"/>
                      <a:ext cx="6080932" cy="3138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A9415" w14:textId="00197D6E" w:rsidR="00F402EC" w:rsidRPr="00F402EC" w:rsidRDefault="00F402EC">
      <w:pPr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:lang w:val="en-US" w:eastAsia="id-ID"/>
          <w14:ligatures w14:val="none"/>
        </w:rPr>
      </w:pPr>
      <w:hyperlink r:id="rId5" w:history="1">
        <w:r w:rsidRPr="00F402E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:lang w:eastAsia="id-ID"/>
            <w14:ligatures w14:val="none"/>
          </w:rPr>
          <w:t>https://raw.githubusercontent.com/rahmantaufik27/dataset/main/study/churn_bank_customer.csv</w:t>
        </w:r>
      </w:hyperlink>
    </w:p>
    <w:p w14:paraId="73E3FE93" w14:textId="77777777" w:rsidR="00F402EC" w:rsidRPr="00F402EC" w:rsidRDefault="00F402EC">
      <w:pPr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id-ID"/>
          <w14:ligatures w14:val="none"/>
        </w:rPr>
      </w:pPr>
    </w:p>
    <w:p w14:paraId="32AC0B41" w14:textId="665AA576" w:rsidR="00F402EC" w:rsidRPr="00F402EC" w:rsidRDefault="00F402EC">
      <w:pPr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d-ID"/>
          <w14:ligatures w14:val="none"/>
        </w:rPr>
      </w:pPr>
      <w:r>
        <w:rPr>
          <w:noProof/>
        </w:rPr>
        <w:drawing>
          <wp:inline distT="0" distB="0" distL="0" distR="0" wp14:anchorId="30662CC2" wp14:editId="5FF0808E">
            <wp:extent cx="6268890" cy="1676400"/>
            <wp:effectExtent l="0" t="0" r="0" b="0"/>
            <wp:docPr id="52368835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88357" name="Picture 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3365" t="46751" r="25320" b="19327"/>
                    <a:stretch/>
                  </pic:blipFill>
                  <pic:spPr bwMode="auto">
                    <a:xfrm>
                      <a:off x="0" y="0"/>
                      <a:ext cx="6294088" cy="168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53046" w14:textId="77777777" w:rsidR="00F402EC" w:rsidRDefault="00F402EC">
      <w:pPr>
        <w:rPr>
          <w:noProof/>
        </w:rPr>
      </w:pPr>
    </w:p>
    <w:p w14:paraId="2E6A2AFF" w14:textId="0405A4F0" w:rsidR="00F402EC" w:rsidRDefault="00F402EC">
      <w:r>
        <w:rPr>
          <w:noProof/>
        </w:rPr>
        <w:lastRenderedPageBreak/>
        <w:drawing>
          <wp:inline distT="0" distB="0" distL="0" distR="0" wp14:anchorId="645541EC" wp14:editId="3ACCA54A">
            <wp:extent cx="5924550" cy="4217947"/>
            <wp:effectExtent l="0" t="0" r="0" b="0"/>
            <wp:docPr id="104235564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55640" name="Picture 1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3365" t="6841" r="28205" b="6500"/>
                    <a:stretch/>
                  </pic:blipFill>
                  <pic:spPr bwMode="auto">
                    <a:xfrm>
                      <a:off x="0" y="0"/>
                      <a:ext cx="5935505" cy="422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BEE6" w14:textId="77777777" w:rsidR="00F402EC" w:rsidRDefault="00F402EC">
      <w:pPr>
        <w:rPr>
          <w:noProof/>
        </w:rPr>
      </w:pPr>
    </w:p>
    <w:p w14:paraId="518DB432" w14:textId="194D1BD0" w:rsidR="00F402EC" w:rsidRDefault="00F402EC">
      <w:r>
        <w:rPr>
          <w:noProof/>
        </w:rPr>
        <w:lastRenderedPageBreak/>
        <w:drawing>
          <wp:inline distT="0" distB="0" distL="0" distR="0" wp14:anchorId="18F793A0" wp14:editId="3974F875">
            <wp:extent cx="5933539" cy="4210050"/>
            <wp:effectExtent l="0" t="0" r="0" b="0"/>
            <wp:docPr id="212503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39362" name=""/>
                    <pic:cNvPicPr/>
                  </pic:nvPicPr>
                  <pic:blipFill rotWithShape="1">
                    <a:blip r:embed="rId8"/>
                    <a:srcRect l="3364" t="6271" r="24359" b="2509"/>
                    <a:stretch/>
                  </pic:blipFill>
                  <pic:spPr bwMode="auto">
                    <a:xfrm>
                      <a:off x="0" y="0"/>
                      <a:ext cx="5955093" cy="422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0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EC"/>
    <w:rsid w:val="00F4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59A05"/>
  <w15:chartTrackingRefBased/>
  <w15:docId w15:val="{0FE5BADA-6711-4395-912B-4173F93C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1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aw.githubusercontent.com/rahmantaufik27/dataset/main/study/churn_bank_customer.csv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2023-05-14T13:10:00Z</dcterms:created>
  <dcterms:modified xsi:type="dcterms:W3CDTF">2023-05-14T13:18:00Z</dcterms:modified>
</cp:coreProperties>
</file>