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203" w:rsidRPr="00E97D21" w:rsidRDefault="00CF4203" w:rsidP="00CF4203">
      <w:pPr>
        <w:contextualSpacing/>
        <w:rPr>
          <w:b/>
        </w:rPr>
      </w:pPr>
      <w:r w:rsidRPr="00E97D21">
        <w:rPr>
          <w:b/>
        </w:rPr>
        <w:t>Status Bar</w:t>
      </w:r>
    </w:p>
    <w:p w:rsidR="00CF4203" w:rsidRDefault="00CF4203" w:rsidP="00CF4203">
      <w:pPr>
        <w:pStyle w:val="Prrafodelista"/>
        <w:numPr>
          <w:ilvl w:val="0"/>
          <w:numId w:val="2"/>
        </w:numPr>
      </w:pPr>
      <w:r>
        <w:t>Tamaño: 24dp</w:t>
      </w:r>
    </w:p>
    <w:p w:rsidR="00CF4203" w:rsidRDefault="00CF4203" w:rsidP="00CF4203">
      <w:pPr>
        <w:pStyle w:val="Prrafodelista"/>
        <w:numPr>
          <w:ilvl w:val="0"/>
          <w:numId w:val="2"/>
        </w:numPr>
      </w:pPr>
      <w:r>
        <w:t xml:space="preserve">Color: </w:t>
      </w:r>
      <w:r w:rsidRPr="00AC52AF">
        <w:t>#</w:t>
      </w:r>
      <w:r>
        <w:t xml:space="preserve">000000 al </w:t>
      </w:r>
      <w:r>
        <w:t>3</w:t>
      </w:r>
      <w:r>
        <w:t>0% de opacidad</w:t>
      </w:r>
    </w:p>
    <w:p w:rsidR="00CF4203" w:rsidRDefault="00CF4203" w:rsidP="00CF4203">
      <w:pPr>
        <w:pStyle w:val="Prrafodelista"/>
        <w:numPr>
          <w:ilvl w:val="0"/>
          <w:numId w:val="2"/>
        </w:numPr>
      </w:pPr>
      <w:r>
        <w:t>Texto: #FFFFFF</w:t>
      </w:r>
    </w:p>
    <w:p w:rsidR="00CF4203" w:rsidRDefault="00CF4203" w:rsidP="00CF4203">
      <w:pPr>
        <w:pStyle w:val="Prrafodelista"/>
        <w:numPr>
          <w:ilvl w:val="0"/>
          <w:numId w:val="2"/>
        </w:numPr>
      </w:pPr>
      <w:r>
        <w:t>Iconos: #FFFFFF</w:t>
      </w:r>
    </w:p>
    <w:p w:rsidR="00CF4203" w:rsidRDefault="00CF4203" w:rsidP="00CF4203">
      <w:pPr>
        <w:contextualSpacing/>
      </w:pPr>
    </w:p>
    <w:p w:rsidR="00CF4203" w:rsidRPr="00E97D21" w:rsidRDefault="00CF4203" w:rsidP="00CF4203">
      <w:pPr>
        <w:contextualSpacing/>
        <w:rPr>
          <w:b/>
        </w:rPr>
      </w:pPr>
      <w:proofErr w:type="spellStart"/>
      <w:r w:rsidRPr="00E97D21">
        <w:rPr>
          <w:b/>
        </w:rPr>
        <w:t>Action</w:t>
      </w:r>
      <w:proofErr w:type="spellEnd"/>
      <w:r w:rsidRPr="00E97D21">
        <w:rPr>
          <w:b/>
        </w:rPr>
        <w:t xml:space="preserve"> Bar</w:t>
      </w:r>
    </w:p>
    <w:p w:rsidR="00CF4203" w:rsidRDefault="00CF4203" w:rsidP="00CF4203">
      <w:pPr>
        <w:pStyle w:val="Prrafodelista"/>
        <w:numPr>
          <w:ilvl w:val="0"/>
          <w:numId w:val="1"/>
        </w:numPr>
      </w:pPr>
      <w:r>
        <w:t>Tamaño: 56dp</w:t>
      </w:r>
    </w:p>
    <w:p w:rsidR="00CF4203" w:rsidRDefault="00CF4203" w:rsidP="00CF4203">
      <w:pPr>
        <w:pStyle w:val="Prrafodelista"/>
        <w:numPr>
          <w:ilvl w:val="0"/>
          <w:numId w:val="1"/>
        </w:numPr>
      </w:pPr>
      <w:r>
        <w:t>Debe tener sombra de elevación</w:t>
      </w:r>
    </w:p>
    <w:p w:rsidR="00CF4203" w:rsidRDefault="00CF4203" w:rsidP="00CF4203">
      <w:pPr>
        <w:pStyle w:val="Prrafodelista"/>
        <w:numPr>
          <w:ilvl w:val="0"/>
          <w:numId w:val="1"/>
        </w:numPr>
      </w:pPr>
      <w:r>
        <w:t xml:space="preserve">Color: degradado de </w:t>
      </w:r>
      <w:r w:rsidRPr="00574AC9">
        <w:t>#</w:t>
      </w:r>
      <w:r w:rsidRPr="00D56951">
        <w:t>4270A3</w:t>
      </w:r>
      <w:r>
        <w:t xml:space="preserve"> (azul) a </w:t>
      </w:r>
      <w:r w:rsidRPr="00574AC9">
        <w:t>#</w:t>
      </w:r>
      <w:r w:rsidRPr="00D56951">
        <w:t>64AE9E</w:t>
      </w:r>
      <w:r>
        <w:t xml:space="preserve"> (verde)</w:t>
      </w:r>
    </w:p>
    <w:p w:rsidR="00CF4203" w:rsidRPr="001528E7" w:rsidRDefault="00CF4203" w:rsidP="00CF4203">
      <w:pPr>
        <w:pStyle w:val="Prrafodelista"/>
        <w:numPr>
          <w:ilvl w:val="0"/>
          <w:numId w:val="1"/>
        </w:numPr>
      </w:pPr>
      <w:proofErr w:type="spellStart"/>
      <w:r w:rsidRPr="00CF4203">
        <w:rPr>
          <w:lang w:val="en-US"/>
        </w:rPr>
        <w:t>Texto</w:t>
      </w:r>
      <w:proofErr w:type="spellEnd"/>
      <w:r w:rsidRPr="00CF4203">
        <w:rPr>
          <w:lang w:val="en-US"/>
        </w:rPr>
        <w:t xml:space="preserve"> </w:t>
      </w:r>
      <w:r w:rsidRPr="00CF4203">
        <w:rPr>
          <w:i/>
          <w:lang w:val="en-US"/>
        </w:rPr>
        <w:t>Crypto Broker Profile</w:t>
      </w:r>
      <w:r w:rsidRPr="00CF4203">
        <w:rPr>
          <w:lang w:val="en-US"/>
        </w:rPr>
        <w:t xml:space="preserve">: </w:t>
      </w:r>
      <w:r w:rsidRPr="00CF4203">
        <w:rPr>
          <w:lang w:val="en-US"/>
        </w:rPr>
        <w:t xml:space="preserve">Helvetica </w:t>
      </w:r>
      <w:proofErr w:type="spellStart"/>
      <w:r w:rsidRPr="00CF4203">
        <w:rPr>
          <w:lang w:val="en-US"/>
        </w:rPr>
        <w:t>Neue</w:t>
      </w:r>
      <w:proofErr w:type="spellEnd"/>
      <w:r w:rsidRPr="00CF4203">
        <w:rPr>
          <w:lang w:val="en-US"/>
        </w:rPr>
        <w:t xml:space="preserve"> </w:t>
      </w:r>
      <w:r>
        <w:rPr>
          <w:lang w:val="en-US"/>
        </w:rPr>
        <w:t xml:space="preserve">45 </w:t>
      </w:r>
      <w:r w:rsidRPr="00CF4203">
        <w:rPr>
          <w:lang w:val="en-US"/>
        </w:rPr>
        <w:t>Light</w:t>
      </w:r>
      <w:r w:rsidRPr="00CF4203">
        <w:rPr>
          <w:lang w:val="en-US"/>
        </w:rPr>
        <w:t xml:space="preserve">, </w:t>
      </w:r>
      <w:proofErr w:type="spellStart"/>
      <w:r w:rsidRPr="00CF4203">
        <w:rPr>
          <w:lang w:val="en-US"/>
        </w:rPr>
        <w:t>tamaño</w:t>
      </w:r>
      <w:proofErr w:type="spellEnd"/>
      <w:r w:rsidRPr="00CF4203">
        <w:rPr>
          <w:lang w:val="en-US"/>
        </w:rPr>
        <w:t xml:space="preserve"> 20sp, color #FFFFFF. </w:t>
      </w:r>
      <w:r>
        <w:t>Se separa del borde izquierdo de la pantalla por 72dp</w:t>
      </w:r>
    </w:p>
    <w:p w:rsidR="00CF4203" w:rsidRDefault="00CF4203" w:rsidP="00CF4203">
      <w:pPr>
        <w:pStyle w:val="Prrafodelista"/>
        <w:numPr>
          <w:ilvl w:val="0"/>
          <w:numId w:val="1"/>
        </w:numPr>
      </w:pPr>
      <w:r w:rsidRPr="001528E7">
        <w:t xml:space="preserve">Iconos a 24dp, color #FFFFFF. </w:t>
      </w:r>
      <w:r>
        <w:t>Se separan de los bordes izquierdo y derecho de la pantalla por 16dp. Los de la derecha se separan entre ellos por 8dp</w:t>
      </w:r>
    </w:p>
    <w:p w:rsidR="00612963" w:rsidRDefault="00B056B0"/>
    <w:p w:rsidR="00CF4203" w:rsidRPr="00E97D21" w:rsidRDefault="00CF4203" w:rsidP="00CF4203">
      <w:pPr>
        <w:contextualSpacing/>
        <w:rPr>
          <w:b/>
        </w:rPr>
      </w:pPr>
      <w:r>
        <w:rPr>
          <w:b/>
        </w:rPr>
        <w:t>Content</w:t>
      </w:r>
    </w:p>
    <w:p w:rsidR="00917E7F" w:rsidRDefault="00CF4203" w:rsidP="00917E7F">
      <w:pPr>
        <w:pStyle w:val="Prrafodelista"/>
        <w:numPr>
          <w:ilvl w:val="0"/>
          <w:numId w:val="1"/>
        </w:numPr>
      </w:pPr>
      <w:r>
        <w:t xml:space="preserve">24dp después del </w:t>
      </w:r>
      <w:proofErr w:type="spellStart"/>
      <w:r>
        <w:t>Action</w:t>
      </w:r>
      <w:proofErr w:type="spellEnd"/>
      <w:r>
        <w:t xml:space="preserve"> Bar, va el marco de la imagen de perfil</w:t>
      </w:r>
      <w:r w:rsidR="00917E7F">
        <w:t xml:space="preserve"> principal</w:t>
      </w:r>
      <w:r>
        <w:t>, que mide 200x200dp</w:t>
      </w:r>
      <w:r w:rsidR="00917E7F">
        <w:t>. La imagen de perfil principal y las fotografías del perfil principal deben tener una medida de 180x180dp</w:t>
      </w:r>
    </w:p>
    <w:p w:rsidR="00917E7F" w:rsidRDefault="00917E7F" w:rsidP="00CF4203">
      <w:pPr>
        <w:pStyle w:val="Prrafodelista"/>
        <w:numPr>
          <w:ilvl w:val="0"/>
          <w:numId w:val="1"/>
        </w:numPr>
      </w:pPr>
      <w:r>
        <w:t>60dp</w:t>
      </w:r>
      <w:r w:rsidRPr="00917E7F">
        <w:t xml:space="preserve"> </w:t>
      </w:r>
      <w:r>
        <w:t xml:space="preserve">después del </w:t>
      </w:r>
      <w:proofErr w:type="spellStart"/>
      <w:r>
        <w:t>Action</w:t>
      </w:r>
      <w:proofErr w:type="spellEnd"/>
      <w:r>
        <w:t xml:space="preserve"> Bar, va</w:t>
      </w:r>
      <w:r>
        <w:t>n</w:t>
      </w:r>
      <w:r>
        <w:t xml:space="preserve"> </w:t>
      </w:r>
      <w:r>
        <w:t xml:space="preserve">los </w:t>
      </w:r>
      <w:r>
        <w:t>marco</w:t>
      </w:r>
      <w:r>
        <w:t>s</w:t>
      </w:r>
      <w:r>
        <w:t xml:space="preserve"> de la</w:t>
      </w:r>
      <w:r>
        <w:t>s</w:t>
      </w:r>
      <w:r>
        <w:t xml:space="preserve"> </w:t>
      </w:r>
      <w:r>
        <w:t>imágenes</w:t>
      </w:r>
      <w:r>
        <w:t xml:space="preserve"> de perfil </w:t>
      </w:r>
      <w:r>
        <w:t>secundarias</w:t>
      </w:r>
      <w:r>
        <w:t>, que mide</w:t>
      </w:r>
      <w:r>
        <w:t>n</w:t>
      </w:r>
      <w:r>
        <w:t xml:space="preserve"> </w:t>
      </w:r>
      <w:r>
        <w:t>120x120</w:t>
      </w:r>
      <w:r>
        <w:tab/>
      </w:r>
      <w:proofErr w:type="spellStart"/>
      <w:r>
        <w:t>dp</w:t>
      </w:r>
      <w:proofErr w:type="spellEnd"/>
      <w:r w:rsidR="00F720B7">
        <w:t xml:space="preserve">. </w:t>
      </w:r>
      <w:r w:rsidR="00F720B7">
        <w:t>La</w:t>
      </w:r>
      <w:r w:rsidR="00F720B7">
        <w:t>s imá</w:t>
      </w:r>
      <w:r w:rsidR="00F720B7">
        <w:t>gen</w:t>
      </w:r>
      <w:r w:rsidR="00F720B7">
        <w:t>es</w:t>
      </w:r>
      <w:r w:rsidR="00F720B7">
        <w:t xml:space="preserve"> de perfil </w:t>
      </w:r>
      <w:r w:rsidR="00F720B7">
        <w:t>secundarias</w:t>
      </w:r>
      <w:r w:rsidR="00F720B7">
        <w:t xml:space="preserve"> y las fotografías del perfil </w:t>
      </w:r>
      <w:r w:rsidR="00F720B7">
        <w:t>secundarias</w:t>
      </w:r>
      <w:r w:rsidR="00F720B7">
        <w:t xml:space="preserve"> deben </w:t>
      </w:r>
      <w:r w:rsidR="00F720B7">
        <w:t>tener una medida de 108x108</w:t>
      </w:r>
      <w:r w:rsidR="00F720B7">
        <w:t>dp</w:t>
      </w:r>
      <w:r w:rsidR="006A7129">
        <w:t xml:space="preserve">. Estas a su vez, se separan de la foto de perfil principal y entre ellas por 16dp. Tienen una capa de 70dp de ancho, color #FFFFFF que va degradada del 100% de opacidad a 0% de opacidad, para simular que las imágenes desaparecen hacia los márgenes izquierdo y derecho de la pantalla, respectivamente </w:t>
      </w:r>
    </w:p>
    <w:p w:rsidR="00F72CC7" w:rsidRDefault="00F72CC7" w:rsidP="00CF4203">
      <w:pPr>
        <w:pStyle w:val="Prrafodelista"/>
        <w:numPr>
          <w:ilvl w:val="0"/>
          <w:numId w:val="1"/>
        </w:numPr>
      </w:pPr>
      <w:r>
        <w:t xml:space="preserve">26dp después de la imagen de perfil principal (250dp después del </w:t>
      </w:r>
      <w:proofErr w:type="spellStart"/>
      <w:r>
        <w:t>Action</w:t>
      </w:r>
      <w:proofErr w:type="spellEnd"/>
      <w:r>
        <w:t xml:space="preserve"> Bar) van las flechas para navegar entre los diferentes nombres de usuario. Tienen un tamaño de 48dp, se separan de los bordes derecho e izquierdo de la pantalla por 32dp, respectivamente</w:t>
      </w:r>
    </w:p>
    <w:p w:rsidR="00E330CF" w:rsidRDefault="006A7129" w:rsidP="00CF4203">
      <w:pPr>
        <w:pStyle w:val="Prrafodelista"/>
        <w:numPr>
          <w:ilvl w:val="0"/>
          <w:numId w:val="1"/>
        </w:numPr>
      </w:pPr>
      <w:r>
        <w:t xml:space="preserve">24dp después </w:t>
      </w:r>
      <w:r w:rsidR="00F72CC7">
        <w:t xml:space="preserve">de </w:t>
      </w:r>
      <w:r w:rsidR="00F72CC7">
        <w:t xml:space="preserve">la imagen de perfil principal </w:t>
      </w:r>
      <w:r>
        <w:t>van los campos editables</w:t>
      </w:r>
      <w:r w:rsidR="00E330CF">
        <w:t xml:space="preserve">. Los textos van centrados. Cada caja de texto </w:t>
      </w:r>
      <w:r w:rsidR="00A66305">
        <w:t xml:space="preserve">mide </w:t>
      </w:r>
      <w:r w:rsidR="00E330CF">
        <w:t>168</w:t>
      </w:r>
      <w:r w:rsidR="00A66305">
        <w:t>x50</w:t>
      </w:r>
      <w:r w:rsidR="00E330CF">
        <w:t xml:space="preserve">dp y se separan entre </w:t>
      </w:r>
      <w:proofErr w:type="spellStart"/>
      <w:r w:rsidR="00E330CF">
        <w:t>si</w:t>
      </w:r>
      <w:proofErr w:type="spellEnd"/>
      <w:r w:rsidR="00E330CF">
        <w:t xml:space="preserve"> por 16dp</w:t>
      </w:r>
    </w:p>
    <w:p w:rsidR="006A7129" w:rsidRDefault="00E330CF" w:rsidP="00E330CF">
      <w:pPr>
        <w:pStyle w:val="Prrafodelista"/>
        <w:numPr>
          <w:ilvl w:val="0"/>
          <w:numId w:val="1"/>
        </w:numPr>
      </w:pPr>
      <w:r>
        <w:t xml:space="preserve">Las </w:t>
      </w:r>
      <w:proofErr w:type="spellStart"/>
      <w:r>
        <w:t>labels</w:t>
      </w:r>
      <w:proofErr w:type="spellEnd"/>
      <w:r>
        <w:t xml:space="preserve"> de cada campo van en </w:t>
      </w:r>
      <w:proofErr w:type="spellStart"/>
      <w:r w:rsidRPr="00E330CF">
        <w:t>Helvetica</w:t>
      </w:r>
      <w:proofErr w:type="spellEnd"/>
      <w:r w:rsidRPr="00E330CF">
        <w:t xml:space="preserve"> </w:t>
      </w:r>
      <w:proofErr w:type="spellStart"/>
      <w:r w:rsidRPr="00E330CF">
        <w:t>Neue</w:t>
      </w:r>
      <w:proofErr w:type="spellEnd"/>
      <w:r w:rsidRPr="00E330CF">
        <w:t xml:space="preserve"> 45 Light, tamaño </w:t>
      </w:r>
      <w:r>
        <w:t>14</w:t>
      </w:r>
      <w:r w:rsidRPr="00E330CF">
        <w:t>sp, color #</w:t>
      </w:r>
      <w:r w:rsidRPr="00D56951">
        <w:t>4270A3</w:t>
      </w:r>
      <w:r>
        <w:t xml:space="preserve">, mientras que los textos editables, van en </w:t>
      </w:r>
      <w:proofErr w:type="spellStart"/>
      <w:r w:rsidRPr="00E330CF">
        <w:t>Helvetica</w:t>
      </w:r>
      <w:proofErr w:type="spellEnd"/>
      <w:r w:rsidRPr="00E330CF">
        <w:t xml:space="preserve"> </w:t>
      </w:r>
      <w:proofErr w:type="spellStart"/>
      <w:r w:rsidRPr="00E330CF">
        <w:t>Neue</w:t>
      </w:r>
      <w:proofErr w:type="spellEnd"/>
      <w:r w:rsidRPr="00E330CF">
        <w:t xml:space="preserve"> </w:t>
      </w:r>
      <w:r>
        <w:t>5</w:t>
      </w:r>
      <w:r w:rsidRPr="00E330CF">
        <w:t xml:space="preserve">5 </w:t>
      </w:r>
      <w:proofErr w:type="spellStart"/>
      <w:r>
        <w:t>Roman</w:t>
      </w:r>
      <w:proofErr w:type="spellEnd"/>
      <w:r w:rsidRPr="00E330CF">
        <w:t xml:space="preserve">, tamaño </w:t>
      </w:r>
      <w:r>
        <w:t>16</w:t>
      </w:r>
      <w:r w:rsidRPr="00E330CF">
        <w:t>sp, color #</w:t>
      </w:r>
      <w:r w:rsidRPr="00E330CF">
        <w:t>B2B2B2</w:t>
      </w:r>
    </w:p>
    <w:p w:rsidR="00E330CF" w:rsidRDefault="00E330CF" w:rsidP="00E330CF">
      <w:pPr>
        <w:pStyle w:val="Prrafodelista"/>
        <w:numPr>
          <w:ilvl w:val="0"/>
          <w:numId w:val="1"/>
        </w:numPr>
      </w:pPr>
      <w:r>
        <w:t xml:space="preserve">El campo </w:t>
      </w:r>
      <w:proofErr w:type="spellStart"/>
      <w:r>
        <w:t>Visibility</w:t>
      </w:r>
      <w:proofErr w:type="spellEnd"/>
      <w:r>
        <w:t>, se separa por 24dp del de status, se separa por 96dp de los márgenes derecho e izquierdo de la pantalla</w:t>
      </w:r>
    </w:p>
    <w:p w:rsidR="00E330CF" w:rsidRDefault="00E330CF" w:rsidP="00E330CF">
      <w:pPr>
        <w:pStyle w:val="Prrafodelista"/>
        <w:numPr>
          <w:ilvl w:val="0"/>
          <w:numId w:val="1"/>
        </w:numPr>
      </w:pPr>
      <w:r>
        <w:t>El botón de aceptar se separa del borde inferior de la pantalla por 24dp</w:t>
      </w:r>
    </w:p>
    <w:p w:rsidR="0047652A" w:rsidRDefault="0047652A" w:rsidP="0047652A"/>
    <w:p w:rsidR="0047652A" w:rsidRDefault="0047652A" w:rsidP="00A66305">
      <w:pPr>
        <w:pStyle w:val="Prrafodelista"/>
        <w:numPr>
          <w:ilvl w:val="0"/>
          <w:numId w:val="1"/>
        </w:numPr>
      </w:pPr>
      <w:r>
        <w:lastRenderedPageBreak/>
        <w:t>En las pantallas de “</w:t>
      </w:r>
      <w:r w:rsidR="004E3E8D">
        <w:t xml:space="preserve">New </w:t>
      </w:r>
      <w:proofErr w:type="spellStart"/>
      <w:r w:rsidR="004E3E8D">
        <w:t>p</w:t>
      </w:r>
      <w:r>
        <w:t>rofile</w:t>
      </w:r>
      <w:proofErr w:type="spellEnd"/>
      <w:r>
        <w:t xml:space="preserve">”, se mantiene esta misma distribución, pero se eliminan las imágenes de perfil secundarias; así como las flechas de navegación entre perfiles. También se elimina el botón de </w:t>
      </w:r>
      <w:proofErr w:type="spellStart"/>
      <w:r>
        <w:t>add</w:t>
      </w:r>
      <w:proofErr w:type="spellEnd"/>
      <w:r>
        <w:t xml:space="preserve"> new </w:t>
      </w:r>
      <w:proofErr w:type="spellStart"/>
      <w:r>
        <w:t>profile</w:t>
      </w:r>
      <w:proofErr w:type="spellEnd"/>
      <w:r>
        <w:t xml:space="preserve"> del </w:t>
      </w:r>
      <w:proofErr w:type="spellStart"/>
      <w:r>
        <w:t>Action</w:t>
      </w:r>
      <w:proofErr w:type="spellEnd"/>
      <w:r>
        <w:t xml:space="preserve"> Bar</w:t>
      </w:r>
    </w:p>
    <w:p w:rsidR="00B73F62" w:rsidRDefault="00B73F62" w:rsidP="00B73F62">
      <w:pPr>
        <w:pStyle w:val="Prrafodelista"/>
      </w:pPr>
    </w:p>
    <w:p w:rsidR="00B73F62" w:rsidRDefault="00B73F62" w:rsidP="00B73F62"/>
    <w:p w:rsidR="0047652A" w:rsidRPr="00B73F62" w:rsidRDefault="00B73F62" w:rsidP="00B73F62">
      <w:pPr>
        <w:ind w:left="360"/>
        <w:rPr>
          <w:b/>
        </w:rPr>
      </w:pPr>
      <w:proofErr w:type="spellStart"/>
      <w:r>
        <w:rPr>
          <w:b/>
        </w:rPr>
        <w:t>Dialog</w:t>
      </w:r>
      <w:proofErr w:type="spellEnd"/>
    </w:p>
    <w:p w:rsidR="0047652A" w:rsidRDefault="0047652A" w:rsidP="0047652A">
      <w:pPr>
        <w:pStyle w:val="Prrafodelista"/>
        <w:numPr>
          <w:ilvl w:val="0"/>
          <w:numId w:val="2"/>
        </w:numPr>
      </w:pPr>
      <w:r>
        <w:t xml:space="preserve">Al hacer </w:t>
      </w:r>
      <w:proofErr w:type="spellStart"/>
      <w:r>
        <w:t>tap</w:t>
      </w:r>
      <w:proofErr w:type="spellEnd"/>
      <w:r>
        <w:t xml:space="preserve"> sobre la imagen de perfil por default, la pantalla tendrá una capa color</w:t>
      </w:r>
      <w:r>
        <w:t xml:space="preserve"> </w:t>
      </w:r>
      <w:r w:rsidRPr="00AC52AF">
        <w:t>#</w:t>
      </w:r>
      <w:r>
        <w:t xml:space="preserve">000000 al </w:t>
      </w:r>
      <w:r>
        <w:t>5</w:t>
      </w:r>
      <w:r>
        <w:t>0% de opacidad</w:t>
      </w:r>
      <w:r>
        <w:t xml:space="preserve">. Sobre esta se desplegará un </w:t>
      </w:r>
      <w:proofErr w:type="spellStart"/>
      <w:r>
        <w:t>dialog</w:t>
      </w:r>
      <w:proofErr w:type="spellEnd"/>
      <w:r>
        <w:t xml:space="preserve"> con sombra de elevación, de medidas 280x148dp</w:t>
      </w:r>
      <w:r w:rsidR="00A66305">
        <w:t>, color #FFFFFF</w:t>
      </w:r>
    </w:p>
    <w:p w:rsidR="00A66305" w:rsidRDefault="00AD3D97" w:rsidP="00A66305">
      <w:pPr>
        <w:pStyle w:val="Prrafodelista"/>
        <w:numPr>
          <w:ilvl w:val="0"/>
          <w:numId w:val="2"/>
        </w:numPr>
      </w:pPr>
      <w:r>
        <w:t>El título</w:t>
      </w:r>
      <w:r w:rsidR="00A66305">
        <w:t xml:space="preserve"> </w:t>
      </w:r>
      <w:r w:rsidR="00A66305" w:rsidRPr="00A66305">
        <w:t>PROFILE PICTURE</w:t>
      </w:r>
      <w:r>
        <w:t xml:space="preserve"> va centrado</w:t>
      </w:r>
      <w:r w:rsidR="00A66305">
        <w:t xml:space="preserve">, en </w:t>
      </w:r>
      <w:proofErr w:type="spellStart"/>
      <w:r w:rsidR="00A66305" w:rsidRPr="00E330CF">
        <w:t>Helvetica</w:t>
      </w:r>
      <w:proofErr w:type="spellEnd"/>
      <w:r w:rsidR="00A66305" w:rsidRPr="00E330CF">
        <w:t xml:space="preserve"> </w:t>
      </w:r>
      <w:proofErr w:type="spellStart"/>
      <w:r w:rsidR="00A66305" w:rsidRPr="00E330CF">
        <w:t>Neue</w:t>
      </w:r>
      <w:proofErr w:type="spellEnd"/>
      <w:r w:rsidR="00A66305" w:rsidRPr="00E330CF">
        <w:t xml:space="preserve"> 45 Light, tamaño </w:t>
      </w:r>
      <w:r w:rsidR="00A66305">
        <w:t>12</w:t>
      </w:r>
      <w:r w:rsidR="00A66305" w:rsidRPr="00E330CF">
        <w:t>sp, color</w:t>
      </w:r>
      <w:r w:rsidR="00A66305">
        <w:t xml:space="preserve"> #</w:t>
      </w:r>
      <w:r w:rsidR="00A66305" w:rsidRPr="00A66305">
        <w:t xml:space="preserve"> 979797</w:t>
      </w:r>
      <w:r w:rsidR="00A66305">
        <w:t xml:space="preserve">. La caja de texto se separa del borde superior del </w:t>
      </w:r>
      <w:proofErr w:type="spellStart"/>
      <w:r w:rsidR="00A66305">
        <w:t>dialog</w:t>
      </w:r>
      <w:proofErr w:type="spellEnd"/>
      <w:r w:rsidR="00A66305">
        <w:t xml:space="preserve"> por 8dp y mide 44dp</w:t>
      </w:r>
    </w:p>
    <w:p w:rsidR="00A66305" w:rsidRDefault="00A66305" w:rsidP="00A66305">
      <w:pPr>
        <w:pStyle w:val="Prrafodelista"/>
        <w:numPr>
          <w:ilvl w:val="0"/>
          <w:numId w:val="2"/>
        </w:numPr>
      </w:pPr>
      <w:r>
        <w:t>Luego debe ir un separador de 248x1dp, color #</w:t>
      </w:r>
      <w:r w:rsidRPr="00D56951">
        <w:t>64AE9E</w:t>
      </w:r>
    </w:p>
    <w:p w:rsidR="00A66305" w:rsidRDefault="00A66305" w:rsidP="00A66305">
      <w:pPr>
        <w:pStyle w:val="Prrafodelista"/>
        <w:numPr>
          <w:ilvl w:val="0"/>
          <w:numId w:val="1"/>
        </w:numPr>
      </w:pPr>
      <w:r>
        <w:t>Las cajas de texto de las opciones deben medir 42dp. Se separan del</w:t>
      </w:r>
      <w:r>
        <w:t xml:space="preserve"> borde </w:t>
      </w:r>
      <w:r>
        <w:t>inferior</w:t>
      </w:r>
      <w:r>
        <w:t xml:space="preserve"> del </w:t>
      </w:r>
      <w:proofErr w:type="spellStart"/>
      <w:r>
        <w:t>dialog</w:t>
      </w:r>
      <w:proofErr w:type="spellEnd"/>
      <w:r>
        <w:t xml:space="preserve"> por 8dp</w:t>
      </w:r>
      <w:r>
        <w:t xml:space="preserve"> y entre ellas por un </w:t>
      </w:r>
      <w:r>
        <w:t xml:space="preserve">separador de 248x1dp, color </w:t>
      </w:r>
      <w:r w:rsidRPr="00AC52AF">
        <w:t>#</w:t>
      </w:r>
      <w:r>
        <w:t xml:space="preserve">000000 al </w:t>
      </w:r>
      <w:r>
        <w:t>2</w:t>
      </w:r>
      <w:r>
        <w:t>0% de opacidad</w:t>
      </w:r>
      <w:r>
        <w:t xml:space="preserve">. Los textos deben ir en </w:t>
      </w:r>
      <w:proofErr w:type="spellStart"/>
      <w:r w:rsidRPr="00E330CF">
        <w:t>Helvetica</w:t>
      </w:r>
      <w:proofErr w:type="spellEnd"/>
      <w:r w:rsidRPr="00E330CF">
        <w:t xml:space="preserve"> </w:t>
      </w:r>
      <w:proofErr w:type="spellStart"/>
      <w:r w:rsidRPr="00E330CF">
        <w:t>Neue</w:t>
      </w:r>
      <w:proofErr w:type="spellEnd"/>
      <w:r w:rsidRPr="00E330CF">
        <w:t xml:space="preserve"> </w:t>
      </w:r>
      <w:r>
        <w:t>5</w:t>
      </w:r>
      <w:r w:rsidRPr="00E330CF">
        <w:t xml:space="preserve">5 </w:t>
      </w:r>
      <w:proofErr w:type="spellStart"/>
      <w:r>
        <w:t>Roman</w:t>
      </w:r>
      <w:proofErr w:type="spellEnd"/>
      <w:r w:rsidRPr="00E330CF">
        <w:t xml:space="preserve">, tamaño </w:t>
      </w:r>
      <w:r>
        <w:t>16</w:t>
      </w:r>
      <w:r w:rsidRPr="00E330CF">
        <w:t>sp, color #</w:t>
      </w:r>
      <w:r>
        <w:t xml:space="preserve">666666 y se separan del borde derecho del </w:t>
      </w:r>
      <w:proofErr w:type="spellStart"/>
      <w:r>
        <w:t>dialog</w:t>
      </w:r>
      <w:proofErr w:type="spellEnd"/>
      <w:r>
        <w:t xml:space="preserve"> por 24dp</w:t>
      </w:r>
    </w:p>
    <w:p w:rsidR="00A66305" w:rsidRDefault="00A66305" w:rsidP="00A66305">
      <w:pPr>
        <w:pStyle w:val="Prrafodelista"/>
        <w:numPr>
          <w:ilvl w:val="0"/>
          <w:numId w:val="2"/>
        </w:numPr>
      </w:pPr>
      <w:r>
        <w:t>La opción sel</w:t>
      </w:r>
      <w:r w:rsidR="00D218AE">
        <w:t>eccionada se debe resaltar en color</w:t>
      </w:r>
      <w:r>
        <w:t xml:space="preserve"> </w:t>
      </w:r>
      <w:r w:rsidRPr="00AC52AF">
        <w:t>#</w:t>
      </w:r>
      <w:r>
        <w:t xml:space="preserve">000000 al </w:t>
      </w:r>
      <w:r>
        <w:t>15</w:t>
      </w:r>
      <w:r>
        <w:t>% de opacidad</w:t>
      </w:r>
      <w:r w:rsidR="00D218AE">
        <w:t xml:space="preserve"> (el cuadro quedaría de 248x42dp)</w:t>
      </w:r>
    </w:p>
    <w:p w:rsidR="00D218AE" w:rsidRDefault="00D218AE" w:rsidP="00D218AE"/>
    <w:p w:rsidR="00B73F62" w:rsidRPr="00B73F62" w:rsidRDefault="00B73F62" w:rsidP="00B73F62">
      <w:pPr>
        <w:ind w:left="360"/>
        <w:rPr>
          <w:b/>
        </w:rPr>
      </w:pPr>
      <w:proofErr w:type="spellStart"/>
      <w:r>
        <w:rPr>
          <w:b/>
        </w:rPr>
        <w:t>Gallery</w:t>
      </w:r>
      <w:proofErr w:type="spellEnd"/>
    </w:p>
    <w:p w:rsidR="00CF4203" w:rsidRDefault="00B73F62" w:rsidP="00B73F62">
      <w:pPr>
        <w:pStyle w:val="Prrafodelista"/>
        <w:numPr>
          <w:ilvl w:val="0"/>
          <w:numId w:val="2"/>
        </w:numPr>
      </w:pPr>
      <w:r>
        <w:t>S</w:t>
      </w:r>
      <w:r>
        <w:t>e</w:t>
      </w:r>
      <w:r>
        <w:t xml:space="preserve"> mantienen las mismas características para el Status Bar y el </w:t>
      </w:r>
      <w:proofErr w:type="spellStart"/>
      <w:r>
        <w:t>Action</w:t>
      </w:r>
      <w:proofErr w:type="spellEnd"/>
      <w:r>
        <w:t xml:space="preserve"> Bar, </w:t>
      </w:r>
      <w:r>
        <w:t xml:space="preserve">pero se eliminan </w:t>
      </w:r>
      <w:r>
        <w:t xml:space="preserve">los botones de </w:t>
      </w:r>
      <w:proofErr w:type="spellStart"/>
      <w:r>
        <w:t>add</w:t>
      </w:r>
      <w:proofErr w:type="spellEnd"/>
      <w:r>
        <w:t xml:space="preserve"> new </w:t>
      </w:r>
      <w:proofErr w:type="spellStart"/>
      <w:r>
        <w:t>profile</w:t>
      </w:r>
      <w:proofErr w:type="spellEnd"/>
      <w:r>
        <w:t xml:space="preserve">, </w:t>
      </w:r>
      <w:proofErr w:type="spellStart"/>
      <w:r>
        <w:t>geolocation</w:t>
      </w:r>
      <w:proofErr w:type="spellEnd"/>
      <w:r>
        <w:t xml:space="preserve"> y </w:t>
      </w:r>
      <w:proofErr w:type="spellStart"/>
      <w:r>
        <w:t>help</w:t>
      </w:r>
      <w:proofErr w:type="spellEnd"/>
    </w:p>
    <w:p w:rsidR="00B73F62" w:rsidRDefault="00B73F62" w:rsidP="00B73F62">
      <w:pPr>
        <w:pStyle w:val="Prrafodelista"/>
        <w:numPr>
          <w:ilvl w:val="0"/>
          <w:numId w:val="2"/>
        </w:numPr>
      </w:pPr>
      <w:r>
        <w:t xml:space="preserve">Luego del </w:t>
      </w:r>
      <w:proofErr w:type="spellStart"/>
      <w:r>
        <w:t>Action</w:t>
      </w:r>
      <w:proofErr w:type="spellEnd"/>
      <w:r>
        <w:t xml:space="preserve"> Bar, va una </w:t>
      </w:r>
      <w:proofErr w:type="spellStart"/>
      <w:r>
        <w:t>tap</w:t>
      </w:r>
      <w:proofErr w:type="spellEnd"/>
      <w:r>
        <w:t xml:space="preserve"> bar de 48dp, color </w:t>
      </w:r>
      <w:r w:rsidRPr="00574AC9">
        <w:t>#</w:t>
      </w:r>
      <w:r w:rsidRPr="00D56951">
        <w:t>64AE9E</w:t>
      </w:r>
      <w:r>
        <w:t xml:space="preserve"> con dos opciones. La opción seleccionada debe tener una barra en la parte inferior de 180x3dp, color </w:t>
      </w:r>
      <w:r w:rsidRPr="00574AC9">
        <w:t>#</w:t>
      </w:r>
      <w:r w:rsidRPr="00D56951">
        <w:t>4270A3</w:t>
      </w:r>
      <w:r>
        <w:t xml:space="preserve">. Los textos van en </w:t>
      </w:r>
      <w:proofErr w:type="spellStart"/>
      <w:r w:rsidRPr="00E330CF">
        <w:t>Helvetica</w:t>
      </w:r>
      <w:proofErr w:type="spellEnd"/>
      <w:r w:rsidRPr="00E330CF">
        <w:t xml:space="preserve"> </w:t>
      </w:r>
      <w:proofErr w:type="spellStart"/>
      <w:r w:rsidRPr="00E330CF">
        <w:t>Neue</w:t>
      </w:r>
      <w:proofErr w:type="spellEnd"/>
      <w:r w:rsidRPr="00E330CF">
        <w:t xml:space="preserve"> 45 Light, tamaño </w:t>
      </w:r>
      <w:r>
        <w:t>16</w:t>
      </w:r>
      <w:r w:rsidRPr="00E330CF">
        <w:t>sp, color</w:t>
      </w:r>
      <w:r>
        <w:t xml:space="preserve"> #</w:t>
      </w:r>
      <w:r>
        <w:t>FFFFFF</w:t>
      </w:r>
    </w:p>
    <w:p w:rsidR="00B73F62" w:rsidRDefault="00B73F62" w:rsidP="00B73F62">
      <w:pPr>
        <w:pStyle w:val="Prrafodelista"/>
        <w:numPr>
          <w:ilvl w:val="0"/>
          <w:numId w:val="2"/>
        </w:numPr>
      </w:pPr>
      <w:r>
        <w:t>8dp más abajo comienza la galería de imágenes. Cada imagen debe medir 80x80dp y separarse entre sí por 8dp</w:t>
      </w:r>
    </w:p>
    <w:p w:rsidR="004E3E8D" w:rsidRDefault="004E3E8D" w:rsidP="004E3E8D"/>
    <w:p w:rsidR="004E3E8D" w:rsidRPr="00B73F62" w:rsidRDefault="004E3E8D" w:rsidP="004E3E8D">
      <w:pPr>
        <w:ind w:left="360"/>
        <w:rPr>
          <w:b/>
        </w:rPr>
      </w:pPr>
      <w:proofErr w:type="spellStart"/>
      <w:r>
        <w:rPr>
          <w:b/>
        </w:rPr>
        <w:t>Dialog</w:t>
      </w:r>
      <w:proofErr w:type="spellEnd"/>
    </w:p>
    <w:p w:rsidR="004E3E8D" w:rsidRDefault="004E3E8D" w:rsidP="004E3E8D">
      <w:pPr>
        <w:pStyle w:val="Prrafodelista"/>
        <w:numPr>
          <w:ilvl w:val="0"/>
          <w:numId w:val="2"/>
        </w:numPr>
      </w:pPr>
      <w:r>
        <w:t xml:space="preserve">Al </w:t>
      </w:r>
      <w:r>
        <w:t>elegir una imagen de la galería</w:t>
      </w:r>
      <w:r>
        <w:t>,</w:t>
      </w:r>
      <w:r>
        <w:t xml:space="preserve"> volvemos a la vista de “New </w:t>
      </w:r>
      <w:proofErr w:type="spellStart"/>
      <w:r>
        <w:t>profile</w:t>
      </w:r>
      <w:proofErr w:type="spellEnd"/>
      <w:r>
        <w:t>”, pero</w:t>
      </w:r>
      <w:r>
        <w:t xml:space="preserve"> la pantalla tendrá una capa color </w:t>
      </w:r>
      <w:r w:rsidRPr="00AC52AF">
        <w:t>#</w:t>
      </w:r>
      <w:r>
        <w:t xml:space="preserve">000000 al 50% de opacidad. Sobre esta se desplegará un </w:t>
      </w:r>
      <w:proofErr w:type="spellStart"/>
      <w:r>
        <w:t>dialog</w:t>
      </w:r>
      <w:proofErr w:type="spellEnd"/>
      <w:r>
        <w:t xml:space="preserve"> con sombra de elevación, de medidas </w:t>
      </w:r>
      <w:r>
        <w:t>360x408</w:t>
      </w:r>
      <w:r>
        <w:t>dp, color #FFFFFF</w:t>
      </w:r>
    </w:p>
    <w:p w:rsidR="00367E22" w:rsidRDefault="00367E22" w:rsidP="00367E22">
      <w:pPr>
        <w:pStyle w:val="Prrafodelista"/>
        <w:numPr>
          <w:ilvl w:val="0"/>
          <w:numId w:val="1"/>
        </w:numPr>
      </w:pPr>
      <w:r>
        <w:t>En la parte superior, debe tener una barra con 3 botones de 48dp</w:t>
      </w:r>
    </w:p>
    <w:p w:rsidR="00367E22" w:rsidRDefault="00367E22" w:rsidP="00367E22">
      <w:pPr>
        <w:pStyle w:val="Prrafodelista"/>
        <w:numPr>
          <w:ilvl w:val="0"/>
          <w:numId w:val="1"/>
        </w:numPr>
      </w:pPr>
      <w:r>
        <w:t>Cada botón debe tener 120dp de ancho y debe tener un icono de 24dp (centrado) para cancelar, rotar o aceptar, respectivamente y en ese orden, la nueva imagen de perfil seleccionada</w:t>
      </w:r>
    </w:p>
    <w:p w:rsidR="00367E22" w:rsidRDefault="00367E22" w:rsidP="00367E22">
      <w:pPr>
        <w:pStyle w:val="Prrafodelista"/>
        <w:numPr>
          <w:ilvl w:val="0"/>
          <w:numId w:val="1"/>
        </w:numPr>
      </w:pPr>
      <w:r>
        <w:t xml:space="preserve">Luego de esa barra, viene el </w:t>
      </w:r>
      <w:proofErr w:type="spellStart"/>
      <w:r>
        <w:t>ImageCropper</w:t>
      </w:r>
      <w:proofErr w:type="spellEnd"/>
      <w:r>
        <w:t>, que mide 360x360dp</w:t>
      </w:r>
      <w:r w:rsidR="00B056B0">
        <w:t xml:space="preserve">. El área que se eliminará de cada foto va en </w:t>
      </w:r>
      <w:r w:rsidR="00B056B0">
        <w:t xml:space="preserve">color </w:t>
      </w:r>
      <w:r w:rsidR="00B056B0" w:rsidRPr="00AC52AF">
        <w:t>#</w:t>
      </w:r>
      <w:r w:rsidR="00B056B0">
        <w:t xml:space="preserve">000000 al </w:t>
      </w:r>
      <w:r w:rsidR="00B056B0">
        <w:t>9</w:t>
      </w:r>
      <w:r w:rsidR="00B056B0">
        <w:t>0% de opacidad</w:t>
      </w:r>
      <w:r w:rsidR="00B056B0">
        <w:t xml:space="preserve"> </w:t>
      </w:r>
      <w:bookmarkStart w:id="0" w:name="_GoBack"/>
      <w:bookmarkEnd w:id="0"/>
    </w:p>
    <w:p w:rsidR="004E3E8D" w:rsidRDefault="004E3E8D" w:rsidP="004E3E8D"/>
    <w:p w:rsidR="0006412C" w:rsidRDefault="0006412C" w:rsidP="0006412C"/>
    <w:p w:rsidR="0006412C" w:rsidRPr="00B73F62" w:rsidRDefault="0006412C" w:rsidP="0006412C">
      <w:pPr>
        <w:ind w:left="360"/>
        <w:rPr>
          <w:b/>
        </w:rPr>
      </w:pPr>
      <w:proofErr w:type="spellStart"/>
      <w:r>
        <w:rPr>
          <w:b/>
        </w:rPr>
        <w:t>Geolocation</w:t>
      </w:r>
      <w:proofErr w:type="spellEnd"/>
    </w:p>
    <w:p w:rsidR="0006412C" w:rsidRDefault="0006412C" w:rsidP="0006412C">
      <w:pPr>
        <w:pStyle w:val="Prrafodelista"/>
        <w:numPr>
          <w:ilvl w:val="0"/>
          <w:numId w:val="2"/>
        </w:numPr>
      </w:pPr>
      <w:r>
        <w:t xml:space="preserve">Se mantienen las mismas características para el Status Bar y el </w:t>
      </w:r>
      <w:proofErr w:type="spellStart"/>
      <w:r>
        <w:t>Action</w:t>
      </w:r>
      <w:proofErr w:type="spellEnd"/>
      <w:r>
        <w:t xml:space="preserve"> Bar, pero se eliminan los botones de </w:t>
      </w:r>
      <w:proofErr w:type="spellStart"/>
      <w:r>
        <w:t>add</w:t>
      </w:r>
      <w:proofErr w:type="spellEnd"/>
      <w:r>
        <w:t xml:space="preserve"> new </w:t>
      </w:r>
      <w:proofErr w:type="spellStart"/>
      <w:r>
        <w:t>profile</w:t>
      </w:r>
      <w:proofErr w:type="spellEnd"/>
      <w:r>
        <w:t xml:space="preserve">, </w:t>
      </w:r>
      <w:proofErr w:type="spellStart"/>
      <w:r>
        <w:t>geolocation</w:t>
      </w:r>
      <w:proofErr w:type="spellEnd"/>
      <w:r>
        <w:t xml:space="preserve"> y </w:t>
      </w:r>
      <w:proofErr w:type="spellStart"/>
      <w:r>
        <w:t>help</w:t>
      </w:r>
      <w:proofErr w:type="spellEnd"/>
    </w:p>
    <w:p w:rsidR="004E3E8D" w:rsidRDefault="0006412C" w:rsidP="004E3E8D">
      <w:pPr>
        <w:pStyle w:val="Prrafodelista"/>
        <w:numPr>
          <w:ilvl w:val="0"/>
          <w:numId w:val="2"/>
        </w:numPr>
      </w:pPr>
      <w:r>
        <w:t xml:space="preserve">Luego del </w:t>
      </w:r>
      <w:proofErr w:type="spellStart"/>
      <w:r>
        <w:t>Action</w:t>
      </w:r>
      <w:proofErr w:type="spellEnd"/>
      <w:r>
        <w:t xml:space="preserve"> Bar, </w:t>
      </w:r>
      <w:r w:rsidR="004E3E8D">
        <w:t xml:space="preserve">van las opciones </w:t>
      </w:r>
      <w:proofErr w:type="spellStart"/>
      <w:r w:rsidR="004E3E8D">
        <w:t>Accuracy</w:t>
      </w:r>
      <w:proofErr w:type="spellEnd"/>
      <w:r w:rsidR="004E3E8D">
        <w:t xml:space="preserve"> y </w:t>
      </w:r>
      <w:proofErr w:type="spellStart"/>
      <w:r w:rsidR="004E3E8D">
        <w:t>Frecuency</w:t>
      </w:r>
      <w:proofErr w:type="spellEnd"/>
      <w:r w:rsidR="004E3E8D">
        <w:t>, cuyos títulos van en mayúscula,</w:t>
      </w:r>
      <w:r w:rsidR="004E3E8D">
        <w:t xml:space="preserve"> en </w:t>
      </w:r>
      <w:proofErr w:type="spellStart"/>
      <w:r w:rsidR="004E3E8D" w:rsidRPr="00E330CF">
        <w:t>Helvetica</w:t>
      </w:r>
      <w:proofErr w:type="spellEnd"/>
      <w:r w:rsidR="004E3E8D" w:rsidRPr="00E330CF">
        <w:t xml:space="preserve"> </w:t>
      </w:r>
      <w:proofErr w:type="spellStart"/>
      <w:r w:rsidR="004E3E8D" w:rsidRPr="00E330CF">
        <w:t>Neue</w:t>
      </w:r>
      <w:proofErr w:type="spellEnd"/>
      <w:r w:rsidR="004E3E8D" w:rsidRPr="00E330CF">
        <w:t xml:space="preserve"> 45 Light, tamaño </w:t>
      </w:r>
      <w:r w:rsidR="004E3E8D">
        <w:t>12</w:t>
      </w:r>
      <w:r w:rsidR="004E3E8D" w:rsidRPr="00E330CF">
        <w:t>sp, color</w:t>
      </w:r>
      <w:r w:rsidR="004E3E8D">
        <w:t xml:space="preserve"> #</w:t>
      </w:r>
      <w:r w:rsidR="004E3E8D" w:rsidRPr="00A66305">
        <w:t xml:space="preserve"> 979797</w:t>
      </w:r>
      <w:r w:rsidR="004E3E8D">
        <w:t>. Las cajas de texto</w:t>
      </w:r>
      <w:r w:rsidR="004E3E8D">
        <w:t xml:space="preserve"> </w:t>
      </w:r>
      <w:r w:rsidR="004E3E8D">
        <w:t xml:space="preserve">de cada título </w:t>
      </w:r>
      <w:r w:rsidR="004E3E8D">
        <w:t>mide</w:t>
      </w:r>
      <w:r w:rsidR="004E3E8D">
        <w:t>n</w:t>
      </w:r>
      <w:r w:rsidR="004E3E8D">
        <w:t xml:space="preserve"> 44dp</w:t>
      </w:r>
    </w:p>
    <w:p w:rsidR="004E3E8D" w:rsidRDefault="004E3E8D" w:rsidP="004E3E8D">
      <w:pPr>
        <w:pStyle w:val="Prrafodelista"/>
        <w:numPr>
          <w:ilvl w:val="0"/>
          <w:numId w:val="2"/>
        </w:numPr>
      </w:pPr>
      <w:r>
        <w:t>Luego</w:t>
      </w:r>
      <w:r>
        <w:t xml:space="preserve"> de cada título</w:t>
      </w:r>
      <w:r>
        <w:t xml:space="preserve"> debe ir un separador de </w:t>
      </w:r>
      <w:r>
        <w:t>328</w:t>
      </w:r>
      <w:r>
        <w:t>x1dp, color #</w:t>
      </w:r>
      <w:r w:rsidRPr="00D56951">
        <w:t>64AE9E</w:t>
      </w:r>
    </w:p>
    <w:p w:rsidR="004E3E8D" w:rsidRDefault="004E3E8D" w:rsidP="004E3E8D">
      <w:pPr>
        <w:pStyle w:val="Prrafodelista"/>
        <w:numPr>
          <w:ilvl w:val="0"/>
          <w:numId w:val="1"/>
        </w:numPr>
      </w:pPr>
      <w:r>
        <w:t>Las cajas de texto de las opciones d</w:t>
      </w:r>
      <w:r>
        <w:t xml:space="preserve">eben medir 42dp. Se separan </w:t>
      </w:r>
      <w:r>
        <w:t xml:space="preserve">entre ellas por un separador de </w:t>
      </w:r>
      <w:r>
        <w:t>32</w:t>
      </w:r>
      <w:r>
        <w:t xml:space="preserve">8x1dp, color </w:t>
      </w:r>
      <w:r w:rsidRPr="00AC52AF">
        <w:t>#</w:t>
      </w:r>
      <w:r>
        <w:t xml:space="preserve">000000 al 20% de opacidad. Los textos deben ir en </w:t>
      </w:r>
      <w:proofErr w:type="spellStart"/>
      <w:r w:rsidRPr="00E330CF">
        <w:t>Helvetica</w:t>
      </w:r>
      <w:proofErr w:type="spellEnd"/>
      <w:r w:rsidRPr="00E330CF">
        <w:t xml:space="preserve"> </w:t>
      </w:r>
      <w:proofErr w:type="spellStart"/>
      <w:r w:rsidRPr="00E330CF">
        <w:t>Neue</w:t>
      </w:r>
      <w:proofErr w:type="spellEnd"/>
      <w:r w:rsidRPr="00E330CF">
        <w:t xml:space="preserve"> </w:t>
      </w:r>
      <w:r>
        <w:t>5</w:t>
      </w:r>
      <w:r w:rsidRPr="00E330CF">
        <w:t xml:space="preserve">5 </w:t>
      </w:r>
      <w:proofErr w:type="spellStart"/>
      <w:r>
        <w:t>Roman</w:t>
      </w:r>
      <w:proofErr w:type="spellEnd"/>
      <w:r w:rsidRPr="00E330CF">
        <w:t xml:space="preserve">, tamaño </w:t>
      </w:r>
      <w:r>
        <w:t>16</w:t>
      </w:r>
      <w:r w:rsidRPr="00E330CF">
        <w:t>sp, color #</w:t>
      </w:r>
      <w:r>
        <w:t>666666</w:t>
      </w:r>
    </w:p>
    <w:p w:rsidR="004E3E8D" w:rsidRDefault="004E3E8D" w:rsidP="004E3E8D">
      <w:pPr>
        <w:pStyle w:val="Prrafodelista"/>
        <w:numPr>
          <w:ilvl w:val="0"/>
          <w:numId w:val="2"/>
        </w:numPr>
      </w:pPr>
      <w:r>
        <w:t xml:space="preserve">La opción seleccionada se debe resaltar en color </w:t>
      </w:r>
      <w:r w:rsidRPr="00AC52AF">
        <w:t>#</w:t>
      </w:r>
      <w:r>
        <w:t>000000 al 15% de opacidad</w:t>
      </w:r>
      <w:r>
        <w:t xml:space="preserve"> (el cuadro quedaría de 328</w:t>
      </w:r>
      <w:r>
        <w:t>x42dp)</w:t>
      </w:r>
    </w:p>
    <w:p w:rsidR="0006412C" w:rsidRDefault="004E3E8D" w:rsidP="004E3E8D">
      <w:pPr>
        <w:pStyle w:val="Prrafodelista"/>
        <w:numPr>
          <w:ilvl w:val="0"/>
          <w:numId w:val="2"/>
        </w:numPr>
      </w:pPr>
      <w:r>
        <w:t>Todo es contenido se separa de los bordes derecho e izquierdo de la pantalla por 16dp</w:t>
      </w:r>
    </w:p>
    <w:p w:rsidR="004E3E8D" w:rsidRDefault="004E3E8D" w:rsidP="004E3E8D"/>
    <w:p w:rsidR="004E3E8D" w:rsidRDefault="004E3E8D" w:rsidP="004E3E8D"/>
    <w:sectPr w:rsidR="004E3E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F7C8B"/>
    <w:multiLevelType w:val="hybridMultilevel"/>
    <w:tmpl w:val="E248970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22ABA"/>
    <w:multiLevelType w:val="hybridMultilevel"/>
    <w:tmpl w:val="484CE70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03"/>
    <w:rsid w:val="0006412C"/>
    <w:rsid w:val="001578B0"/>
    <w:rsid w:val="00367E22"/>
    <w:rsid w:val="0047652A"/>
    <w:rsid w:val="004E3E8D"/>
    <w:rsid w:val="006A7129"/>
    <w:rsid w:val="00912B17"/>
    <w:rsid w:val="00917E7F"/>
    <w:rsid w:val="00A66305"/>
    <w:rsid w:val="00AD3D97"/>
    <w:rsid w:val="00B056B0"/>
    <w:rsid w:val="00B73F62"/>
    <w:rsid w:val="00B74994"/>
    <w:rsid w:val="00CB3525"/>
    <w:rsid w:val="00CF4203"/>
    <w:rsid w:val="00D218AE"/>
    <w:rsid w:val="00E330CF"/>
    <w:rsid w:val="00F720B7"/>
    <w:rsid w:val="00F7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4470579-A5A2-464F-85C8-09131B48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2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4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780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</dc:creator>
  <cp:keywords/>
  <dc:description/>
  <cp:lastModifiedBy>Dayana</cp:lastModifiedBy>
  <cp:revision>10</cp:revision>
  <dcterms:created xsi:type="dcterms:W3CDTF">2016-06-23T07:51:00Z</dcterms:created>
  <dcterms:modified xsi:type="dcterms:W3CDTF">2016-06-23T10:04:00Z</dcterms:modified>
</cp:coreProperties>
</file>