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AA" w:rsidRDefault="00180C8B">
      <w:pPr>
        <w:rPr>
          <w:rFonts w:ascii="Calibri" w:hAnsi="Calibri"/>
          <w:b/>
          <w:bCs/>
          <w:color w:val="333333"/>
          <w:sz w:val="27"/>
          <w:szCs w:val="27"/>
          <w:shd w:val="clear" w:color="auto" w:fill="FFFFFF"/>
        </w:rPr>
      </w:pPr>
      <w:r>
        <w:rPr>
          <w:rStyle w:val="apple-converted-space"/>
          <w:rFonts w:ascii="Calibri" w:hAnsi="Calibri"/>
          <w:color w:val="333333"/>
          <w:sz w:val="27"/>
          <w:szCs w:val="27"/>
          <w:shd w:val="clear" w:color="auto" w:fill="FFFFFF"/>
        </w:rPr>
        <w:t> </w:t>
      </w:r>
      <w:r>
        <w:rPr>
          <w:rFonts w:ascii="Calibri" w:hAnsi="Calibri"/>
          <w:b/>
          <w:bCs/>
          <w:color w:val="333333"/>
          <w:sz w:val="27"/>
          <w:szCs w:val="27"/>
          <w:shd w:val="clear" w:color="auto" w:fill="FFFFFF"/>
        </w:rPr>
        <w:t xml:space="preserve">La Paz en Colombia: </w:t>
      </w:r>
      <w:r w:rsidR="00461DAA">
        <w:rPr>
          <w:rFonts w:ascii="Calibri" w:hAnsi="Calibri"/>
          <w:b/>
          <w:bCs/>
          <w:color w:val="333333"/>
          <w:sz w:val="27"/>
          <w:szCs w:val="27"/>
          <w:shd w:val="clear" w:color="auto" w:fill="FFFFFF"/>
        </w:rPr>
        <w:t>Herramientas para  el mejoramiento del aprovechamiento de zonas agrícolas vinculadas a la restitución de tierras.</w:t>
      </w:r>
    </w:p>
    <w:p w:rsidR="00180C8B" w:rsidRDefault="00053F53">
      <w:r>
        <w:t>Objetivo</w:t>
      </w:r>
      <w:r w:rsidR="00180C8B">
        <w:t xml:space="preserve">: </w:t>
      </w:r>
    </w:p>
    <w:p w:rsidR="00053F53" w:rsidRDefault="00053F53">
      <w:r>
        <w:t>Generar una herramienta para la observación y análisis de las condiciones a corto mediano y largo plazo del sector agrícola, con el fin de incentivar el aumento del aprovechamiento del campo después de</w:t>
      </w:r>
      <w:r w:rsidR="0047118D">
        <w:t>l proceso de</w:t>
      </w:r>
      <w:r>
        <w:t xml:space="preserve"> restitución de tierras. </w:t>
      </w:r>
    </w:p>
    <w:p w:rsidR="00053F53" w:rsidRDefault="00053F53">
      <w:r>
        <w:t>Objetivos específicos:</w:t>
      </w:r>
    </w:p>
    <w:p w:rsidR="00461DAA" w:rsidRDefault="00461DAA">
      <w:r>
        <w:t xml:space="preserve">Monitorear </w:t>
      </w:r>
      <w:r w:rsidR="00053F53">
        <w:t xml:space="preserve">variables ambientales influyentes en </w:t>
      </w:r>
      <w:r>
        <w:t xml:space="preserve"> </w:t>
      </w:r>
      <w:r w:rsidR="00053F53">
        <w:t>sector agrícola (humedad, temperatura, humedad en el suelo)</w:t>
      </w:r>
    </w:p>
    <w:p w:rsidR="00053F53" w:rsidRDefault="00053F53">
      <w:r>
        <w:t>Predecir el comportamiento de las variables medidas.</w:t>
      </w:r>
    </w:p>
    <w:p w:rsidR="00053F53" w:rsidRDefault="00053F53">
      <w:r>
        <w:t>Monitorear la relación de producción del sector agrícola</w:t>
      </w:r>
      <w:r w:rsidR="0047118D">
        <w:t>.</w:t>
      </w:r>
    </w:p>
    <w:p w:rsidR="00053F53" w:rsidRDefault="00053F53">
      <w:r>
        <w:t>Evidenciar y prevenir problemas presentados en el sector agrícola.</w:t>
      </w:r>
    </w:p>
    <w:p w:rsidR="00053F53" w:rsidRDefault="00053F53"/>
    <w:p w:rsidR="00053F53" w:rsidRDefault="00053F53"/>
    <w:p w:rsidR="0047118D" w:rsidRDefault="00AF2A37">
      <w:r>
        <w:t>Introducción</w:t>
      </w:r>
      <w:r w:rsidR="0047118D">
        <w:t>:</w:t>
      </w:r>
    </w:p>
    <w:p w:rsidR="00533CB2" w:rsidRDefault="0047118D">
      <w:r>
        <w:t xml:space="preserve">El proceso de paz en Colombia no es un tema nuevo, ha sido una preocupación a través de estos duros 50 años para cada Gobernante y ciudadano de Colombia, el proceso de paz genera una </w:t>
      </w:r>
      <w:r w:rsidR="00533CB2">
        <w:t>convicción</w:t>
      </w:r>
      <w:r>
        <w:t xml:space="preserve"> firme en el aumento del bienestar de cada ciudadano.</w:t>
      </w:r>
    </w:p>
    <w:p w:rsidR="00053F53" w:rsidRDefault="00BE0729">
      <w:r>
        <w:t xml:space="preserve">El sector más vulnerado durante los 50 años de guerra en definitiva fueron los campesinos y es por ellos que propongo el presente desarrollo, la motivación no es más que incentivar e impulsar el sector brindándoles </w:t>
      </w:r>
      <w:r w:rsidR="00AF2A37">
        <w:t>apoyo para la ejecución de sus tareas y la reinserción a una vida sin armas</w:t>
      </w:r>
      <w:r>
        <w:t>.</w:t>
      </w:r>
      <w:r w:rsidR="00533CB2">
        <w:t xml:space="preserve"> </w:t>
      </w:r>
    </w:p>
    <w:p w:rsidR="00053F53" w:rsidRDefault="00053F53">
      <w:r>
        <w:t>Esquematización de proyecto IOT con Azure:</w:t>
      </w:r>
    </w:p>
    <w:p w:rsidR="00053F53" w:rsidRDefault="00053F53">
      <w:r>
        <w:tab/>
        <w:t>IotHub : creación del servicio IotHub, conexión con el dispositivo</w:t>
      </w:r>
    </w:p>
    <w:p w:rsidR="00053F53" w:rsidRDefault="00053F53">
      <w:r>
        <w:tab/>
      </w:r>
      <w:r w:rsidR="00AF2A37">
        <w:t>Document DB</w:t>
      </w:r>
      <w:r>
        <w:t xml:space="preserve">: Creación de la Bases de datos </w:t>
      </w:r>
      <w:r w:rsidR="00AF2A37">
        <w:t xml:space="preserve">no relacional </w:t>
      </w:r>
      <w:r>
        <w:t xml:space="preserve">que almacenara los datos </w:t>
      </w:r>
      <w:r w:rsidR="00AF2A37">
        <w:tab/>
      </w:r>
      <w:r>
        <w:t>obtenidos por el dispositivo</w:t>
      </w:r>
    </w:p>
    <w:p w:rsidR="00053F53" w:rsidRDefault="00053F53">
      <w:r>
        <w:tab/>
        <w:t xml:space="preserve">Stream Analitics: Creación del servicio de conexión entre la obtención de los datos y su </w:t>
      </w:r>
      <w:r w:rsidR="00AF2A37">
        <w:tab/>
      </w:r>
      <w:r>
        <w:t>manipulación</w:t>
      </w:r>
    </w:p>
    <w:p w:rsidR="00053F53" w:rsidRDefault="00053F53">
      <w:r>
        <w:tab/>
      </w:r>
      <w:r w:rsidRPr="00053F53">
        <w:t>PowerBI: Creación d</w:t>
      </w:r>
      <w:r>
        <w:t>e la visualización dinámica de los datos obtenidos por el d</w:t>
      </w:r>
      <w:r w:rsidR="00AF2A37">
        <w:tab/>
      </w:r>
      <w:r>
        <w:t>ispositivo.</w:t>
      </w:r>
    </w:p>
    <w:p w:rsidR="00053F53" w:rsidRDefault="00AF2A37">
      <w:r>
        <w:t xml:space="preserve">Esquematizacion del proyecto con </w:t>
      </w:r>
      <w:r w:rsidR="00053F53">
        <w:t>Dispositivo</w:t>
      </w:r>
      <w:r>
        <w:t xml:space="preserve"> conectado a la red</w:t>
      </w:r>
    </w:p>
    <w:p w:rsidR="00053F53" w:rsidRDefault="00AF2A37">
      <w:r>
        <w:tab/>
      </w:r>
      <w:r w:rsidR="00053F53">
        <w:t xml:space="preserve">El dispositivo que se conecta al servicio de IotHub es una raspberry Pi 3, las tecnologías </w:t>
      </w:r>
      <w:r>
        <w:tab/>
      </w:r>
      <w:r w:rsidR="00053F53">
        <w:t>de desarrollo utilizadas son:</w:t>
      </w:r>
    </w:p>
    <w:p w:rsidR="00053F53" w:rsidRDefault="00AF2A37">
      <w:r>
        <w:tab/>
      </w:r>
      <w:r>
        <w:tab/>
      </w:r>
      <w:r w:rsidR="00053F53">
        <w:t>NodeJs</w:t>
      </w:r>
    </w:p>
    <w:p w:rsidR="00053F53" w:rsidRDefault="00AF2A37">
      <w:r>
        <w:tab/>
      </w:r>
      <w:r>
        <w:tab/>
      </w:r>
      <w:r w:rsidR="00053F53">
        <w:t>Python</w:t>
      </w:r>
    </w:p>
    <w:p w:rsidR="00195860" w:rsidRDefault="00195860">
      <w:r>
        <w:lastRenderedPageBreak/>
        <w:tab/>
      </w:r>
      <w:r>
        <w:tab/>
        <w:t>C (Arduino)</w:t>
      </w:r>
    </w:p>
    <w:p w:rsidR="00195860" w:rsidRDefault="00195860">
      <w:r>
        <w:tab/>
      </w:r>
      <w:r>
        <w:tab/>
        <w:t>Html</w:t>
      </w:r>
    </w:p>
    <w:p w:rsidR="00195860" w:rsidRPr="00195860" w:rsidRDefault="00195860">
      <w:pPr>
        <w:rPr>
          <w:u w:val="single"/>
        </w:rPr>
      </w:pPr>
      <w:r>
        <w:tab/>
      </w:r>
      <w:r>
        <w:tab/>
        <w:t>Bootstrap</w:t>
      </w:r>
    </w:p>
    <w:p w:rsidR="00053F53" w:rsidRDefault="00053F53"/>
    <w:p w:rsidR="00053F53" w:rsidRDefault="00053F53">
      <w:r>
        <w:t xml:space="preserve">Este dispositivo no tiene conversor análogo </w:t>
      </w:r>
      <w:r w:rsidR="00AF2A37">
        <w:t xml:space="preserve">digital y por ello </w:t>
      </w:r>
      <w:r>
        <w:t xml:space="preserve"> se conecta un Arduino Leonardo para obtener el valor del sensor de humedad del suelo</w:t>
      </w:r>
      <w:r w:rsidR="00AF2A37">
        <w:t>, dato que será transmitido via RS232 a la Raspberry 3</w:t>
      </w:r>
    </w:p>
    <w:p w:rsidR="00AF2A37" w:rsidRDefault="00AF2A37"/>
    <w:p w:rsidR="00AF2A37" w:rsidRDefault="00AF2A37">
      <w:r>
        <w:t>Arquitectura del Desarrollo.</w:t>
      </w:r>
    </w:p>
    <w:p w:rsidR="00AF2A37" w:rsidRPr="00053F53" w:rsidRDefault="00AF2A37">
      <w:r>
        <w:t xml:space="preserve"> </w:t>
      </w:r>
    </w:p>
    <w:p w:rsidR="00053F53" w:rsidRDefault="00F31A2D">
      <w:r>
        <w:rPr>
          <w:noProof/>
          <w:lang w:eastAsia="es-ES"/>
        </w:rPr>
        <w:drawing>
          <wp:inline distT="0" distB="0" distL="0" distR="0">
            <wp:extent cx="5391150" cy="25082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3F53" w:rsidRDefault="00053F53">
      <w:r w:rsidRPr="00053F53">
        <w:tab/>
        <w:t xml:space="preserve"> </w:t>
      </w:r>
      <w:r w:rsidR="00195860">
        <w:t>Resultados:</w:t>
      </w:r>
    </w:p>
    <w:p w:rsidR="00195860" w:rsidRDefault="00195860" w:rsidP="00195860">
      <w:r>
        <w:tab/>
      </w:r>
      <w:r>
        <w:tab/>
        <w:t>Monitoreo</w:t>
      </w:r>
      <w:r>
        <w:t xml:space="preserve"> variables ambientales influyentes en  sector agrícola (humedad, </w:t>
      </w:r>
      <w:r>
        <w:tab/>
      </w:r>
      <w:r>
        <w:tab/>
      </w:r>
      <w:r>
        <w:tab/>
      </w:r>
      <w:r>
        <w:t>temperatura, humedad en el suelo)</w:t>
      </w:r>
    </w:p>
    <w:p w:rsidR="00195860" w:rsidRPr="00053F53" w:rsidRDefault="00195860"/>
    <w:p w:rsidR="00053F53" w:rsidRDefault="00BE0729" w:rsidP="00195860">
      <w:pPr>
        <w:jc w:val="center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10146571" wp14:editId="1A4FAA12">
            <wp:extent cx="3618312" cy="21780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055" cy="2178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71A" w:rsidRDefault="003B071A" w:rsidP="00195860">
      <w:pPr>
        <w:jc w:val="center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07CAB0E3" wp14:editId="10141049">
            <wp:extent cx="3810471" cy="2368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553" cy="237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60" w:rsidRDefault="00195860" w:rsidP="00195860">
      <w:r>
        <w:tab/>
      </w:r>
      <w:r>
        <w:tab/>
      </w:r>
      <w:r>
        <w:t>Monitorear la relación de producción del sector agrícola.</w:t>
      </w:r>
    </w:p>
    <w:p w:rsidR="00195860" w:rsidRDefault="00195860" w:rsidP="00195860">
      <w:pPr>
        <w:jc w:val="center"/>
      </w:pPr>
      <w:r>
        <w:rPr>
          <w:noProof/>
          <w:lang w:eastAsia="es-ES"/>
        </w:rPr>
        <w:drawing>
          <wp:inline distT="0" distB="0" distL="0" distR="0" wp14:anchorId="27C63D93" wp14:editId="7B350465">
            <wp:extent cx="3347281" cy="1771650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3969" cy="17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860" w:rsidRDefault="00195860" w:rsidP="00195860">
      <w:pPr>
        <w:jc w:val="center"/>
      </w:pPr>
      <w:r>
        <w:rPr>
          <w:noProof/>
          <w:lang w:eastAsia="es-ES"/>
        </w:rPr>
        <w:drawing>
          <wp:inline distT="0" distB="0" distL="0" distR="0" wp14:anchorId="55A26384" wp14:editId="63CAA456">
            <wp:extent cx="1803400" cy="2042085"/>
            <wp:effectExtent l="0" t="0" r="635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341" t="21753" r="51670" b="29931"/>
                    <a:stretch/>
                  </pic:blipFill>
                  <pic:spPr bwMode="auto">
                    <a:xfrm>
                      <a:off x="0" y="0"/>
                      <a:ext cx="1809252" cy="2048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5860" w:rsidRDefault="00195860" w:rsidP="00195860">
      <w:pPr>
        <w:jc w:val="center"/>
      </w:pPr>
      <w:r>
        <w:t>Evidenciar y prevenir problemas presentados en el sector agrícola</w:t>
      </w:r>
      <w:r>
        <w:t>:</w:t>
      </w:r>
    </w:p>
    <w:p w:rsidR="00195860" w:rsidRPr="00195860" w:rsidRDefault="00195860" w:rsidP="00195860">
      <w:r>
        <w:t xml:space="preserve">Para evidenciar los inconvenientes presentes en el sector se </w:t>
      </w:r>
      <w:r w:rsidR="00F67BD6">
        <w:t>desarrolló</w:t>
      </w:r>
      <w:r>
        <w:t xml:space="preserve"> un recurso para informar sobre cualquier inconveniente presentado.</w:t>
      </w:r>
    </w:p>
    <w:p w:rsidR="00C05770" w:rsidRDefault="00C05770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B050A04" wp14:editId="11D02A16">
            <wp:extent cx="5400040" cy="21488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770" w:rsidRDefault="00C05770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980581A" wp14:editId="18F8ACFB">
            <wp:extent cx="5400040" cy="287210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7B87">
        <w:rPr>
          <w:lang w:val="en-US"/>
        </w:rPr>
        <w:t xml:space="preserve"> </w:t>
      </w:r>
    </w:p>
    <w:p w:rsidR="00F67BD6" w:rsidRDefault="00F67BD6">
      <w:pPr>
        <w:rPr>
          <w:lang w:val="en-US"/>
        </w:rPr>
      </w:pPr>
      <w:r>
        <w:rPr>
          <w:lang w:val="en-US"/>
        </w:rPr>
        <w:t xml:space="preserve">Trabajo a </w:t>
      </w:r>
      <w:r w:rsidRPr="00103F7E">
        <w:t>Futuro</w:t>
      </w:r>
      <w:r>
        <w:rPr>
          <w:lang w:val="en-US"/>
        </w:rPr>
        <w:t>:</w:t>
      </w:r>
    </w:p>
    <w:p w:rsidR="00F67BD6" w:rsidRDefault="00F67BD6">
      <w:r w:rsidRPr="00F67BD6">
        <w:t xml:space="preserve">Integrar la </w:t>
      </w:r>
      <w:r w:rsidR="00103F7E" w:rsidRPr="00F67BD6">
        <w:t>tecnología</w:t>
      </w:r>
      <w:r w:rsidRPr="00F67BD6">
        <w:t xml:space="preserve"> de aprendizaje de </w:t>
      </w:r>
      <w:r w:rsidR="00103F7E" w:rsidRPr="00F67BD6">
        <w:t>máquina</w:t>
      </w:r>
      <w:r w:rsidRPr="00F67BD6">
        <w:t xml:space="preserve"> y </w:t>
      </w:r>
      <w:r w:rsidR="00103F7E">
        <w:t>monitorio predictivo de las variables sensadas.</w:t>
      </w:r>
    </w:p>
    <w:p w:rsidR="00103F7E" w:rsidRDefault="00103F7E"/>
    <w:p w:rsidR="00103F7E" w:rsidRDefault="00103F7E"/>
    <w:p w:rsidR="00103F7E" w:rsidRDefault="00103F7E">
      <w:r>
        <w:t>Librerias Utilizadas:</w:t>
      </w:r>
    </w:p>
    <w:p w:rsidR="00103F7E" w:rsidRDefault="00103F7E"/>
    <w:p w:rsidR="00103F7E" w:rsidRDefault="00103F7E">
      <w:r>
        <w:t>NodeJs:</w:t>
      </w:r>
    </w:p>
    <w:p w:rsidR="00103F7E" w:rsidRDefault="00103F7E">
      <w:r>
        <w:tab/>
        <w:t>Express</w:t>
      </w:r>
    </w:p>
    <w:p w:rsidR="00103F7E" w:rsidRDefault="00103F7E">
      <w:r>
        <w:tab/>
        <w:t>Body-parser</w:t>
      </w:r>
    </w:p>
    <w:p w:rsidR="00103F7E" w:rsidRDefault="00103F7E">
      <w:r>
        <w:tab/>
        <w:t>Path</w:t>
      </w:r>
    </w:p>
    <w:p w:rsidR="00103F7E" w:rsidRDefault="00103F7E" w:rsidP="00103F7E">
      <w:r>
        <w:tab/>
      </w:r>
      <w:r w:rsidRPr="00103F7E">
        <w:t>azure-iothub</w:t>
      </w:r>
    </w:p>
    <w:p w:rsidR="00103F7E" w:rsidRPr="00103F7E" w:rsidRDefault="00103F7E" w:rsidP="00103F7E">
      <w:r>
        <w:tab/>
      </w:r>
      <w:r w:rsidRPr="00103F7E">
        <w:t xml:space="preserve">azure-event-hubs azure-iot-device </w:t>
      </w:r>
    </w:p>
    <w:p w:rsidR="00103F7E" w:rsidRPr="00103F7E" w:rsidRDefault="00103F7E" w:rsidP="00103F7E">
      <w:r>
        <w:lastRenderedPageBreak/>
        <w:tab/>
      </w:r>
      <w:r w:rsidRPr="00103F7E">
        <w:t>azure-iot-device-mqtt</w:t>
      </w:r>
    </w:p>
    <w:p w:rsidR="00103F7E" w:rsidRPr="00103F7E" w:rsidRDefault="00103F7E" w:rsidP="00103F7E">
      <w:pPr>
        <w:rPr>
          <w:rFonts w:ascii="Consolas" w:hAnsi="Consolas" w:cs="Consolas"/>
          <w:color w:val="222222"/>
          <w:lang w:val="en-US"/>
        </w:rPr>
      </w:pPr>
    </w:p>
    <w:p w:rsidR="00103F7E" w:rsidRPr="00103F7E" w:rsidRDefault="00103F7E" w:rsidP="00103F7E">
      <w:pPr>
        <w:rPr>
          <w:lang w:val="en-US"/>
        </w:rPr>
      </w:pPr>
    </w:p>
    <w:p w:rsidR="00103F7E" w:rsidRPr="00103F7E" w:rsidRDefault="00103F7E">
      <w:pPr>
        <w:rPr>
          <w:lang w:val="en-US"/>
        </w:rPr>
      </w:pPr>
    </w:p>
    <w:p w:rsidR="00F67BD6" w:rsidRDefault="00103F7E">
      <w:pPr>
        <w:rPr>
          <w:lang w:val="en-US"/>
        </w:rPr>
      </w:pPr>
      <w:r w:rsidRPr="00103F7E">
        <w:rPr>
          <w:lang w:val="en-US"/>
        </w:rPr>
        <w:t xml:space="preserve">Python: </w:t>
      </w:r>
    </w:p>
    <w:p w:rsidR="00103F7E" w:rsidRDefault="00103F7E">
      <w:pPr>
        <w:rPr>
          <w:lang w:val="en-US"/>
        </w:rPr>
      </w:pPr>
      <w:r>
        <w:rPr>
          <w:lang w:val="en-US"/>
        </w:rPr>
        <w:tab/>
        <w:t>Request</w:t>
      </w:r>
    </w:p>
    <w:p w:rsidR="00103F7E" w:rsidRPr="00103F7E" w:rsidRDefault="00103F7E">
      <w:pPr>
        <w:rPr>
          <w:lang w:val="en-US"/>
        </w:rPr>
      </w:pPr>
      <w:r>
        <w:rPr>
          <w:lang w:val="en-US"/>
        </w:rPr>
        <w:tab/>
        <w:t>Serial</w:t>
      </w:r>
      <w:bookmarkStart w:id="0" w:name="_GoBack"/>
      <w:bookmarkEnd w:id="0"/>
    </w:p>
    <w:sectPr w:rsidR="00103F7E" w:rsidRPr="00103F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8B"/>
    <w:rsid w:val="00053F53"/>
    <w:rsid w:val="00103F7E"/>
    <w:rsid w:val="00107B87"/>
    <w:rsid w:val="00180C8B"/>
    <w:rsid w:val="00195860"/>
    <w:rsid w:val="00277EE0"/>
    <w:rsid w:val="003B071A"/>
    <w:rsid w:val="00461DAA"/>
    <w:rsid w:val="0047118D"/>
    <w:rsid w:val="00515254"/>
    <w:rsid w:val="00533CB2"/>
    <w:rsid w:val="00AF2A37"/>
    <w:rsid w:val="00BE0729"/>
    <w:rsid w:val="00C05770"/>
    <w:rsid w:val="00F31A2D"/>
    <w:rsid w:val="00F67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A40D47-2A98-45C6-B48B-BEC45B8B3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180C8B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53F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53F53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103F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85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5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Paola Cárdenas</dc:creator>
  <cp:keywords/>
  <dc:description/>
  <cp:lastModifiedBy>Diana Paola Cárdenas</cp:lastModifiedBy>
  <cp:revision>7</cp:revision>
  <dcterms:created xsi:type="dcterms:W3CDTF">2017-03-18T14:35:00Z</dcterms:created>
  <dcterms:modified xsi:type="dcterms:W3CDTF">2017-03-19T18:31:00Z</dcterms:modified>
</cp:coreProperties>
</file>