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66423" w14:textId="2301F5FD" w:rsidR="007F7980" w:rsidRDefault="00B82D34">
      <w:pPr>
        <w:rPr>
          <w:rStyle w:val="BookTitle"/>
          <w:i w:val="0"/>
          <w:iCs w:val="0"/>
          <w:sz w:val="56"/>
          <w:szCs w:val="56"/>
        </w:rPr>
      </w:pPr>
      <w:r>
        <w:rPr>
          <w:rStyle w:val="BookTitle"/>
          <w:i w:val="0"/>
          <w:iCs w:val="0"/>
          <w:sz w:val="56"/>
          <w:szCs w:val="56"/>
        </w:rPr>
        <w:t xml:space="preserve">Table </w:t>
      </w:r>
      <w:r w:rsidR="00811A31">
        <w:rPr>
          <w:rStyle w:val="BookTitle"/>
          <w:i w:val="0"/>
          <w:iCs w:val="0"/>
          <w:sz w:val="56"/>
          <w:szCs w:val="56"/>
        </w:rPr>
        <w:t>of</w:t>
      </w:r>
      <w:r>
        <w:rPr>
          <w:rStyle w:val="BookTitle"/>
          <w:i w:val="0"/>
          <w:iCs w:val="0"/>
          <w:sz w:val="56"/>
          <w:szCs w:val="56"/>
        </w:rPr>
        <w:t xml:space="preserve"> Contents</w:t>
      </w:r>
    </w:p>
    <w:p w14:paraId="73625B79" w14:textId="7EC5C11B" w:rsidR="00B82D34" w:rsidRPr="00CC0E3B" w:rsidRDefault="00B82D34" w:rsidP="00B82D34">
      <w:pPr>
        <w:pStyle w:val="ListParagraph"/>
        <w:numPr>
          <w:ilvl w:val="0"/>
          <w:numId w:val="1"/>
        </w:numPr>
        <w:rPr>
          <w:rStyle w:val="BookTitle"/>
          <w:i w:val="0"/>
          <w:iCs w:val="0"/>
          <w:sz w:val="36"/>
          <w:szCs w:val="36"/>
        </w:rPr>
      </w:pPr>
      <w:r w:rsidRPr="00CC0E3B">
        <w:rPr>
          <w:rStyle w:val="BookTitle"/>
          <w:i w:val="0"/>
          <w:iCs w:val="0"/>
          <w:sz w:val="36"/>
          <w:szCs w:val="36"/>
        </w:rPr>
        <w:t>Project</w:t>
      </w:r>
      <w:r w:rsidR="00CC0E3B" w:rsidRPr="00CC0E3B">
        <w:rPr>
          <w:rStyle w:val="BookTitle"/>
          <w:i w:val="0"/>
          <w:iCs w:val="0"/>
          <w:sz w:val="36"/>
          <w:szCs w:val="36"/>
        </w:rPr>
        <w:t xml:space="preserve"> Specification and Problem Overview</w:t>
      </w:r>
      <w:r w:rsidR="0092332A">
        <w:rPr>
          <w:rStyle w:val="BookTitle"/>
          <w:i w:val="0"/>
          <w:iCs w:val="0"/>
          <w:sz w:val="36"/>
          <w:szCs w:val="36"/>
        </w:rPr>
        <w:t xml:space="preserve"> – 2</w:t>
      </w:r>
    </w:p>
    <w:p w14:paraId="411BEFB3" w14:textId="081B8E9D" w:rsidR="00CC0E3B" w:rsidRPr="00CC0E3B" w:rsidRDefault="00CC0E3B" w:rsidP="0092332A">
      <w:pPr>
        <w:pStyle w:val="ListParagraph"/>
        <w:numPr>
          <w:ilvl w:val="0"/>
          <w:numId w:val="1"/>
        </w:numPr>
        <w:rPr>
          <w:rStyle w:val="BookTitle"/>
          <w:i w:val="0"/>
          <w:iCs w:val="0"/>
          <w:sz w:val="36"/>
          <w:szCs w:val="36"/>
        </w:rPr>
      </w:pPr>
      <w:r w:rsidRPr="00CC0E3B">
        <w:rPr>
          <w:rStyle w:val="BookTitle"/>
          <w:i w:val="0"/>
          <w:iCs w:val="0"/>
          <w:sz w:val="36"/>
          <w:szCs w:val="36"/>
        </w:rPr>
        <w:t>Implementations</w:t>
      </w:r>
    </w:p>
    <w:p w14:paraId="7BE2A04F" w14:textId="126A9B70" w:rsidR="00CC0E3B" w:rsidRPr="00CC0E3B" w:rsidRDefault="00CC0E3B" w:rsidP="00B82D34">
      <w:pPr>
        <w:pStyle w:val="ListParagraph"/>
        <w:numPr>
          <w:ilvl w:val="0"/>
          <w:numId w:val="1"/>
        </w:numPr>
        <w:rPr>
          <w:rStyle w:val="BookTitle"/>
          <w:i w:val="0"/>
          <w:iCs w:val="0"/>
          <w:sz w:val="36"/>
          <w:szCs w:val="36"/>
        </w:rPr>
      </w:pPr>
      <w:r w:rsidRPr="00CC0E3B">
        <w:rPr>
          <w:rStyle w:val="BookTitle"/>
          <w:i w:val="0"/>
          <w:iCs w:val="0"/>
          <w:sz w:val="36"/>
          <w:szCs w:val="36"/>
        </w:rPr>
        <w:t>Screenshots of Progress</w:t>
      </w:r>
    </w:p>
    <w:p w14:paraId="1ED9CEFD" w14:textId="241F3278" w:rsidR="00CC0E3B" w:rsidRDefault="00CC0E3B" w:rsidP="00B82D34">
      <w:pPr>
        <w:pStyle w:val="ListParagraph"/>
        <w:numPr>
          <w:ilvl w:val="0"/>
          <w:numId w:val="1"/>
        </w:numPr>
        <w:rPr>
          <w:rStyle w:val="BookTitle"/>
          <w:i w:val="0"/>
          <w:iCs w:val="0"/>
          <w:sz w:val="36"/>
          <w:szCs w:val="36"/>
        </w:rPr>
      </w:pPr>
      <w:r w:rsidRPr="00CC0E3B">
        <w:rPr>
          <w:rStyle w:val="BookTitle"/>
          <w:i w:val="0"/>
          <w:iCs w:val="0"/>
          <w:sz w:val="36"/>
          <w:szCs w:val="36"/>
        </w:rPr>
        <w:t>Screenshots of Working Program</w:t>
      </w:r>
    </w:p>
    <w:p w14:paraId="5BDFDF10" w14:textId="1C0BCE88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0BFEFEBE" w14:textId="507F6F80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43E56F58" w14:textId="53ED67BF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55B1EFFD" w14:textId="2650A271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7E74813E" w14:textId="568F3091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4E470D0E" w14:textId="16CCBEE2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47C3B40D" w14:textId="39DF294B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41400287" w14:textId="4FADDE8B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5C3F4ABE" w14:textId="03234979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7BC65064" w14:textId="0206F755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604B2AC1" w14:textId="3EB414C5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1D8D8E34" w14:textId="5A95230D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266E9279" w14:textId="7AF6033F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4AE7792E" w14:textId="2D20A5C4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588411B0" w14:textId="5DA783B3" w:rsidR="00CC0E3B" w:rsidRDefault="00CC0E3B" w:rsidP="00CC0E3B">
      <w:pPr>
        <w:rPr>
          <w:rStyle w:val="BookTitle"/>
          <w:i w:val="0"/>
          <w:iCs w:val="0"/>
          <w:sz w:val="36"/>
          <w:szCs w:val="36"/>
        </w:rPr>
      </w:pPr>
    </w:p>
    <w:p w14:paraId="7E74400B" w14:textId="20C5354A" w:rsidR="00CC0E3B" w:rsidRDefault="001E77E9" w:rsidP="00CC0E3B">
      <w:pPr>
        <w:pStyle w:val="Title"/>
        <w:rPr>
          <w:rStyle w:val="BookTitle"/>
          <w:b w:val="0"/>
          <w:bCs w:val="0"/>
          <w:i w:val="0"/>
          <w:iCs w:val="0"/>
          <w:spacing w:val="-10"/>
        </w:rPr>
      </w:pPr>
      <w:r>
        <w:rPr>
          <w:rStyle w:val="BookTitle"/>
          <w:b w:val="0"/>
          <w:bCs w:val="0"/>
          <w:i w:val="0"/>
          <w:iCs w:val="0"/>
          <w:spacing w:val="-10"/>
        </w:rPr>
        <w:lastRenderedPageBreak/>
        <w:t xml:space="preserve">Specifications </w:t>
      </w:r>
    </w:p>
    <w:p w14:paraId="489A20A3" w14:textId="3D72E56A" w:rsidR="001E77E9" w:rsidRDefault="00501948" w:rsidP="001E7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be an indicator of mental state. Using GUI </w:t>
      </w:r>
      <w:r w:rsidR="008843AF">
        <w:rPr>
          <w:rFonts w:ascii="Times New Roman" w:hAnsi="Times New Roman" w:cs="Times New Roman"/>
          <w:sz w:val="24"/>
          <w:szCs w:val="24"/>
        </w:rPr>
        <w:t xml:space="preserve">and Swing, the program intends to </w:t>
      </w:r>
      <w:r w:rsidR="005A6B0D">
        <w:rPr>
          <w:rFonts w:ascii="Times New Roman" w:hAnsi="Times New Roman" w:cs="Times New Roman"/>
          <w:sz w:val="24"/>
          <w:szCs w:val="24"/>
        </w:rPr>
        <w:t xml:space="preserve">measure how dire your </w:t>
      </w:r>
      <w:r w:rsidR="005B3F5C">
        <w:rPr>
          <w:rFonts w:ascii="Times New Roman" w:hAnsi="Times New Roman" w:cs="Times New Roman"/>
          <w:sz w:val="24"/>
          <w:szCs w:val="24"/>
        </w:rPr>
        <w:t xml:space="preserve">mental state is (or the opposite) so that they themselves may take precautionary actions once they </w:t>
      </w:r>
      <w:r w:rsidR="006F3A52">
        <w:rPr>
          <w:rFonts w:ascii="Times New Roman" w:hAnsi="Times New Roman" w:cs="Times New Roman"/>
          <w:sz w:val="24"/>
          <w:szCs w:val="24"/>
        </w:rPr>
        <w:t>receive actual help in any form.</w:t>
      </w:r>
    </w:p>
    <w:p w14:paraId="7BD7E879" w14:textId="7CC8E8D8" w:rsidR="006F3A52" w:rsidRDefault="006F3A52" w:rsidP="001E7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window will be </w:t>
      </w:r>
      <w:r w:rsidR="00FC5A1F">
        <w:rPr>
          <w:rFonts w:ascii="Times New Roman" w:hAnsi="Times New Roman" w:cs="Times New Roman"/>
          <w:sz w:val="24"/>
          <w:szCs w:val="24"/>
        </w:rPr>
        <w:t>small and</w:t>
      </w:r>
      <w:r w:rsidR="004706E5">
        <w:rPr>
          <w:rFonts w:ascii="Times New Roman" w:hAnsi="Times New Roman" w:cs="Times New Roman"/>
          <w:sz w:val="24"/>
          <w:szCs w:val="24"/>
        </w:rPr>
        <w:t xml:space="preserve"> provide multiple choices for the freedom of the end user to choose.</w:t>
      </w:r>
    </w:p>
    <w:p w14:paraId="6DEE0C10" w14:textId="1E12D33A" w:rsidR="004706E5" w:rsidRPr="001E77E9" w:rsidRDefault="004706E5" w:rsidP="001E7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is intended for the troubled, so there </w:t>
      </w:r>
      <w:r w:rsidR="0092332A">
        <w:rPr>
          <w:rFonts w:ascii="Times New Roman" w:hAnsi="Times New Roman" w:cs="Times New Roman"/>
          <w:sz w:val="24"/>
          <w:szCs w:val="24"/>
        </w:rPr>
        <w:t>is a question in the end that will question whether you are being honest in the process of answering your mental queries.</w:t>
      </w:r>
    </w:p>
    <w:p w14:paraId="2CEBDD0F" w14:textId="6F8C4DFB" w:rsidR="001E77E9" w:rsidRDefault="001E77E9" w:rsidP="001E77E9">
      <w:pPr>
        <w:rPr>
          <w:rFonts w:ascii="Times New Roman" w:hAnsi="Times New Roman" w:cs="Times New Roman"/>
          <w:sz w:val="24"/>
          <w:szCs w:val="24"/>
        </w:rPr>
      </w:pPr>
    </w:p>
    <w:p w14:paraId="74988599" w14:textId="08BED96B" w:rsidR="001E77E9" w:rsidRDefault="001E77E9" w:rsidP="001E77E9">
      <w:pPr>
        <w:pStyle w:val="Title"/>
      </w:pPr>
      <w:r>
        <w:t>Problem Overview</w:t>
      </w:r>
    </w:p>
    <w:p w14:paraId="1CA791A6" w14:textId="53D2255C" w:rsidR="008E4186" w:rsidRDefault="008E4186" w:rsidP="008E4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Consultation upon the state of mind often either requires a physical appearance to a therapist, or </w:t>
      </w:r>
      <w:r w:rsidR="000C4B8A">
        <w:rPr>
          <w:rFonts w:ascii="Times New Roman" w:hAnsi="Times New Roman" w:cs="Times New Roman"/>
          <w:sz w:val="24"/>
          <w:szCs w:val="24"/>
        </w:rPr>
        <w:t>an online consultation with an expert. And sometimes, the most emotionally vulnerable people w</w:t>
      </w:r>
      <w:r w:rsidR="00D47339">
        <w:rPr>
          <w:rFonts w:ascii="Times New Roman" w:hAnsi="Times New Roman" w:cs="Times New Roman"/>
          <w:sz w:val="24"/>
          <w:szCs w:val="24"/>
        </w:rPr>
        <w:t>ill not have the time to reflect up</w:t>
      </w:r>
      <w:r w:rsidR="00B30172">
        <w:rPr>
          <w:rFonts w:ascii="Times New Roman" w:hAnsi="Times New Roman" w:cs="Times New Roman"/>
          <w:sz w:val="24"/>
          <w:szCs w:val="24"/>
        </w:rPr>
        <w:t>on their wellbeing without worsening a problem in the middle of their journey.</w:t>
      </w:r>
    </w:p>
    <w:p w14:paraId="3FF020D9" w14:textId="7A290A48" w:rsidR="00B30172" w:rsidRDefault="00B30172" w:rsidP="008E4186">
      <w:pPr>
        <w:rPr>
          <w:rFonts w:ascii="Times New Roman" w:hAnsi="Times New Roman" w:cs="Times New Roman"/>
          <w:sz w:val="24"/>
          <w:szCs w:val="24"/>
        </w:rPr>
      </w:pPr>
    </w:p>
    <w:p w14:paraId="137C6A1D" w14:textId="24C4D2AC" w:rsidR="00B30172" w:rsidRDefault="006C2E74" w:rsidP="008E4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mean from ‘emotionally vulnerable’ are those that we normally call ‘mentally disabled’. </w:t>
      </w:r>
      <w:r w:rsidR="00EC1104">
        <w:rPr>
          <w:rFonts w:ascii="Times New Roman" w:hAnsi="Times New Roman" w:cs="Times New Roman"/>
          <w:sz w:val="24"/>
          <w:szCs w:val="24"/>
        </w:rPr>
        <w:t xml:space="preserve">Whether they have </w:t>
      </w:r>
      <w:r w:rsidR="00557195">
        <w:rPr>
          <w:rFonts w:ascii="Times New Roman" w:hAnsi="Times New Roman" w:cs="Times New Roman"/>
          <w:sz w:val="24"/>
          <w:szCs w:val="24"/>
        </w:rPr>
        <w:t>a</w:t>
      </w:r>
      <w:r w:rsidR="0045392E">
        <w:rPr>
          <w:rFonts w:ascii="Times New Roman" w:hAnsi="Times New Roman" w:cs="Times New Roman"/>
          <w:sz w:val="24"/>
          <w:szCs w:val="24"/>
        </w:rPr>
        <w:t xml:space="preserve"> diverse mental condition since birth or developed overtime due to mishandling of child growth</w:t>
      </w:r>
      <w:r w:rsidR="00FB4C21">
        <w:rPr>
          <w:rFonts w:ascii="Times New Roman" w:hAnsi="Times New Roman" w:cs="Times New Roman"/>
          <w:sz w:val="24"/>
          <w:szCs w:val="24"/>
        </w:rPr>
        <w:t>, or simply a long-lasting depression</w:t>
      </w:r>
      <w:r w:rsidR="00701A5A">
        <w:rPr>
          <w:rFonts w:ascii="Times New Roman" w:hAnsi="Times New Roman" w:cs="Times New Roman"/>
          <w:sz w:val="24"/>
          <w:szCs w:val="24"/>
        </w:rPr>
        <w:t>, they would rather get help immediately on the spot either intentionally or not.</w:t>
      </w:r>
    </w:p>
    <w:p w14:paraId="2DD2D8DE" w14:textId="2CACE0C0" w:rsidR="00701A5A" w:rsidRDefault="00701A5A" w:rsidP="008E4186">
      <w:pPr>
        <w:rPr>
          <w:rFonts w:ascii="Times New Roman" w:hAnsi="Times New Roman" w:cs="Times New Roman"/>
          <w:sz w:val="24"/>
          <w:szCs w:val="24"/>
        </w:rPr>
      </w:pPr>
    </w:p>
    <w:p w14:paraId="7F36FA44" w14:textId="7B2BFEB5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61D75745" w14:textId="1D3BD31A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1B1E488A" w14:textId="73D1A388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4C7B8A99" w14:textId="3A80E287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7D7F31CD" w14:textId="13A680BC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75A55821" w14:textId="6332CDCA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2F0DBC7D" w14:textId="3D04D5C9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7D8A59B5" w14:textId="3FA05EDA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0663B2D5" w14:textId="39D03C7E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04AD8093" w14:textId="0F2A2FDE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607B0E6B" w14:textId="6BE5169B" w:rsidR="00FC5A1F" w:rsidRDefault="00FC5A1F" w:rsidP="008E4186">
      <w:pPr>
        <w:rPr>
          <w:rFonts w:ascii="Times New Roman" w:hAnsi="Times New Roman" w:cs="Times New Roman"/>
          <w:sz w:val="24"/>
          <w:szCs w:val="24"/>
        </w:rPr>
      </w:pPr>
    </w:p>
    <w:p w14:paraId="4EA11C30" w14:textId="34A55309" w:rsidR="00FC5A1F" w:rsidRDefault="00FC5A1F" w:rsidP="00FC5A1F">
      <w:pPr>
        <w:pStyle w:val="Title"/>
      </w:pPr>
      <w:r>
        <w:lastRenderedPageBreak/>
        <w:t>Implementation</w:t>
      </w:r>
    </w:p>
    <w:p w14:paraId="456F47C0" w14:textId="15C3B905" w:rsidR="00FC5A1F" w:rsidRDefault="0053700C" w:rsidP="00FC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EE598" wp14:editId="3A0D8F67">
            <wp:extent cx="3242930" cy="904003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lementatio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34" cy="9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AD3E" w14:textId="716E2E58" w:rsidR="0053700C" w:rsidRDefault="0053700C" w:rsidP="00FC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abstract window toolkit will be required to implement listeners to buttons. </w:t>
      </w:r>
      <w:r w:rsidR="00424BAF">
        <w:rPr>
          <w:rFonts w:ascii="Times New Roman" w:hAnsi="Times New Roman" w:cs="Times New Roman"/>
          <w:sz w:val="24"/>
          <w:szCs w:val="24"/>
        </w:rPr>
        <w:t>And of course, swing as a basis for the GUI.</w:t>
      </w:r>
    </w:p>
    <w:p w14:paraId="2AF4E2CD" w14:textId="0FAD9DA1" w:rsidR="005E67D7" w:rsidRDefault="005E67D7" w:rsidP="00FC5A1F">
      <w:pPr>
        <w:rPr>
          <w:rFonts w:ascii="Times New Roman" w:hAnsi="Times New Roman" w:cs="Times New Roman"/>
          <w:sz w:val="24"/>
          <w:szCs w:val="24"/>
        </w:rPr>
      </w:pPr>
    </w:p>
    <w:p w14:paraId="1284E416" w14:textId="35CFE3CD" w:rsidR="005E67D7" w:rsidRDefault="006A10BD" w:rsidP="00FC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03034" wp14:editId="1F479CFF">
            <wp:extent cx="4496427" cy="1095528"/>
            <wp:effectExtent l="0" t="0" r="0" b="9525"/>
            <wp:docPr id="2" name="Picture 2" descr="A picture containing room, holding, hand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EFA" w14:textId="766254E7" w:rsidR="009C03B7" w:rsidRDefault="009C03B7" w:rsidP="00FC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private </w:t>
      </w:r>
      <w:r w:rsidR="00DC6AE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AE8">
        <w:rPr>
          <w:rFonts w:ascii="Times New Roman" w:hAnsi="Times New Roman" w:cs="Times New Roman"/>
          <w:sz w:val="24"/>
          <w:szCs w:val="24"/>
        </w:rPr>
        <w:t xml:space="preserve">are classified as </w:t>
      </w:r>
      <w:r w:rsidR="00CC73D1">
        <w:rPr>
          <w:rFonts w:ascii="Times New Roman" w:hAnsi="Times New Roman" w:cs="Times New Roman"/>
          <w:sz w:val="24"/>
          <w:szCs w:val="24"/>
        </w:rPr>
        <w:t>Integer since</w:t>
      </w:r>
      <w:r w:rsidR="00DC6AE8">
        <w:rPr>
          <w:rFonts w:ascii="Times New Roman" w:hAnsi="Times New Roman" w:cs="Times New Roman"/>
          <w:sz w:val="24"/>
          <w:szCs w:val="24"/>
        </w:rPr>
        <w:t xml:space="preserve"> they</w:t>
      </w:r>
      <w:r w:rsidR="00CC73D1">
        <w:rPr>
          <w:rFonts w:ascii="Times New Roman" w:hAnsi="Times New Roman" w:cs="Times New Roman"/>
          <w:sz w:val="24"/>
          <w:szCs w:val="24"/>
        </w:rPr>
        <w:t xml:space="preserve"> are exclusive. From the </w:t>
      </w:r>
      <w:r w:rsidR="005F3C46">
        <w:rPr>
          <w:rFonts w:ascii="Times New Roman" w:hAnsi="Times New Roman" w:cs="Times New Roman"/>
          <w:sz w:val="24"/>
          <w:szCs w:val="24"/>
        </w:rPr>
        <w:t xml:space="preserve">swing itself, the field types in the frame uses RadioButtons for clickability, </w:t>
      </w:r>
      <w:r w:rsidR="00B64A15">
        <w:rPr>
          <w:rFonts w:ascii="Times New Roman" w:hAnsi="Times New Roman" w:cs="Times New Roman"/>
          <w:sz w:val="24"/>
          <w:szCs w:val="24"/>
        </w:rPr>
        <w:t xml:space="preserve">Buttons for transitions between content as well as Labels for </w:t>
      </w:r>
      <w:r w:rsidR="00163268">
        <w:rPr>
          <w:rFonts w:ascii="Times New Roman" w:hAnsi="Times New Roman" w:cs="Times New Roman"/>
          <w:sz w:val="24"/>
          <w:szCs w:val="24"/>
        </w:rPr>
        <w:t>the result in form of stats and questions.</w:t>
      </w:r>
    </w:p>
    <w:p w14:paraId="642C5CF8" w14:textId="7ECB0909" w:rsidR="00163268" w:rsidRDefault="00E56B84" w:rsidP="00FC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3FEB5" wp14:editId="52FAE90A">
            <wp:extent cx="5943600" cy="366268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elmentation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8765" w14:textId="37250189" w:rsidR="00E56B84" w:rsidRDefault="00E56B84" w:rsidP="00FC5A1F">
      <w:pPr>
        <w:rPr>
          <w:rFonts w:ascii="Times New Roman" w:hAnsi="Times New Roman" w:cs="Times New Roman"/>
          <w:sz w:val="24"/>
          <w:szCs w:val="24"/>
        </w:rPr>
      </w:pPr>
    </w:p>
    <w:p w14:paraId="21B8C86D" w14:textId="05FDC4EB" w:rsidR="00E56B84" w:rsidRDefault="002522FC" w:rsidP="00FC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Prior to this code section is the </w:t>
      </w:r>
      <w:r w:rsidR="00115C8A">
        <w:rPr>
          <w:rFonts w:ascii="Times New Roman" w:hAnsi="Times New Roman" w:cs="Times New Roman"/>
          <w:sz w:val="24"/>
          <w:szCs w:val="24"/>
        </w:rPr>
        <w:t>void main method</w:t>
      </w:r>
      <w:r w:rsidR="007F0E6D">
        <w:rPr>
          <w:rFonts w:ascii="Times New Roman" w:hAnsi="Times New Roman" w:cs="Times New Roman"/>
          <w:sz w:val="24"/>
          <w:szCs w:val="24"/>
        </w:rPr>
        <w:t xml:space="preserve"> and a couple of button implementations. </w:t>
      </w:r>
      <w:r w:rsidR="007E080E">
        <w:rPr>
          <w:rFonts w:ascii="Times New Roman" w:hAnsi="Times New Roman" w:cs="Times New Roman"/>
          <w:sz w:val="24"/>
          <w:szCs w:val="24"/>
        </w:rPr>
        <w:t xml:space="preserve">Originally in the setter methods called, we </w:t>
      </w:r>
      <w:r w:rsidR="008A1AFA">
        <w:rPr>
          <w:rFonts w:ascii="Times New Roman" w:hAnsi="Times New Roman" w:cs="Times New Roman"/>
          <w:sz w:val="24"/>
          <w:szCs w:val="24"/>
        </w:rPr>
        <w:t xml:space="preserve">made it ++ instead of </w:t>
      </w:r>
      <w:r w:rsidR="00493B8D">
        <w:rPr>
          <w:rFonts w:ascii="Times New Roman" w:hAnsi="Times New Roman" w:cs="Times New Roman"/>
          <w:sz w:val="24"/>
          <w:szCs w:val="24"/>
        </w:rPr>
        <w:t xml:space="preserve">getter + 1. This is because each line of answers </w:t>
      </w:r>
      <w:r w:rsidR="00811A31">
        <w:rPr>
          <w:rFonts w:ascii="Times New Roman" w:hAnsi="Times New Roman" w:cs="Times New Roman"/>
          <w:sz w:val="24"/>
          <w:szCs w:val="24"/>
        </w:rPr>
        <w:t>corresponds</w:t>
      </w:r>
      <w:r w:rsidR="00493B8D">
        <w:rPr>
          <w:rFonts w:ascii="Times New Roman" w:hAnsi="Times New Roman" w:cs="Times New Roman"/>
          <w:sz w:val="24"/>
          <w:szCs w:val="24"/>
        </w:rPr>
        <w:t xml:space="preserve"> tow</w:t>
      </w:r>
      <w:r w:rsidR="009604F1">
        <w:rPr>
          <w:rFonts w:ascii="Times New Roman" w:hAnsi="Times New Roman" w:cs="Times New Roman"/>
          <w:sz w:val="24"/>
          <w:szCs w:val="24"/>
        </w:rPr>
        <w:t xml:space="preserve">ards a certain mental disability. And the ‘stat.setText’ is supposed to be the display of </w:t>
      </w:r>
      <w:r w:rsidR="00811A31">
        <w:rPr>
          <w:rFonts w:ascii="Times New Roman" w:hAnsi="Times New Roman" w:cs="Times New Roman"/>
          <w:sz w:val="24"/>
          <w:szCs w:val="24"/>
        </w:rPr>
        <w:t>what’s your problem. And below are getter and setter methods for every mental statistic.</w:t>
      </w:r>
    </w:p>
    <w:p w14:paraId="73782E6E" w14:textId="649A219A" w:rsidR="00A4710E" w:rsidRDefault="00A4710E" w:rsidP="00FC5A1F">
      <w:pPr>
        <w:rPr>
          <w:rFonts w:ascii="Times New Roman" w:hAnsi="Times New Roman" w:cs="Times New Roman"/>
          <w:sz w:val="24"/>
          <w:szCs w:val="24"/>
        </w:rPr>
      </w:pPr>
    </w:p>
    <w:p w14:paraId="080803AA" w14:textId="7352DACE" w:rsidR="00A4710E" w:rsidRDefault="00EF74CF" w:rsidP="00A4710E">
      <w:pPr>
        <w:pStyle w:val="Title"/>
      </w:pPr>
      <w:r>
        <w:t>Screenshot of Working Program</w:t>
      </w:r>
    </w:p>
    <w:p w14:paraId="010CE553" w14:textId="66C663E9" w:rsidR="002A2C59" w:rsidRDefault="002A2C59" w:rsidP="00FC5A1F">
      <w:pPr>
        <w:rPr>
          <w:rFonts w:ascii="Times New Roman" w:hAnsi="Times New Roman" w:cs="Times New Roman"/>
          <w:sz w:val="24"/>
          <w:szCs w:val="24"/>
        </w:rPr>
      </w:pPr>
    </w:p>
    <w:p w14:paraId="63F3DBC7" w14:textId="39656053" w:rsidR="002A2C59" w:rsidRPr="00FC5A1F" w:rsidRDefault="002A2C59" w:rsidP="00FC5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D15B1" wp14:editId="6B7AD2C7">
            <wp:extent cx="4563112" cy="4620270"/>
            <wp:effectExtent l="0" t="0" r="8890" b="889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 Scrns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C59" w:rsidRPr="00FC5A1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18618" w14:textId="77777777" w:rsidR="00CA6DDA" w:rsidRDefault="00CA6DDA" w:rsidP="0092332A">
      <w:pPr>
        <w:spacing w:after="0" w:line="240" w:lineRule="auto"/>
      </w:pPr>
      <w:r>
        <w:separator/>
      </w:r>
    </w:p>
  </w:endnote>
  <w:endnote w:type="continuationSeparator" w:id="0">
    <w:p w14:paraId="1FBC8140" w14:textId="77777777" w:rsidR="00CA6DDA" w:rsidRDefault="00CA6DDA" w:rsidP="0092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76577" w14:textId="77777777" w:rsidR="0092332A" w:rsidRDefault="0092332A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D15B4A0" w14:textId="77777777" w:rsidR="0092332A" w:rsidRDefault="0092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792F1" w14:textId="77777777" w:rsidR="00CA6DDA" w:rsidRDefault="00CA6DDA" w:rsidP="0092332A">
      <w:pPr>
        <w:spacing w:after="0" w:line="240" w:lineRule="auto"/>
      </w:pPr>
      <w:r>
        <w:separator/>
      </w:r>
    </w:p>
  </w:footnote>
  <w:footnote w:type="continuationSeparator" w:id="0">
    <w:p w14:paraId="1A5C65FA" w14:textId="77777777" w:rsidR="00CA6DDA" w:rsidRDefault="00CA6DDA" w:rsidP="00923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74CED"/>
    <w:multiLevelType w:val="hybridMultilevel"/>
    <w:tmpl w:val="E22C4FD0"/>
    <w:lvl w:ilvl="0" w:tplc="12BAA87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62"/>
    <w:rsid w:val="000C4B8A"/>
    <w:rsid w:val="00115C8A"/>
    <w:rsid w:val="00163268"/>
    <w:rsid w:val="001E77E9"/>
    <w:rsid w:val="002522FC"/>
    <w:rsid w:val="002A2C59"/>
    <w:rsid w:val="00424BAF"/>
    <w:rsid w:val="0045392E"/>
    <w:rsid w:val="004706E5"/>
    <w:rsid w:val="00493B8D"/>
    <w:rsid w:val="004C3C62"/>
    <w:rsid w:val="00501948"/>
    <w:rsid w:val="0053700C"/>
    <w:rsid w:val="00557195"/>
    <w:rsid w:val="00573624"/>
    <w:rsid w:val="005A6B0D"/>
    <w:rsid w:val="005B3F5C"/>
    <w:rsid w:val="005E67D7"/>
    <w:rsid w:val="005F3C46"/>
    <w:rsid w:val="006A10BD"/>
    <w:rsid w:val="006C2E74"/>
    <w:rsid w:val="006F3A52"/>
    <w:rsid w:val="00701A5A"/>
    <w:rsid w:val="007E080E"/>
    <w:rsid w:val="007F0E6D"/>
    <w:rsid w:val="007F7980"/>
    <w:rsid w:val="00811A31"/>
    <w:rsid w:val="008843AF"/>
    <w:rsid w:val="008A1AFA"/>
    <w:rsid w:val="008E4186"/>
    <w:rsid w:val="0092332A"/>
    <w:rsid w:val="009604F1"/>
    <w:rsid w:val="009C03B7"/>
    <w:rsid w:val="00A4710E"/>
    <w:rsid w:val="00B30172"/>
    <w:rsid w:val="00B64A15"/>
    <w:rsid w:val="00B82D34"/>
    <w:rsid w:val="00C11FEE"/>
    <w:rsid w:val="00CA6DDA"/>
    <w:rsid w:val="00CC0E3B"/>
    <w:rsid w:val="00CC73D1"/>
    <w:rsid w:val="00D47339"/>
    <w:rsid w:val="00DC6AE8"/>
    <w:rsid w:val="00E56B84"/>
    <w:rsid w:val="00EC1104"/>
    <w:rsid w:val="00EF74CF"/>
    <w:rsid w:val="00FB4C21"/>
    <w:rsid w:val="00FC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AEEA"/>
  <w15:chartTrackingRefBased/>
  <w15:docId w15:val="{249730D3-2730-4615-9478-E5F1853C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82D3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82D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32A"/>
  </w:style>
  <w:style w:type="paragraph" w:styleId="Footer">
    <w:name w:val="footer"/>
    <w:basedOn w:val="Normal"/>
    <w:link w:val="FooterChar"/>
    <w:uiPriority w:val="99"/>
    <w:unhideWhenUsed/>
    <w:rsid w:val="0092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Kiagus</dc:creator>
  <cp:keywords/>
  <dc:description/>
  <cp:lastModifiedBy>Kiagus</cp:lastModifiedBy>
  <cp:revision>46</cp:revision>
  <dcterms:created xsi:type="dcterms:W3CDTF">2020-06-19T06:18:00Z</dcterms:created>
  <dcterms:modified xsi:type="dcterms:W3CDTF">2020-06-19T08:12:00Z</dcterms:modified>
</cp:coreProperties>
</file>