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F260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41BE4453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039C8FCF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0BBC24D2" w14:textId="77777777" w:rsidR="000922FA" w:rsidRDefault="000922FA" w:rsidP="000922FA">
      <w:pPr>
        <w:rPr>
          <w:rFonts w:ascii="Motion Control Neue Lite" w:hAnsi="Motion Control Neue Lite" w:cs="Motion Control Neue Lite"/>
          <w:sz w:val="120"/>
          <w:szCs w:val="120"/>
        </w:rPr>
      </w:pPr>
    </w:p>
    <w:p w14:paraId="7B61FB5A" w14:textId="698418E6" w:rsidR="003B7090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  <w:r w:rsidRPr="000922FA">
        <w:rPr>
          <w:rFonts w:ascii="Motion Control Neue Lite" w:hAnsi="Motion Control Neue Lite" w:cs="Motion Control Neue Lite"/>
          <w:sz w:val="120"/>
          <w:szCs w:val="120"/>
        </w:rPr>
        <w:t>Stairway</w:t>
      </w:r>
    </w:p>
    <w:p w14:paraId="036DE229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2DB38635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DF5BBA3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4B276F19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589C184A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B5BB4EC" w14:textId="1B39803D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77C72D99" w14:textId="78548F81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4E7F708F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587B0758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55A3C76A" w14:textId="07261703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  <w:r>
        <w:rPr>
          <w:rFonts w:ascii="Motion Control Neue Lite" w:hAnsi="Motion Control Neue Lite" w:cs="Motion Control Neue Lite"/>
          <w:sz w:val="120"/>
          <w:szCs w:val="120"/>
        </w:rPr>
        <w:t>1</w:t>
      </w:r>
    </w:p>
    <w:p w14:paraId="4972F233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0C91FBB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50522C7F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3FBD7689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1928972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93E2C4D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F1A73D1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54079C24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C25AE35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3F0EE97A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CA578FA" w14:textId="622066EE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  <w:r>
        <w:rPr>
          <w:rFonts w:ascii="Motion Control Neue Lite" w:hAnsi="Motion Control Neue Lite" w:cs="Motion Control Neue Lite"/>
          <w:sz w:val="120"/>
          <w:szCs w:val="120"/>
        </w:rPr>
        <w:t>2</w:t>
      </w:r>
    </w:p>
    <w:p w14:paraId="4327C1F3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0B6B711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80F1478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78955F7F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0A7FEF91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494F4F0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629D342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5AC66D4F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33B4CDDC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4C4E8D1A" w14:textId="711140A8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  <w:r>
        <w:rPr>
          <w:rFonts w:ascii="Motion Control Neue Lite" w:hAnsi="Motion Control Neue Lite" w:cs="Motion Control Neue Lite"/>
          <w:sz w:val="120"/>
          <w:szCs w:val="120"/>
        </w:rPr>
        <w:t>3</w:t>
      </w:r>
    </w:p>
    <w:p w14:paraId="07A31651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71EA831B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482C43DB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652BFFB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533B5F4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2CDB3872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644B15AE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18FD6D14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4F4C6EBD" w14:textId="77777777" w:rsid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</w:p>
    <w:p w14:paraId="20076A8E" w14:textId="11627E48" w:rsidR="000922FA" w:rsidRPr="000922FA" w:rsidRDefault="000922FA" w:rsidP="000922FA">
      <w:pPr>
        <w:jc w:val="center"/>
        <w:rPr>
          <w:rFonts w:ascii="Motion Control Neue Lite" w:hAnsi="Motion Control Neue Lite" w:cs="Motion Control Neue Lite"/>
          <w:sz w:val="120"/>
          <w:szCs w:val="120"/>
        </w:rPr>
      </w:pPr>
      <w:r>
        <w:rPr>
          <w:rFonts w:ascii="Motion Control Neue Lite" w:hAnsi="Motion Control Neue Lite" w:cs="Motion Control Neue Lite"/>
          <w:sz w:val="120"/>
          <w:szCs w:val="120"/>
        </w:rPr>
        <w:t>CONTROL</w:t>
      </w:r>
    </w:p>
    <w:sectPr w:rsidR="000922FA" w:rsidRPr="000922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tion Control Neue Lite">
    <w:panose1 w:val="020B0800060700080004"/>
    <w:charset w:val="00"/>
    <w:family w:val="swiss"/>
    <w:notTrueType/>
    <w:pitch w:val="variable"/>
    <w:sig w:usb0="A0002887" w:usb1="4000000A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FA"/>
    <w:rsid w:val="000922FA"/>
    <w:rsid w:val="003B7090"/>
    <w:rsid w:val="003E12DA"/>
    <w:rsid w:val="00631C53"/>
    <w:rsid w:val="006A3637"/>
    <w:rsid w:val="007D12D9"/>
    <w:rsid w:val="00F2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9406"/>
  <w15:chartTrackingRefBased/>
  <w15:docId w15:val="{7A60EB47-A9EC-405E-A51D-40B436D0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jimenez</dc:creator>
  <cp:keywords/>
  <dc:description/>
  <cp:lastModifiedBy>josue jimenez</cp:lastModifiedBy>
  <cp:revision>1</cp:revision>
  <cp:lastPrinted>2025-10-22T23:40:00Z</cp:lastPrinted>
  <dcterms:created xsi:type="dcterms:W3CDTF">2025-10-22T23:22:00Z</dcterms:created>
  <dcterms:modified xsi:type="dcterms:W3CDTF">2025-10-23T00:53:00Z</dcterms:modified>
</cp:coreProperties>
</file>