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13A5" w14:textId="77777777" w:rsidR="00E41BFD" w:rsidRDefault="00E41BFD"/>
    <w:p w14:paraId="650A088E" w14:textId="77777777" w:rsidR="00E41BFD" w:rsidRDefault="00E41BFD"/>
    <w:p w14:paraId="405EBC29" w14:textId="77777777" w:rsidR="00E41BFD" w:rsidRDefault="00E41BFD"/>
    <w:p w14:paraId="02191E2A" w14:textId="77777777" w:rsidR="00E41BFD" w:rsidRDefault="00E41BFD"/>
    <w:p w14:paraId="52AAF41D" w14:textId="7888BEBE" w:rsidR="00E41BFD" w:rsidRDefault="00E41BFD" w:rsidP="00E41BFD">
      <w:pPr>
        <w:pStyle w:val="Ttulo1"/>
      </w:pPr>
      <w:r>
        <w:t>Memoria: Conecta 4</w:t>
      </w:r>
    </w:p>
    <w:p w14:paraId="27D6560A" w14:textId="77777777" w:rsidR="00E41BFD" w:rsidRDefault="00E41BFD"/>
    <w:p w14:paraId="3EAEF600" w14:textId="5EAF03D9" w:rsidR="00E41BFD" w:rsidRDefault="00E41BFD" w:rsidP="00E41BFD">
      <w:pPr>
        <w:pStyle w:val="Ttulo2"/>
      </w:pPr>
      <w:r>
        <w:t>Fermín González y Carlos Díez</w:t>
      </w:r>
    </w:p>
    <w:p w14:paraId="44AEDD68" w14:textId="77777777" w:rsidR="00E41BFD" w:rsidRDefault="00E41BFD"/>
    <w:p w14:paraId="15A1265C" w14:textId="77777777" w:rsidR="00E41BFD" w:rsidRDefault="00E41BFD"/>
    <w:p w14:paraId="7C2BC143" w14:textId="0370B374" w:rsidR="00820868" w:rsidRDefault="00820868" w:rsidP="00BB6FDA">
      <w:pPr>
        <w:pStyle w:val="Ttulo3"/>
      </w:pPr>
      <w:r>
        <w:t>Indicaciones previas:</w:t>
      </w:r>
    </w:p>
    <w:p w14:paraId="35A223DF" w14:textId="77777777" w:rsidR="002A6B92" w:rsidRDefault="002A6B92" w:rsidP="002A6B92">
      <w:pPr>
        <w:pStyle w:val="Prrafodelista"/>
        <w:numPr>
          <w:ilvl w:val="0"/>
          <w:numId w:val="4"/>
        </w:numPr>
      </w:pPr>
      <w:r>
        <w:t xml:space="preserve">Descargar el fichero </w:t>
      </w:r>
      <w:r w:rsidRPr="002A6B92">
        <w:t>"partidaConecta4.txt</w:t>
      </w:r>
      <w:proofErr w:type="gramStart"/>
      <w:r w:rsidRPr="002A6B92">
        <w:t>"</w:t>
      </w:r>
      <w:r>
        <w:t xml:space="preserve">  y</w:t>
      </w:r>
      <w:proofErr w:type="gramEnd"/>
      <w:r>
        <w:t xml:space="preserve"> el archivo </w:t>
      </w:r>
      <w:r w:rsidR="00B54143" w:rsidRPr="002A6B92">
        <w:t>"</w:t>
      </w:r>
      <w:r>
        <w:t>conecta4_CarlosFermin.hs</w:t>
      </w:r>
      <w:r w:rsidR="00B54143" w:rsidRPr="002A6B92">
        <w:t>"</w:t>
      </w:r>
      <w:r>
        <w:t>.</w:t>
      </w:r>
    </w:p>
    <w:p w14:paraId="2846F7A8" w14:textId="7E271B01" w:rsidR="00820868" w:rsidRDefault="008F78EB" w:rsidP="00820868">
      <w:pPr>
        <w:pStyle w:val="Prrafodelista"/>
        <w:numPr>
          <w:ilvl w:val="0"/>
          <w:numId w:val="4"/>
        </w:numPr>
      </w:pPr>
      <w:r>
        <w:t xml:space="preserve">Este juego consta de 2 jugadores en el que la máquina utilizará las fichas </w:t>
      </w:r>
      <w:r w:rsidR="00E41BFD">
        <w:t>“</w:t>
      </w:r>
      <w:r>
        <w:t>X</w:t>
      </w:r>
      <w:r w:rsidR="00E41BFD">
        <w:t>”</w:t>
      </w:r>
      <w:r>
        <w:t xml:space="preserve"> y el usuario las fichas </w:t>
      </w:r>
      <w:r w:rsidR="00E41BFD">
        <w:t>“</w:t>
      </w:r>
      <w:r>
        <w:t>O</w:t>
      </w:r>
      <w:r w:rsidR="00E41BFD">
        <w:t>”</w:t>
      </w:r>
      <w:r>
        <w:t>.</w:t>
      </w:r>
    </w:p>
    <w:p w14:paraId="4597B31C" w14:textId="77777777" w:rsidR="00820868" w:rsidRDefault="00820868"/>
    <w:p w14:paraId="67BF1329" w14:textId="77777777" w:rsidR="000D3922" w:rsidRDefault="00820868" w:rsidP="00BB6FDA">
      <w:pPr>
        <w:pStyle w:val="Ttulo3"/>
      </w:pPr>
      <w:r>
        <w:t>Instrucciones para jugar:</w:t>
      </w:r>
    </w:p>
    <w:p w14:paraId="284EEB81" w14:textId="77777777" w:rsidR="00820868" w:rsidRDefault="00820868" w:rsidP="00820868">
      <w:pPr>
        <w:pStyle w:val="Prrafodelista"/>
        <w:numPr>
          <w:ilvl w:val="0"/>
          <w:numId w:val="2"/>
        </w:numPr>
      </w:pPr>
      <w:r>
        <w:t xml:space="preserve">Cargar el archivo en el terminal y escribir </w:t>
      </w:r>
      <w:proofErr w:type="spellStart"/>
      <w:r w:rsidRPr="002A6B92">
        <w:rPr>
          <w:b/>
        </w:rPr>
        <w:t>main</w:t>
      </w:r>
      <w:proofErr w:type="spellEnd"/>
      <w:r w:rsidR="00187D65">
        <w:t>.</w:t>
      </w:r>
    </w:p>
    <w:p w14:paraId="76AD8502" w14:textId="77777777" w:rsidR="00820868" w:rsidRDefault="00820868" w:rsidP="00820868">
      <w:pPr>
        <w:pStyle w:val="Prrafodelista"/>
        <w:numPr>
          <w:ilvl w:val="0"/>
          <w:numId w:val="2"/>
        </w:numPr>
      </w:pPr>
      <w:r>
        <w:t>Escoger si comenzar una partida nueva o cargar una ya empezada.</w:t>
      </w:r>
    </w:p>
    <w:p w14:paraId="79D49310" w14:textId="6313AEC7" w:rsidR="00820868" w:rsidRDefault="00820868" w:rsidP="00820868">
      <w:pPr>
        <w:pStyle w:val="Prrafodelista"/>
        <w:numPr>
          <w:ilvl w:val="0"/>
          <w:numId w:val="2"/>
        </w:numPr>
      </w:pPr>
      <w:r>
        <w:t xml:space="preserve">Elegir el nivel de dificultad entre fácil y difícil. El primer nivel considera profundidad 2 en el algoritmo </w:t>
      </w:r>
      <w:proofErr w:type="spellStart"/>
      <w:r>
        <w:t>minimax</w:t>
      </w:r>
      <w:proofErr w:type="spellEnd"/>
      <w:r>
        <w:t xml:space="preserve"> y el segundo nivel</w:t>
      </w:r>
      <w:r w:rsidR="00E41BFD">
        <w:t>,</w:t>
      </w:r>
      <w:r>
        <w:t xml:space="preserve"> profundidad 4.</w:t>
      </w:r>
      <w:r w:rsidR="00E41BFD">
        <w:t xml:space="preserve"> Este último nivel de dificultad será más lento ya que se consideran las posibilidades de 4 turnos en vez de 2. (Las 3</w:t>
      </w:r>
      <w:r w:rsidR="00BB6FDA">
        <w:t>-4</w:t>
      </w:r>
      <w:r w:rsidR="00E41BFD">
        <w:t xml:space="preserve"> primeras tiradas tienen un tiempo de ejecución de </w:t>
      </w:r>
      <w:r w:rsidR="00BB6FDA">
        <w:t>1’40”).</w:t>
      </w:r>
    </w:p>
    <w:p w14:paraId="6B1AB808" w14:textId="146A272D" w:rsidR="00820868" w:rsidRDefault="00820868" w:rsidP="00820868">
      <w:pPr>
        <w:pStyle w:val="Prrafodelista"/>
        <w:numPr>
          <w:ilvl w:val="0"/>
          <w:numId w:val="2"/>
        </w:numPr>
      </w:pPr>
      <w:r>
        <w:t>Podemos ver por pantalla el tablero actual de la partida. En caso de haber empezado una partida nueva</w:t>
      </w:r>
      <w:r w:rsidR="00BB6FDA">
        <w:t>,</w:t>
      </w:r>
      <w:r w:rsidR="008F78EB">
        <w:t xml:space="preserve"> se puede observar que hay una </w:t>
      </w:r>
      <w:r w:rsidR="00BB6FDA">
        <w:t>“</w:t>
      </w:r>
      <w:r w:rsidR="008F78EB">
        <w:t>X</w:t>
      </w:r>
      <w:r w:rsidR="00BB6FDA">
        <w:t>”</w:t>
      </w:r>
      <w:r w:rsidR="008F78EB">
        <w:t xml:space="preserve"> en el tablero</w:t>
      </w:r>
      <w:r w:rsidR="00E41BFD">
        <w:t>, es decir,</w:t>
      </w:r>
      <w:r w:rsidR="008F78EB">
        <w:t xml:space="preserve"> comienza jugando la máquina.</w:t>
      </w:r>
    </w:p>
    <w:p w14:paraId="7B130868" w14:textId="67C772DE" w:rsidR="008F78EB" w:rsidRDefault="008F78EB" w:rsidP="008F78EB">
      <w:pPr>
        <w:pStyle w:val="Prrafodelista"/>
        <w:numPr>
          <w:ilvl w:val="0"/>
          <w:numId w:val="2"/>
        </w:numPr>
      </w:pPr>
      <w:r>
        <w:t>Consecuentemente</w:t>
      </w:r>
      <w:r w:rsidR="00E41BFD">
        <w:t>,</w:t>
      </w:r>
      <w:r>
        <w:t xml:space="preserve"> le toca al usuario tirar ficha y debe elegir la columna del 1 al 7. Además, existe la opción de guardar la partida (marcando 0) en el fichero </w:t>
      </w:r>
      <w:r w:rsidRPr="008F78EB">
        <w:t>"partidaConecta4.txt"</w:t>
      </w:r>
      <w:r>
        <w:t>, ya descargado, para poder seguir en otro momento.</w:t>
      </w:r>
    </w:p>
    <w:p w14:paraId="699BA3A0" w14:textId="0C78A65A" w:rsidR="00BB6FDA" w:rsidRDefault="004175CA" w:rsidP="004175CA">
      <w:pPr>
        <w:pStyle w:val="Prrafodelista"/>
        <w:numPr>
          <w:ilvl w:val="0"/>
          <w:numId w:val="2"/>
        </w:numPr>
      </w:pPr>
      <w:r>
        <w:t>Cuando la partida llegue a su fin, e</w:t>
      </w:r>
      <w:r w:rsidR="00187D65">
        <w:t xml:space="preserve">l programa </w:t>
      </w:r>
      <w:r>
        <w:t>mostrará por pantalla</w:t>
      </w:r>
      <w:r w:rsidR="00187D65">
        <w:t xml:space="preserve"> </w:t>
      </w:r>
      <w:r>
        <w:t>mensaje indicando el resultado.</w:t>
      </w:r>
    </w:p>
    <w:p w14:paraId="1D421DA9" w14:textId="77777777" w:rsidR="004175CA" w:rsidRDefault="004175CA" w:rsidP="004175CA">
      <w:pPr>
        <w:pStyle w:val="Prrafodelista"/>
      </w:pPr>
    </w:p>
    <w:p w14:paraId="65A68178" w14:textId="1A4F2719" w:rsidR="00BB6FDA" w:rsidRDefault="00BB6FDA" w:rsidP="00BB6FDA">
      <w:pPr>
        <w:pStyle w:val="Ttulo3"/>
      </w:pPr>
      <w:r>
        <w:t>Información general</w:t>
      </w:r>
    </w:p>
    <w:p w14:paraId="054BB979" w14:textId="77777777" w:rsidR="00BB6FDA" w:rsidRDefault="00BB6FDA" w:rsidP="00B54143"/>
    <w:p w14:paraId="0DDC559D" w14:textId="1966DD94" w:rsidR="00B54143" w:rsidRDefault="00B54143" w:rsidP="00B54143">
      <w:r>
        <w:t>Al ser un juego basado en la estrategia</w:t>
      </w:r>
      <w:r w:rsidR="00E41BFD">
        <w:t>,</w:t>
      </w:r>
      <w:r>
        <w:t xml:space="preserve"> hemos empleado la función </w:t>
      </w:r>
      <w:proofErr w:type="spellStart"/>
      <w:r>
        <w:t>minimax</w:t>
      </w:r>
      <w:proofErr w:type="spellEnd"/>
      <w:r>
        <w:t xml:space="preserve"> para elegir la mejor opción en cada tirada. Para ello</w:t>
      </w:r>
      <w:r w:rsidR="00E41BFD">
        <w:t>,</w:t>
      </w:r>
      <w:r>
        <w:t xml:space="preserve"> hemos valorado las distintas situaciones que se puedan dar teniendo en cuenta el número de fichas seguidas que tenga cada jugador co</w:t>
      </w:r>
      <w:r w:rsidR="00E41BFD">
        <w:t>n el objetivo</w:t>
      </w:r>
      <w:r>
        <w:t xml:space="preserve"> </w:t>
      </w:r>
      <w:r w:rsidR="00E41BFD">
        <w:t>de</w:t>
      </w:r>
      <w:r>
        <w:t xml:space="preserve"> </w:t>
      </w:r>
      <w:r w:rsidR="00E41BFD">
        <w:t>alinear</w:t>
      </w:r>
      <w:r>
        <w:t xml:space="preserve"> 4 fichas </w:t>
      </w:r>
      <w:r w:rsidR="00BB6FDA">
        <w:t>consecutivas</w:t>
      </w:r>
      <w:r>
        <w:t xml:space="preserve">. </w:t>
      </w:r>
    </w:p>
    <w:p w14:paraId="570B8F72" w14:textId="718AFD99" w:rsidR="00BB6FDA" w:rsidRDefault="00BB6FDA" w:rsidP="00B54143"/>
    <w:p w14:paraId="7C2FDA14" w14:textId="5D040286" w:rsidR="00BB6FDA" w:rsidRDefault="00BB6FDA" w:rsidP="00B54143">
      <w:r>
        <w:t xml:space="preserve">En caso de no saber jugar, a </w:t>
      </w:r>
      <w:proofErr w:type="gramStart"/>
      <w:r>
        <w:t>continuación</w:t>
      </w:r>
      <w:proofErr w:type="gramEnd"/>
      <w:r>
        <w:t xml:space="preserve"> se indican las instrucciones del juego:</w:t>
      </w:r>
    </w:p>
    <w:p w14:paraId="614E564B" w14:textId="77777777" w:rsidR="00BB6FDA" w:rsidRDefault="00BB6FDA" w:rsidP="00B54143"/>
    <w:p w14:paraId="2202CD75" w14:textId="12E11E26" w:rsidR="00BB6FDA" w:rsidRDefault="00BB6FDA" w:rsidP="00B54143">
      <w:r w:rsidRPr="00BB6FDA">
        <w:rPr>
          <w:b/>
          <w:bCs/>
        </w:rPr>
        <w:t>Conecta 4</w:t>
      </w:r>
      <w:r w:rsidRPr="00BB6FDA">
        <w:t xml:space="preserve"> (también conocido como 4 en </w:t>
      </w:r>
      <w:proofErr w:type="spellStart"/>
      <w:r w:rsidRPr="00BB6FDA">
        <w:t>Linea</w:t>
      </w:r>
      <w:proofErr w:type="spellEnd"/>
      <w:r w:rsidRPr="00BB6FDA">
        <w:t> en algunas versiones) es un </w:t>
      </w:r>
      <w:hyperlink r:id="rId5" w:tooltip="Juego de mesa" w:history="1">
        <w:r w:rsidRPr="00BB6FDA">
          <w:t>juego de mesa</w:t>
        </w:r>
      </w:hyperlink>
      <w:r w:rsidRPr="00BB6FDA">
        <w:t xml:space="preserve"> para dos jugadores en el que se introducen fichas en un tablero vertical </w:t>
      </w:r>
      <w:r>
        <w:t xml:space="preserve">(6x7) </w:t>
      </w:r>
      <w:r w:rsidRPr="00BB6FDA">
        <w:t xml:space="preserve">con el objetivo de alinear cuatro consecutivas de un mismo </w:t>
      </w:r>
      <w:r>
        <w:t>tipo (“</w:t>
      </w:r>
      <w:proofErr w:type="gramStart"/>
      <w:r>
        <w:t>X”/</w:t>
      </w:r>
      <w:proofErr w:type="gramEnd"/>
      <w:r>
        <w:t>”O” en nuestro caso)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BB6FDA" w:rsidSect="00D77D02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5FCF"/>
    <w:multiLevelType w:val="hybridMultilevel"/>
    <w:tmpl w:val="80803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E4F"/>
    <w:multiLevelType w:val="hybridMultilevel"/>
    <w:tmpl w:val="2848A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524B0"/>
    <w:multiLevelType w:val="hybridMultilevel"/>
    <w:tmpl w:val="C046B0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3689F"/>
    <w:multiLevelType w:val="hybridMultilevel"/>
    <w:tmpl w:val="D61A63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27062">
    <w:abstractNumId w:val="1"/>
  </w:num>
  <w:num w:numId="2" w16cid:durableId="1074353556">
    <w:abstractNumId w:val="0"/>
  </w:num>
  <w:num w:numId="3" w16cid:durableId="222522209">
    <w:abstractNumId w:val="3"/>
  </w:num>
  <w:num w:numId="4" w16cid:durableId="853685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68"/>
    <w:rsid w:val="000D3922"/>
    <w:rsid w:val="00187D65"/>
    <w:rsid w:val="002A6B92"/>
    <w:rsid w:val="004175CA"/>
    <w:rsid w:val="004A057D"/>
    <w:rsid w:val="007C1310"/>
    <w:rsid w:val="00820868"/>
    <w:rsid w:val="008F78EB"/>
    <w:rsid w:val="009549F7"/>
    <w:rsid w:val="00A806AA"/>
    <w:rsid w:val="00B54143"/>
    <w:rsid w:val="00BB6FDA"/>
    <w:rsid w:val="00C5098A"/>
    <w:rsid w:val="00D77D02"/>
    <w:rsid w:val="00E4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8CDE"/>
  <w15:docId w15:val="{3A2C4CCF-F618-C74D-BF4E-0EAF4171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22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41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1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6F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8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41BF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41BF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customStyle="1" w:styleId="apple-converted-space">
    <w:name w:val="apple-converted-space"/>
    <w:basedOn w:val="Fuentedeprrafopredeter"/>
    <w:rsid w:val="00BB6FDA"/>
  </w:style>
  <w:style w:type="character" w:styleId="Hipervnculo">
    <w:name w:val="Hyperlink"/>
    <w:basedOn w:val="Fuentedeprrafopredeter"/>
    <w:uiPriority w:val="99"/>
    <w:semiHidden/>
    <w:unhideWhenUsed/>
    <w:rsid w:val="00BB6FD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B6FD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Juego_de_me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Fermin Gonzalez</dc:creator>
  <cp:lastModifiedBy>Carlos Diez</cp:lastModifiedBy>
  <cp:revision>2</cp:revision>
  <dcterms:created xsi:type="dcterms:W3CDTF">2022-12-05T15:17:00Z</dcterms:created>
  <dcterms:modified xsi:type="dcterms:W3CDTF">2022-12-05T15:17:00Z</dcterms:modified>
</cp:coreProperties>
</file>